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B623" w14:textId="316F16AD" w:rsidR="0014415A" w:rsidRDefault="00D576F8" w:rsidP="0014415A">
      <w:r>
        <w:t>1.</w:t>
      </w:r>
      <w:r w:rsidR="0014415A" w:rsidRPr="0014415A">
        <w:t>Name a company that manufactures wastewater tanks in Waukesha, WI</w:t>
      </w:r>
    </w:p>
    <w:p w14:paraId="7D6314B0" w14:textId="77777777" w:rsidR="00D576F8" w:rsidRDefault="00D576F8" w:rsidP="0014415A"/>
    <w:p w14:paraId="664C006A" w14:textId="63C3F79D" w:rsidR="00D576F8" w:rsidRDefault="00D576F8" w:rsidP="0014415A">
      <w:r>
        <w:t xml:space="preserve">Ans: </w:t>
      </w:r>
      <w:r w:rsidR="0014415A">
        <w:t>Alloy Products Corp., Waukesha, WI</w:t>
      </w:r>
    </w:p>
    <w:p w14:paraId="5F219824" w14:textId="767F0C76" w:rsidR="0014415A" w:rsidRDefault="0014415A" w:rsidP="0014415A">
      <w:r w:rsidRPr="0014415A">
        <w:br/>
      </w:r>
      <w:r w:rsidR="00D576F8">
        <w:t>2.</w:t>
      </w:r>
      <w:r w:rsidRPr="0014415A">
        <w:t>Name a company is that makes dinnerware in Jeannette, PA</w:t>
      </w:r>
    </w:p>
    <w:p w14:paraId="7575E4A2" w14:textId="77777777" w:rsidR="00D576F8" w:rsidRDefault="00D576F8" w:rsidP="0014415A"/>
    <w:p w14:paraId="605AEA92" w14:textId="030DFEDC" w:rsidR="00D576F8" w:rsidRDefault="00D576F8" w:rsidP="0014415A">
      <w:r>
        <w:t xml:space="preserve"> Ans: </w:t>
      </w:r>
      <w:proofErr w:type="spellStart"/>
      <w:r w:rsidR="00BE689C">
        <w:t>Steelite</w:t>
      </w:r>
      <w:proofErr w:type="spellEnd"/>
      <w:r w:rsidR="00BE689C">
        <w:t xml:space="preserve"> International USA, New Castle, PA, (there is no company which </w:t>
      </w:r>
      <w:proofErr w:type="gramStart"/>
      <w:r w:rsidR="00BE689C">
        <w:t xml:space="preserve">produces </w:t>
      </w:r>
      <w:r>
        <w:t xml:space="preserve"> </w:t>
      </w:r>
      <w:r w:rsidR="00BE689C">
        <w:t>dinnerware</w:t>
      </w:r>
      <w:proofErr w:type="gramEnd"/>
      <w:r w:rsidR="00BE689C">
        <w:t xml:space="preserve"> specifically in Jeannette ,PA)</w:t>
      </w:r>
    </w:p>
    <w:p w14:paraId="3C70AF93" w14:textId="4D849F46" w:rsidR="006E2992" w:rsidRDefault="0014415A" w:rsidP="0014415A">
      <w:r w:rsidRPr="0014415A">
        <w:br/>
      </w:r>
      <w:r w:rsidR="00D576F8">
        <w:t>3.</w:t>
      </w:r>
      <w:r w:rsidRPr="0014415A">
        <w:t xml:space="preserve">Where is </w:t>
      </w:r>
      <w:proofErr w:type="spellStart"/>
      <w:r w:rsidRPr="0014415A">
        <w:t>Grahn</w:t>
      </w:r>
      <w:proofErr w:type="spellEnd"/>
      <w:r w:rsidRPr="0014415A">
        <w:t xml:space="preserve"> Constriction Co located?</w:t>
      </w:r>
    </w:p>
    <w:p w14:paraId="73DF1ADE" w14:textId="77777777" w:rsidR="00D576F8" w:rsidRDefault="00D576F8" w:rsidP="0014415A"/>
    <w:p w14:paraId="3F0DCF5A" w14:textId="47CAE373" w:rsidR="00D576F8" w:rsidRDefault="00D576F8" w:rsidP="0014415A">
      <w:r>
        <w:t xml:space="preserve">Ans: </w:t>
      </w:r>
      <w:r w:rsidR="006E2992" w:rsidRPr="006E2992">
        <w:t>Lincoln City</w:t>
      </w:r>
    </w:p>
    <w:p w14:paraId="31221A42" w14:textId="7042922E" w:rsidR="00D576F8" w:rsidRDefault="0014415A" w:rsidP="0014415A">
      <w:r w:rsidRPr="0014415A">
        <w:br/>
      </w:r>
      <w:r w:rsidR="000F5FB7">
        <w:t>4.</w:t>
      </w:r>
      <w:r w:rsidRPr="0014415A">
        <w:t>How many pencil manufacturers are there in British Columbia?</w:t>
      </w:r>
    </w:p>
    <w:p w14:paraId="44EEF3A2" w14:textId="77777777" w:rsidR="000F5FB7" w:rsidRDefault="000F5FB7" w:rsidP="0014415A"/>
    <w:p w14:paraId="2100BEF2" w14:textId="442FD8DC" w:rsidR="0014415A" w:rsidRDefault="0014415A" w:rsidP="0014415A">
      <w:r w:rsidRPr="0014415A">
        <w:br/>
      </w:r>
      <w:r w:rsidR="000F5FB7">
        <w:t>5</w:t>
      </w:r>
      <w:r w:rsidR="00D576F8">
        <w:t>.</w:t>
      </w:r>
      <w:r w:rsidRPr="0014415A">
        <w:t xml:space="preserve"> Mil-Spec Industries in Glen Cove, NY makes what? Copy the description you</w:t>
      </w:r>
      <w:r w:rsidRPr="0014415A">
        <w:br/>
        <w:t xml:space="preserve">find on </w:t>
      </w:r>
      <w:proofErr w:type="spellStart"/>
      <w:r w:rsidRPr="0014415A">
        <w:t>Thomasnet</w:t>
      </w:r>
      <w:proofErr w:type="spellEnd"/>
      <w:r w:rsidRPr="0014415A">
        <w:t>.</w:t>
      </w:r>
    </w:p>
    <w:p w14:paraId="23E86A49" w14:textId="77777777" w:rsidR="00D576F8" w:rsidRDefault="00D576F8" w:rsidP="0014415A"/>
    <w:p w14:paraId="17E29860" w14:textId="73927178" w:rsidR="00FC6DB3" w:rsidRDefault="00D576F8" w:rsidP="0014415A">
      <w:proofErr w:type="spellStart"/>
      <w:proofErr w:type="gramStart"/>
      <w:r>
        <w:t>Ans:</w:t>
      </w:r>
      <w:r w:rsidR="00FC6DB3">
        <w:t>Mil</w:t>
      </w:r>
      <w:proofErr w:type="gramEnd"/>
      <w:r w:rsidR="00FC6DB3">
        <w:t>-Spec</w:t>
      </w:r>
      <w:proofErr w:type="spellEnd"/>
      <w:r w:rsidR="00FC6DB3">
        <w:t xml:space="preserve"> Industries makes </w:t>
      </w:r>
      <w:r>
        <w:t xml:space="preserve">industrial </w:t>
      </w:r>
      <w:proofErr w:type="spellStart"/>
      <w:r>
        <w:t>equipments</w:t>
      </w:r>
      <w:proofErr w:type="spellEnd"/>
    </w:p>
    <w:p w14:paraId="09C8197D" w14:textId="77777777" w:rsidR="00D576F8" w:rsidRDefault="00D576F8" w:rsidP="0014415A"/>
    <w:p w14:paraId="01E32305" w14:textId="35A22349" w:rsidR="00FC6DB3" w:rsidRDefault="00FC6DB3" w:rsidP="00FC6DB3">
      <w:r w:rsidRPr="00FC6DB3">
        <w:t xml:space="preserve">Company Description by </w:t>
      </w:r>
      <w:proofErr w:type="spellStart"/>
      <w:r w:rsidRPr="00FC6DB3">
        <w:t>Thomasnet</w:t>
      </w:r>
      <w:proofErr w:type="spellEnd"/>
    </w:p>
    <w:p w14:paraId="28307B49" w14:textId="77777777" w:rsidR="00FC6DB3" w:rsidRPr="00FC6DB3" w:rsidRDefault="00FC6DB3" w:rsidP="00FC6DB3"/>
    <w:p w14:paraId="01C31FA8" w14:textId="77777777" w:rsidR="00FC6DB3" w:rsidRPr="00FC6DB3" w:rsidRDefault="00FC6DB3" w:rsidP="00FC6DB3">
      <w:r w:rsidRPr="00FC6DB3">
        <w:t xml:space="preserve">Manufacturer &amp; supplier of special chemicals, energetic materials, propellants, ammunition, pyrotechnic &amp; ordnance components, intelligence surveillance &amp; electronic warfare (EW) defense systems, microwave &amp; RF filters, radar &amp; emitter simulators, radar emitters &amp; direction </w:t>
      </w:r>
      <w:proofErr w:type="gramStart"/>
      <w:r w:rsidRPr="00FC6DB3">
        <w:t>finders</w:t>
      </w:r>
      <w:proofErr w:type="gramEnd"/>
      <w:r w:rsidRPr="00FC6DB3">
        <w:t xml:space="preserve"> systems, demilitarization products, military equipment, law enforcement products &amp; explosive ordnance disposal (EOD) products &amp; applications. Worldwide network of manufacturers, joint venture productions, offices &amp; agents. Customers served include governments, armies, hi-tech organizations &amp; commercial industries.</w:t>
      </w:r>
    </w:p>
    <w:p w14:paraId="6458C366" w14:textId="77777777" w:rsidR="00FC6DB3" w:rsidRPr="00FC6DB3" w:rsidRDefault="00FC6DB3" w:rsidP="00FC6DB3"/>
    <w:p w14:paraId="34A9FC31" w14:textId="77777777" w:rsidR="0014415A" w:rsidRPr="0014415A" w:rsidRDefault="0014415A" w:rsidP="0014415A"/>
    <w:p w14:paraId="5F80C80D" w14:textId="77777777" w:rsidR="007B4880" w:rsidRPr="0014415A" w:rsidRDefault="000F5FB7" w:rsidP="0014415A"/>
    <w:sectPr w:rsidR="007B4880" w:rsidRPr="00144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5A"/>
    <w:rsid w:val="000F5FB7"/>
    <w:rsid w:val="0014415A"/>
    <w:rsid w:val="003370A8"/>
    <w:rsid w:val="006E2992"/>
    <w:rsid w:val="00BE689C"/>
    <w:rsid w:val="00D576F8"/>
    <w:rsid w:val="00E827E6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5844"/>
  <w15:chartTrackingRefBased/>
  <w15:docId w15:val="{1076F500-A14F-6A45-8BCC-AF069CA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6D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4415A"/>
  </w:style>
  <w:style w:type="character" w:customStyle="1" w:styleId="Heading2Char">
    <w:name w:val="Heading 2 Char"/>
    <w:basedOn w:val="DefaultParagraphFont"/>
    <w:link w:val="Heading2"/>
    <w:uiPriority w:val="9"/>
    <w:rsid w:val="00FC6D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6D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 thomas</dc:creator>
  <cp:keywords/>
  <dc:description/>
  <cp:lastModifiedBy>kessi thomas</cp:lastModifiedBy>
  <cp:revision>2</cp:revision>
  <dcterms:created xsi:type="dcterms:W3CDTF">2022-05-26T21:54:00Z</dcterms:created>
  <dcterms:modified xsi:type="dcterms:W3CDTF">2022-05-26T22:29:00Z</dcterms:modified>
</cp:coreProperties>
</file>