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F04" w:rsidRDefault="00D26F04" w:rsidP="0016080A">
      <w:pPr>
        <w:spacing w:after="0" w:line="360" w:lineRule="auto"/>
        <w:rPr>
          <w:rFonts w:ascii="Times New Roman" w:eastAsia="Times New Roman" w:hAnsi="Times New Roman" w:cs="Times New Roman"/>
          <w:b/>
          <w:sz w:val="20"/>
        </w:rPr>
      </w:pPr>
    </w:p>
    <w:p w:rsidR="00D26F04" w:rsidRDefault="001608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40"/>
        </w:rPr>
        <w:t>CURRICULUM VITAE</w:t>
      </w:r>
    </w:p>
    <w:p w:rsidR="00D26F04" w:rsidRDefault="00D26F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26F04" w:rsidRDefault="001608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DADOS PESSOAIS </w:t>
      </w:r>
    </w:p>
    <w:p w:rsidR="00D26F04" w:rsidRDefault="00D26F04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</w:rPr>
      </w:pPr>
    </w:p>
    <w:p w:rsidR="00D26F04" w:rsidRDefault="000926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Apelido: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Boa</w:t>
      </w:r>
    </w:p>
    <w:p w:rsidR="00D26F04" w:rsidRDefault="001608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Nome: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092604">
        <w:rPr>
          <w:rFonts w:ascii="Times New Roman" w:eastAsia="Times New Roman" w:hAnsi="Times New Roman" w:cs="Times New Roman"/>
          <w:sz w:val="24"/>
        </w:rPr>
        <w:t>Arnaldo Joaquim</w:t>
      </w:r>
    </w:p>
    <w:p w:rsidR="00D26F04" w:rsidRDefault="001608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Data de na</w:t>
      </w:r>
      <w:r w:rsidR="00092604">
        <w:rPr>
          <w:rFonts w:ascii="Times New Roman" w:eastAsia="Times New Roman" w:hAnsi="Times New Roman" w:cs="Times New Roman"/>
          <w:sz w:val="24"/>
        </w:rPr>
        <w:t xml:space="preserve">scimento: </w:t>
      </w:r>
      <w:r w:rsidR="00092604">
        <w:rPr>
          <w:rFonts w:ascii="Times New Roman" w:eastAsia="Times New Roman" w:hAnsi="Times New Roman" w:cs="Times New Roman"/>
          <w:sz w:val="24"/>
        </w:rPr>
        <w:tab/>
      </w:r>
      <w:r w:rsidR="00092604">
        <w:rPr>
          <w:rFonts w:ascii="Times New Roman" w:eastAsia="Times New Roman" w:hAnsi="Times New Roman" w:cs="Times New Roman"/>
          <w:sz w:val="24"/>
        </w:rPr>
        <w:tab/>
        <w:t xml:space="preserve">           20 de novembro de 1996</w:t>
      </w:r>
    </w:p>
    <w:p w:rsidR="00D26F04" w:rsidRDefault="001608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Naturalidade: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Maputo</w:t>
      </w:r>
    </w:p>
    <w:p w:rsidR="00D26F04" w:rsidRDefault="001608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Nacionalidade: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Moçambicano</w:t>
      </w:r>
    </w:p>
    <w:p w:rsidR="00D26F04" w:rsidRDefault="000926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Filiação: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Joaquim Ernesto Boa </w:t>
      </w:r>
      <w:r w:rsidR="0016080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 Domingas andre</w:t>
      </w:r>
    </w:p>
    <w:p w:rsidR="00D26F04" w:rsidRDefault="001608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Estado Civil: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Solteiro</w:t>
      </w:r>
    </w:p>
    <w:p w:rsidR="00D26F04" w:rsidRDefault="000926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Morada: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Q. 1, Casa n° 309</w:t>
      </w:r>
      <w:r w:rsidR="0016080A">
        <w:rPr>
          <w:rFonts w:ascii="Times New Roman" w:eastAsia="Times New Roman" w:hAnsi="Times New Roman" w:cs="Times New Roman"/>
          <w:sz w:val="24"/>
        </w:rPr>
        <w:t xml:space="preserve">, Bairro Zona Verde "C" </w:t>
      </w:r>
    </w:p>
    <w:p w:rsidR="00D26F04" w:rsidRDefault="00D26F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26F04" w:rsidRDefault="001608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FORMAÇÃO ACADÉMICA</w:t>
      </w:r>
    </w:p>
    <w:p w:rsidR="00D26F04" w:rsidRDefault="000926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*10ª Escola Comunitaria Hitalhula</w:t>
      </w:r>
    </w:p>
    <w:p w:rsidR="00D26F04" w:rsidRDefault="000926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*11ª Escola Comunitaria Hitalhula</w:t>
      </w:r>
    </w:p>
    <w:p w:rsidR="00D26F04" w:rsidRDefault="00D26F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26F04" w:rsidRDefault="001608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FORMAÇÃO PROFISSIONAL </w:t>
      </w:r>
    </w:p>
    <w:p w:rsidR="00D26F04" w:rsidRDefault="00503E24" w:rsidP="00092604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    </w:t>
      </w:r>
    </w:p>
    <w:p w:rsidR="00503E24" w:rsidRDefault="0016080A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Trabalhou na Clean Africa na area de limpeza</w:t>
      </w:r>
    </w:p>
    <w:p w:rsidR="00503E24" w:rsidRDefault="00503E24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Centro Social da UEM</w:t>
      </w:r>
    </w:p>
    <w:p w:rsidR="00503E24" w:rsidRDefault="00503E24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Marketing e Publicidade na Mungano</w:t>
      </w:r>
    </w:p>
    <w:p w:rsidR="00D26F04" w:rsidRDefault="00503E24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Trabalhou na escola entregado pafleto </w:t>
      </w:r>
      <w:r w:rsidR="0016080A">
        <w:rPr>
          <w:rFonts w:ascii="Times New Roman" w:eastAsia="Times New Roman" w:hAnsi="Times New Roman" w:cs="Times New Roman"/>
          <w:sz w:val="24"/>
        </w:rPr>
        <w:t xml:space="preserve">  </w:t>
      </w:r>
    </w:p>
    <w:p w:rsidR="00D26F04" w:rsidRDefault="001608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DOMÍNIO DE LÍNGUAS </w:t>
      </w:r>
    </w:p>
    <w:p w:rsidR="00D26F04" w:rsidRDefault="00D26F04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D26F04" w:rsidRDefault="0016080A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Português: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Fala, lê e escreve fluentemente </w:t>
      </w:r>
    </w:p>
    <w:p w:rsidR="00D26F04" w:rsidRDefault="0016080A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Changana: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Fala, lê e escreve razoavelmente</w:t>
      </w:r>
    </w:p>
    <w:p w:rsidR="00D26F04" w:rsidRDefault="0016080A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Inglês                                      Fala, lê e escreve razoavelmente </w:t>
      </w:r>
    </w:p>
    <w:p w:rsidR="00D26F04" w:rsidRDefault="00D26F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26F04" w:rsidRDefault="0016080A">
      <w:pPr>
        <w:tabs>
          <w:tab w:val="left" w:pos="773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INFORMAÇÕES ADICIONAIS </w:t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D26F04" w:rsidRDefault="0016080A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Alto sentido de responsabilidade </w:t>
      </w:r>
    </w:p>
    <w:p w:rsidR="00D26F04" w:rsidRDefault="0016080A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Boa apresentação </w:t>
      </w:r>
    </w:p>
    <w:p w:rsidR="00D26F04" w:rsidRDefault="0016080A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Alto sentido de trabalhar em equipa </w:t>
      </w:r>
    </w:p>
    <w:p w:rsidR="00D26F04" w:rsidRDefault="0016080A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Disponibilidade imediata </w:t>
      </w:r>
    </w:p>
    <w:p w:rsidR="00D26F04" w:rsidRDefault="0016080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Contactos</w:t>
      </w:r>
    </w:p>
    <w:p w:rsidR="00D26F04" w:rsidRDefault="00503E24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Meu:821423137</w:t>
      </w:r>
    </w:p>
    <w:p w:rsidR="00D26F04" w:rsidRDefault="00BD7CB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meu</w:t>
      </w:r>
      <w:bookmarkStart w:id="0" w:name="_GoBack"/>
      <w:bookmarkEnd w:id="0"/>
      <w:r w:rsidR="00503E24">
        <w:rPr>
          <w:rFonts w:ascii="Times New Roman" w:eastAsia="Times New Roman" w:hAnsi="Times New Roman" w:cs="Times New Roman"/>
          <w:sz w:val="24"/>
        </w:rPr>
        <w:t>: 843622131</w:t>
      </w:r>
    </w:p>
    <w:sectPr w:rsidR="00D26F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83D9E"/>
    <w:multiLevelType w:val="multilevel"/>
    <w:tmpl w:val="1CA8A8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2D540B"/>
    <w:multiLevelType w:val="multilevel"/>
    <w:tmpl w:val="DB943D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CB5305"/>
    <w:multiLevelType w:val="multilevel"/>
    <w:tmpl w:val="735291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F04"/>
    <w:rsid w:val="00092604"/>
    <w:rsid w:val="0016080A"/>
    <w:rsid w:val="00503E24"/>
    <w:rsid w:val="00523C06"/>
    <w:rsid w:val="00BD7CB7"/>
    <w:rsid w:val="00C5273E"/>
    <w:rsid w:val="00D26F04"/>
    <w:rsid w:val="00F6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99BDC"/>
  <w15:docId w15:val="{FA1994A7-D595-4D68-9BD5-730892DC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Yasmin</cp:lastModifiedBy>
  <cp:revision>9</cp:revision>
  <dcterms:created xsi:type="dcterms:W3CDTF">2021-12-06T00:07:00Z</dcterms:created>
  <dcterms:modified xsi:type="dcterms:W3CDTF">2021-12-06T00:43:00Z</dcterms:modified>
</cp:coreProperties>
</file>