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8151" w14:textId="77777777" w:rsidR="00D17E1F" w:rsidRDefault="00D17E1F">
      <w:pPr>
        <w:spacing w:line="240" w:lineRule="exact"/>
        <w:rPr>
          <w:sz w:val="24"/>
          <w:szCs w:val="24"/>
        </w:rPr>
      </w:pPr>
    </w:p>
    <w:p w14:paraId="5874E7C0" w14:textId="77777777" w:rsidR="00D17E1F" w:rsidRDefault="00D17E1F">
      <w:pPr>
        <w:spacing w:line="240" w:lineRule="exact"/>
        <w:rPr>
          <w:sz w:val="24"/>
          <w:szCs w:val="24"/>
        </w:rPr>
      </w:pPr>
    </w:p>
    <w:p w14:paraId="17EB9D19" w14:textId="77777777" w:rsidR="00D17E1F" w:rsidRDefault="00D17E1F">
      <w:pPr>
        <w:spacing w:line="240" w:lineRule="exact"/>
        <w:rPr>
          <w:sz w:val="24"/>
          <w:szCs w:val="24"/>
        </w:rPr>
      </w:pPr>
    </w:p>
    <w:p w14:paraId="44F69495" w14:textId="77777777" w:rsidR="00D17E1F" w:rsidRDefault="00D17E1F">
      <w:pPr>
        <w:spacing w:line="240" w:lineRule="exact"/>
        <w:rPr>
          <w:sz w:val="24"/>
          <w:szCs w:val="24"/>
        </w:rPr>
      </w:pPr>
    </w:p>
    <w:p w14:paraId="42AF036D" w14:textId="77777777" w:rsidR="00D17E1F" w:rsidRDefault="00D17E1F">
      <w:pPr>
        <w:spacing w:line="240" w:lineRule="exact"/>
        <w:rPr>
          <w:sz w:val="24"/>
          <w:szCs w:val="24"/>
        </w:rPr>
      </w:pPr>
    </w:p>
    <w:p w14:paraId="4F234AA2" w14:textId="77777777" w:rsidR="00D17E1F" w:rsidRDefault="00D17E1F">
      <w:pPr>
        <w:spacing w:line="240" w:lineRule="exact"/>
        <w:rPr>
          <w:sz w:val="24"/>
          <w:szCs w:val="24"/>
        </w:rPr>
      </w:pPr>
    </w:p>
    <w:p w14:paraId="17F3011F" w14:textId="77777777" w:rsidR="00D17E1F" w:rsidRDefault="00D17E1F">
      <w:pPr>
        <w:spacing w:line="240" w:lineRule="exact"/>
        <w:rPr>
          <w:sz w:val="24"/>
          <w:szCs w:val="24"/>
        </w:rPr>
      </w:pPr>
    </w:p>
    <w:p w14:paraId="607EB4B0" w14:textId="77777777" w:rsidR="00D17E1F" w:rsidRDefault="00D17E1F">
      <w:pPr>
        <w:spacing w:after="6" w:line="240" w:lineRule="exact"/>
        <w:rPr>
          <w:sz w:val="24"/>
          <w:szCs w:val="24"/>
        </w:rPr>
      </w:pPr>
    </w:p>
    <w:p w14:paraId="77E6A724" w14:textId="77777777" w:rsidR="00D17E1F" w:rsidRDefault="00E746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1" locked="0" layoutInCell="0" allowOverlap="1" wp14:anchorId="23FC17F9" wp14:editId="19307B2F">
                <wp:simplePos x="0" y="0"/>
                <wp:positionH relativeFrom="page">
                  <wp:posOffset>5501640</wp:posOffset>
                </wp:positionH>
                <wp:positionV relativeFrom="paragraph">
                  <wp:posOffset>-1222375</wp:posOffset>
                </wp:positionV>
                <wp:extent cx="1336675" cy="148272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1336675" cy="1482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uad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Moh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44"/>
          <w:szCs w:val="4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44"/>
          <w:szCs w:val="44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4"/>
          <w:szCs w:val="4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m</w:t>
      </w:r>
    </w:p>
    <w:p w14:paraId="66A6FCCC" w14:textId="77777777" w:rsidR="00D17E1F" w:rsidRDefault="00E74652">
      <w:pPr>
        <w:widowControl w:val="0"/>
        <w:tabs>
          <w:tab w:val="left" w:pos="7893"/>
        </w:tabs>
        <w:spacing w:line="240" w:lineRule="auto"/>
        <w:ind w:left="526" w:right="449" w:hanging="526"/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Cash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Van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le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ab/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1-2-1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9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74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4"/>
          <w:szCs w:val="4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4"/>
          <w:szCs w:val="4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_______________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44"/>
          <w:szCs w:val="4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______</w:t>
      </w:r>
    </w:p>
    <w:p w14:paraId="2F3D0D87" w14:textId="77777777" w:rsidR="00D17E1F" w:rsidRDefault="00D17E1F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543CD1B4" w14:textId="77777777" w:rsidR="00D17E1F" w:rsidRDefault="00D17E1F">
      <w:pPr>
        <w:spacing w:after="19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C45C22E" w14:textId="77777777" w:rsidR="00D17E1F" w:rsidRDefault="00E74652">
      <w:pPr>
        <w:widowControl w:val="0"/>
        <w:spacing w:line="240" w:lineRule="auto"/>
        <w:ind w:left="2701" w:right="29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Baalbek,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ermel Governorate +96103382350 @fouad03382350@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l.com</w:t>
      </w:r>
    </w:p>
    <w:p w14:paraId="5B3725BE" w14:textId="77777777" w:rsidR="00D17E1F" w:rsidRDefault="00D17E1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AFCB5A" w14:textId="77777777" w:rsidR="00D17E1F" w:rsidRDefault="00E74652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</w:p>
    <w:p w14:paraId="0C193A07" w14:textId="77777777" w:rsidR="00D17E1F" w:rsidRDefault="00D17E1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3DB76" w14:textId="77777777" w:rsidR="00D17E1F" w:rsidRDefault="00E74652">
      <w:pPr>
        <w:widowControl w:val="0"/>
        <w:spacing w:line="240" w:lineRule="auto"/>
        <w:ind w:right="5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hard wo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er w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ood com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unication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ills. I am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looking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 n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w 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e where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can use 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y ex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ll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urth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 xml:space="preserve">elop 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career. My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bit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ribu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oci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. I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prepa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lo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s of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nowled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e. I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ill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l,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tolerant,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rel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abl</w:t>
      </w:r>
      <w:r>
        <w:rPr>
          <w:rFonts w:ascii="Times New Roman" w:eastAsia="Times New Roman" w:hAnsi="Times New Roman" w:cs="Times New Roman"/>
          <w:color w:val="000000"/>
          <w:spacing w:val="2"/>
        </w:rPr>
        <w:t>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0970B31" w14:textId="77777777" w:rsidR="00D17E1F" w:rsidRDefault="00D17E1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954207" w14:textId="77777777" w:rsidR="00D17E1F" w:rsidRDefault="00E746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</w:t>
      </w:r>
    </w:p>
    <w:p w14:paraId="0212B740" w14:textId="77777777" w:rsidR="00D17E1F" w:rsidRDefault="00D17E1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0CC847" w14:textId="77777777" w:rsidR="00D17E1F" w:rsidRDefault="00E7465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>Language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s</w:t>
      </w:r>
      <w:r>
        <w:rPr>
          <w:rFonts w:ascii="Times New Roman" w:eastAsia="Times New Roman" w:hAnsi="Times New Roman" w:cs="Times New Roman"/>
          <w:color w:val="FF0000"/>
        </w:rPr>
        <w:t>:</w:t>
      </w:r>
      <w:r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3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Ar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 (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other ton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</w:rPr>
        <w:t>e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14:paraId="3C6BFDD9" w14:textId="77777777" w:rsidR="00D17E1F" w:rsidRDefault="00E74652">
      <w:pPr>
        <w:widowControl w:val="0"/>
        <w:spacing w:line="240" w:lineRule="auto"/>
        <w:ind w:right="6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>St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</w:rPr>
        <w:t>en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color w:val="FF0000"/>
        </w:rPr>
        <w:t>th:</w:t>
      </w:r>
      <w:r>
        <w:rPr>
          <w:rFonts w:ascii="Times New Roman" w:eastAsia="Times New Roman" w:hAnsi="Times New Roman" w:cs="Times New Roman"/>
          <w:color w:val="000000"/>
        </w:rPr>
        <w:t>Tea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wo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, Ab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 wo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 pres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ure,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Ea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adap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tion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 s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</w:rPr>
        <w:t>, Tra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, Readin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,and Kno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diff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t hu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an cultu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es.</w:t>
      </w:r>
    </w:p>
    <w:p w14:paraId="15F64534" w14:textId="77777777" w:rsidR="00D17E1F" w:rsidRDefault="00E74652">
      <w:pPr>
        <w:widowControl w:val="0"/>
        <w:spacing w:line="242" w:lineRule="auto"/>
        <w:ind w:right="3968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</w:rPr>
        <w:t>pu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:</w:t>
      </w:r>
      <w:r>
        <w:rPr>
          <w:rFonts w:ascii="Times New Roman" w:eastAsia="Times New Roman" w:hAnsi="Times New Roman" w:cs="Times New Roman"/>
          <w:color w:val="000000"/>
        </w:rPr>
        <w:t>Micro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color w:val="000000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,M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t word,Micr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soft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powerpoin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FF0000"/>
        </w:rPr>
        <w:t>+using t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color w:val="FF0000"/>
        </w:rPr>
        <w:t>e hand h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</w:rPr>
        <w:t>ld and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</w:rPr>
        <w:t>the p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</w:rPr>
        <w:t>in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</w:rPr>
        <w:t>.</w:t>
      </w:r>
    </w:p>
    <w:p w14:paraId="23C9876D" w14:textId="77777777" w:rsidR="00D17E1F" w:rsidRDefault="00E7465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055D2888" w14:textId="77777777" w:rsidR="00D17E1F" w:rsidRDefault="00D17E1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E8AB44" w14:textId="77777777" w:rsidR="00D17E1F" w:rsidRDefault="00E746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</w:rPr>
        <w:t>-Iman S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</w:rPr>
        <w:t>condary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</w:rPr>
        <w:t>Sch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</w:rPr>
        <w:t>ol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 B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rital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pus</w:t>
      </w:r>
    </w:p>
    <w:p w14:paraId="35FF42F2" w14:textId="77777777" w:rsidR="00D17E1F" w:rsidRDefault="00D17E1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B7FF54" w14:textId="77777777" w:rsidR="00D17E1F" w:rsidRDefault="00E746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…</w:t>
      </w:r>
    </w:p>
    <w:p w14:paraId="59CB02F2" w14:textId="77777777" w:rsidR="00D17E1F" w:rsidRDefault="00D17E1F">
      <w:pPr>
        <w:spacing w:after="14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5C3CD80D" w14:textId="314CA272" w:rsidR="00D17E1F" w:rsidRPr="00411F9E" w:rsidRDefault="00E74652" w:rsidP="00411F9E">
      <w:pPr>
        <w:widowControl w:val="0"/>
        <w:spacing w:line="241" w:lineRule="auto"/>
        <w:ind w:right="1394"/>
        <w:rPr>
          <w:rFonts w:ascii="Times New Roman" w:eastAsia="Times New Roman" w:hAnsi="Times New Roman" w:cs="Times New Roman"/>
          <w:color w:val="000000"/>
          <w:spacing w:val="1"/>
          <w:lang w:val="en-US"/>
        </w:rPr>
        <w:sectPr w:rsidR="00D17E1F" w:rsidRPr="00411F9E">
          <w:type w:val="continuous"/>
          <w:pgSz w:w="11906" w:h="16838"/>
          <w:pgMar w:top="1134" w:right="850" w:bottom="1134" w:left="113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FF0000"/>
        </w:rPr>
        <w:t>Cash van s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</w:rPr>
        <w:t>les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“Soh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istribu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ion”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 Le</w:t>
      </w:r>
      <w:r>
        <w:rPr>
          <w:rFonts w:ascii="Times New Roman" w:eastAsia="Times New Roman" w:hAnsi="Times New Roman" w:cs="Times New Roman"/>
          <w:color w:val="000000"/>
          <w:spacing w:val="-3"/>
        </w:rPr>
        <w:t>b</w:t>
      </w:r>
      <w:r>
        <w:rPr>
          <w:rFonts w:ascii="Times New Roman" w:eastAsia="Times New Roman" w:hAnsi="Times New Roman" w:cs="Times New Roman"/>
          <w:color w:val="000000"/>
        </w:rPr>
        <w:t>anon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</w:rPr>
        <w:t>om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="004E7FAB">
        <w:rPr>
          <w:rFonts w:ascii="Times New Roman" w:eastAsia="Times New Roman" w:hAnsi="Times New Roman" w:cs="Times New Roman"/>
          <w:color w:val="000000"/>
          <w:spacing w:val="1"/>
          <w:lang w:val="en-US"/>
        </w:rPr>
        <w:t>7-2004</w:t>
      </w:r>
      <w:r>
        <w:rPr>
          <w:rFonts w:ascii="Times New Roman" w:eastAsia="Times New Roman" w:hAnsi="Times New Roman" w:cs="Times New Roman"/>
          <w:color w:val="000000"/>
        </w:rPr>
        <w:t xml:space="preserve"> ti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 2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2023 . </w:t>
      </w:r>
      <w:r>
        <w:rPr>
          <w:rFonts w:ascii="Times New Roman" w:eastAsia="Times New Roman" w:hAnsi="Times New Roman" w:cs="Times New Roman"/>
          <w:b/>
          <w:bCs/>
          <w:color w:val="FF0000"/>
        </w:rPr>
        <w:t>Cash van s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les 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is Trad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pa</w:t>
      </w:r>
      <w:r>
        <w:rPr>
          <w:rFonts w:ascii="Times New Roman" w:eastAsia="Times New Roman" w:hAnsi="Times New Roman" w:cs="Times New Roman"/>
          <w:color w:val="000000"/>
          <w:spacing w:val="2"/>
        </w:rPr>
        <w:t>n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(CTC)”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from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2023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still wo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25395845" w14:textId="77777777" w:rsidR="00D17E1F" w:rsidRDefault="00E7465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1" locked="0" layoutInCell="0" allowOverlap="1" wp14:anchorId="73F277BD" wp14:editId="37E87A4F">
                <wp:simplePos x="0" y="0"/>
                <wp:positionH relativeFrom="page">
                  <wp:posOffset>722630</wp:posOffset>
                </wp:positionH>
                <wp:positionV relativeFrom="page">
                  <wp:posOffset>722629</wp:posOffset>
                </wp:positionV>
                <wp:extent cx="2493010" cy="354901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2493010" cy="3549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6CA8EAB5" wp14:editId="274122EF">
                <wp:simplePos x="0" y="0"/>
                <wp:positionH relativeFrom="page">
                  <wp:posOffset>3674109</wp:posOffset>
                </wp:positionH>
                <wp:positionV relativeFrom="page">
                  <wp:posOffset>9853930</wp:posOffset>
                </wp:positionV>
                <wp:extent cx="6096000" cy="80010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66877D0" w14:textId="77777777" w:rsidR="00D17E1F" w:rsidRDefault="00E74652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Your license is obsolete and can't work with this version.</w:t>
                            </w:r>
                          </w:p>
                          <w:p w14:paraId="20C96006" w14:textId="77777777" w:rsidR="00D17E1F" w:rsidRDefault="00E74652">
                            <w:pPr>
                              <w:spacing w:line="240" w:lineRule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This is the newest PDF Focus .Net version 7.7.7.24.</w:t>
                            </w:r>
                          </w:p>
                          <w:p w14:paraId="68758A96" w14:textId="77777777" w:rsidR="00D17E1F" w:rsidRDefault="00E74652">
                            <w:pPr>
                              <w:spacing w:line="240" w:lineRule="auto"/>
                            </w:pPr>
                            <w:hyperlink r:id="rId6">
                              <w:r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Click here to update your license!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D17E1F"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7E1F"/>
    <w:rsid w:val="00281121"/>
    <w:rsid w:val="00394F61"/>
    <w:rsid w:val="00411F9E"/>
    <w:rsid w:val="004E7FAB"/>
    <w:rsid w:val="00D1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D68A2"/>
  <w15:docId w15:val="{C713389C-A1AF-E440-8276-2945A07E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L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utinsoft.com/update-license.php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96170659932</cp:lastModifiedBy>
  <cp:revision>2</cp:revision>
  <dcterms:created xsi:type="dcterms:W3CDTF">2023-11-12T18:19:00Z</dcterms:created>
  <dcterms:modified xsi:type="dcterms:W3CDTF">2023-11-12T18:19:00Z</dcterms:modified>
</cp:coreProperties>
</file>