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A03D" w14:textId="77777777" w:rsidR="008C52A2" w:rsidRDefault="008C52A2" w:rsidP="008C52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2913B" w14:textId="2A72036A" w:rsidR="008C52A2" w:rsidRDefault="008C52A2" w:rsidP="008C52A2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4EA4">
        <w:rPr>
          <w:rFonts w:ascii="Times New Roman" w:hAnsi="Times New Roman" w:cs="Times New Roman"/>
          <w:sz w:val="24"/>
          <w:szCs w:val="24"/>
        </w:rPr>
        <w:t>Ref:MK</w:t>
      </w:r>
      <w:proofErr w:type="spellEnd"/>
      <w:r w:rsidRPr="00F04EA4">
        <w:rPr>
          <w:rFonts w:ascii="Times New Roman" w:hAnsi="Times New Roman" w:cs="Times New Roman"/>
          <w:sz w:val="24"/>
          <w:szCs w:val="24"/>
        </w:rPr>
        <w:t>/HR/2019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04E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Date: 19/0</w:t>
      </w:r>
      <w:r w:rsidR="00D76947">
        <w:rPr>
          <w:rFonts w:ascii="Times New Roman" w:hAnsi="Times New Roman" w:cs="Times New Roman"/>
          <w:sz w:val="24"/>
          <w:szCs w:val="24"/>
        </w:rPr>
        <w:t>6</w:t>
      </w:r>
      <w:r w:rsidRPr="00F04EA4">
        <w:rPr>
          <w:rFonts w:ascii="Times New Roman" w:hAnsi="Times New Roman" w:cs="Times New Roman"/>
          <w:sz w:val="24"/>
          <w:szCs w:val="24"/>
        </w:rPr>
        <w:t>/</w:t>
      </w:r>
      <w:r w:rsidR="00D76947">
        <w:rPr>
          <w:rFonts w:ascii="Times New Roman" w:hAnsi="Times New Roman" w:cs="Times New Roman"/>
          <w:sz w:val="24"/>
          <w:szCs w:val="24"/>
        </w:rPr>
        <w:t>2017</w:t>
      </w:r>
    </w:p>
    <w:p w14:paraId="66C50FD0" w14:textId="4616A116" w:rsidR="008C52A2" w:rsidRDefault="008C52A2" w:rsidP="008C52A2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 Order</w:t>
      </w:r>
    </w:p>
    <w:p w14:paraId="31586764" w14:textId="27648871" w:rsidR="008C52A2" w:rsidRDefault="008C52A2" w:rsidP="008C52A2">
      <w:p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Mk private limited is pleased to Appoint the following as 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Sales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manager</w:t>
      </w:r>
      <w:r w:rsidR="00B03E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with effect from 1</w:t>
      </w:r>
      <w:r w:rsidRPr="008C52A2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947">
        <w:rPr>
          <w:rFonts w:ascii="Times New Roman" w:hAnsi="Times New Roman" w:cs="Times New Roman"/>
          <w:bCs/>
          <w:sz w:val="24"/>
          <w:szCs w:val="24"/>
        </w:rPr>
        <w:t>June 2017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4E83FC" w14:textId="6FB18FE5" w:rsidR="008C52A2" w:rsidRDefault="008C52A2" w:rsidP="008C52A2">
      <w:pPr>
        <w:tabs>
          <w:tab w:val="left" w:pos="1440"/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64E36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64E36">
        <w:rPr>
          <w:rFonts w:ascii="Times New Roman" w:hAnsi="Times New Roman" w:cs="Times New Roman"/>
          <w:b/>
          <w:sz w:val="24"/>
          <w:szCs w:val="24"/>
        </w:rPr>
        <w:t xml:space="preserve">CID </w:t>
      </w:r>
      <w:r w:rsidR="00D64E36" w:rsidRPr="00D64E36">
        <w:rPr>
          <w:rFonts w:ascii="Times New Roman" w:hAnsi="Times New Roman" w:cs="Times New Roman"/>
          <w:b/>
          <w:sz w:val="24"/>
          <w:szCs w:val="24"/>
        </w:rPr>
        <w:t>N</w:t>
      </w:r>
      <w:r w:rsidRPr="00D64E36">
        <w:rPr>
          <w:rFonts w:ascii="Times New Roman" w:hAnsi="Times New Roman" w:cs="Times New Roman"/>
          <w:b/>
          <w:sz w:val="24"/>
          <w:szCs w:val="24"/>
        </w:rPr>
        <w:t>o</w:t>
      </w:r>
    </w:p>
    <w:p w14:paraId="5F65698A" w14:textId="0638BCC2" w:rsidR="00D64E36" w:rsidRPr="00D76947" w:rsidRDefault="00D76947" w:rsidP="00D76947">
      <w:pPr>
        <w:pStyle w:val="ListParagraph"/>
        <w:numPr>
          <w:ilvl w:val="0"/>
          <w:numId w:val="3"/>
        </w:num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Sonam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E84">
        <w:rPr>
          <w:rFonts w:ascii="Times New Roman" w:hAnsi="Times New Roman" w:cs="Times New Roman"/>
          <w:bCs/>
          <w:sz w:val="24"/>
          <w:szCs w:val="24"/>
        </w:rPr>
        <w:t xml:space="preserve">(Sales </w:t>
      </w:r>
      <w:proofErr w:type="gramStart"/>
      <w:r w:rsidR="00B03E84">
        <w:rPr>
          <w:rFonts w:ascii="Times New Roman" w:hAnsi="Times New Roman" w:cs="Times New Roman"/>
          <w:bCs/>
          <w:sz w:val="24"/>
          <w:szCs w:val="24"/>
        </w:rPr>
        <w:t xml:space="preserve">Manager)   </w:t>
      </w:r>
      <w:proofErr w:type="gramEnd"/>
      <w:r w:rsidR="00B03E8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03E8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0101003134</w:t>
      </w:r>
    </w:p>
    <w:p w14:paraId="19266DE5" w14:textId="7047E025" w:rsidR="00B03E84" w:rsidRDefault="00B03E84" w:rsidP="00D64E36">
      <w:p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FC1BAEE" w14:textId="549D32E0" w:rsidR="00D64E36" w:rsidRPr="002C6A14" w:rsidRDefault="00D64E36" w:rsidP="00D64E36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  <w:r w:rsidRPr="002C6A14">
        <w:rPr>
          <w:rFonts w:ascii="Times New Roman" w:hAnsi="Times New Roman" w:cs="Times New Roman"/>
          <w:b/>
          <w:sz w:val="24"/>
          <w:szCs w:val="24"/>
        </w:rPr>
        <w:t>Terms and conditions</w:t>
      </w:r>
    </w:p>
    <w:p w14:paraId="7A910837" w14:textId="183F6ADA" w:rsidR="006C3F75" w:rsidRPr="002C6A14" w:rsidRDefault="00D64E36" w:rsidP="002C6A14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Pay scale: </w:t>
      </w:r>
      <w:r w:rsidR="00D76947">
        <w:rPr>
          <w:rFonts w:ascii="Times New Roman" w:hAnsi="Times New Roman" w:cs="Times New Roman"/>
          <w:bCs/>
          <w:sz w:val="24"/>
          <w:szCs w:val="24"/>
        </w:rPr>
        <w:t>25000-35000</w:t>
      </w:r>
    </w:p>
    <w:p w14:paraId="1418E08E" w14:textId="3829A72B" w:rsidR="006C3F75" w:rsidRPr="002C6A14" w:rsidRDefault="00D64E36" w:rsidP="002C6A14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Leave – As per the company rule</w:t>
      </w:r>
      <w:r w:rsidR="006C3F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AD474" w14:textId="03248D61" w:rsidR="006C3F75" w:rsidRPr="002C6A14" w:rsidRDefault="006C3F75" w:rsidP="002C6A14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Deduction – Health contribution and NPPF contribution.</w:t>
      </w:r>
    </w:p>
    <w:p w14:paraId="7D9E8943" w14:textId="6683428E" w:rsidR="002C6A14" w:rsidRPr="002C6A14" w:rsidRDefault="006C3F75" w:rsidP="002C6A14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Date of increment – Increment will </w:t>
      </w:r>
      <w:r w:rsidR="002C6A14">
        <w:rPr>
          <w:rFonts w:ascii="Times New Roman" w:hAnsi="Times New Roman" w:cs="Times New Roman"/>
          <w:bCs/>
          <w:sz w:val="24"/>
          <w:szCs w:val="24"/>
        </w:rPr>
        <w:t xml:space="preserve">be </w:t>
      </w:r>
      <w:r>
        <w:rPr>
          <w:rFonts w:ascii="Times New Roman" w:hAnsi="Times New Roman" w:cs="Times New Roman"/>
          <w:bCs/>
          <w:sz w:val="24"/>
          <w:szCs w:val="24"/>
        </w:rPr>
        <w:t>give</w:t>
      </w:r>
      <w:r w:rsidR="002C6A14">
        <w:rPr>
          <w:rFonts w:ascii="Times New Roman" w:hAnsi="Times New Roman" w:cs="Times New Roman"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bCs/>
          <w:sz w:val="24"/>
          <w:szCs w:val="24"/>
        </w:rPr>
        <w:t>after 6 months of appointment and till the                            further order</w:t>
      </w:r>
      <w:r w:rsidR="002C6A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2F80F7" w14:textId="04507490" w:rsid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 will be under probation for a period of 6 months upon successfully completing the probation period. The company will be confirmed in the same position.</w:t>
      </w:r>
    </w:p>
    <w:p w14:paraId="3B1EE161" w14:textId="77777777" w:rsidR="002C6A14" w:rsidRP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>Further information governing your employment can be found in the signed contract as well the Employee policy document of a company.</w:t>
      </w:r>
    </w:p>
    <w:p w14:paraId="2AB910DE" w14:textId="2DD9063C" w:rsid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>Congratulations on your appointment and welcome to MK Private Ltd. We look forward to years of fruitful cooperation and success. We wish you the best of luck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C40AD3E" w14:textId="77777777" w:rsidR="002C6A14" w:rsidRDefault="002C6A14" w:rsidP="002C6A14">
      <w:p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4C3AC54" w14:textId="71BEB55D" w:rsidR="002C6A14" w:rsidRPr="002C6A14" w:rsidRDefault="002C6A14" w:rsidP="002C6A14">
      <w:p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Sincerely </w:t>
      </w:r>
    </w:p>
    <w:p w14:paraId="5B4F7DDB" w14:textId="77777777" w:rsid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E23B86F" w14:textId="43FF5ADC" w:rsidR="002C6A14" w:rsidRP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="001338E6">
        <w:rPr>
          <w:rFonts w:ascii="Times New Roman" w:hAnsi="Times New Roman" w:cs="Times New Roman"/>
          <w:bCs/>
          <w:sz w:val="24"/>
          <w:szCs w:val="24"/>
          <w:lang w:val="en-GB"/>
        </w:rPr>
        <w:t>Operation Manager</w:t>
      </w: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>]</w:t>
      </w: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                                    </w:t>
      </w:r>
    </w:p>
    <w:p w14:paraId="37F47D48" w14:textId="5FEF0601" w:rsidR="002C6A14" w:rsidRP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>MK Private Ltd</w:t>
      </w:r>
      <w:r w:rsidR="001338E6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2C6A14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14:paraId="1D94608D" w14:textId="77777777" w:rsidR="002C6A14" w:rsidRP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2509AE4" w14:textId="13D044B4" w:rsidR="002C6A14" w:rsidRDefault="002C6A14" w:rsidP="002C6A14">
      <w:p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</w:p>
    <w:p w14:paraId="37E872A0" w14:textId="77777777" w:rsidR="002C6A14" w:rsidRPr="002C6A14" w:rsidRDefault="002C6A14" w:rsidP="002C6A14">
      <w:pPr>
        <w:tabs>
          <w:tab w:val="left" w:pos="7410"/>
        </w:tabs>
        <w:rPr>
          <w:rFonts w:ascii="Times New Roman" w:hAnsi="Times New Roman" w:cs="Times New Roman"/>
          <w:bCs/>
          <w:sz w:val="24"/>
          <w:szCs w:val="24"/>
        </w:rPr>
      </w:pPr>
    </w:p>
    <w:p w14:paraId="067DFEAA" w14:textId="6EE7AB3B" w:rsidR="002C6A14" w:rsidRPr="002C6A14" w:rsidRDefault="002C6A14" w:rsidP="002C6A14">
      <w:pPr>
        <w:tabs>
          <w:tab w:val="left" w:pos="741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559E6C1" w14:textId="64F63AB3" w:rsidR="008C52A2" w:rsidRDefault="008C52A2" w:rsidP="008C52A2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</w:p>
    <w:p w14:paraId="5536D4E5" w14:textId="77777777" w:rsidR="008C52A2" w:rsidRPr="008C52A2" w:rsidRDefault="008C52A2" w:rsidP="008C52A2">
      <w:pPr>
        <w:tabs>
          <w:tab w:val="left" w:pos="7410"/>
        </w:tabs>
      </w:pPr>
    </w:p>
    <w:sectPr w:rsidR="008C52A2" w:rsidRPr="008C52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A14E" w14:textId="77777777" w:rsidR="00EE227C" w:rsidRDefault="00EE227C" w:rsidP="008C52A2">
      <w:pPr>
        <w:spacing w:after="0" w:line="240" w:lineRule="auto"/>
      </w:pPr>
      <w:r>
        <w:separator/>
      </w:r>
    </w:p>
  </w:endnote>
  <w:endnote w:type="continuationSeparator" w:id="0">
    <w:p w14:paraId="3E36216A" w14:textId="77777777" w:rsidR="00EE227C" w:rsidRDefault="00EE227C" w:rsidP="008C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21A5" w14:textId="7558BF34" w:rsidR="008C52A2" w:rsidRDefault="008C52A2">
    <w:pPr>
      <w:pStyle w:val="Footer"/>
    </w:pPr>
    <w:r w:rsidRPr="005A6834">
      <w:rPr>
        <w:noProof/>
      </w:rPr>
      <w:drawing>
        <wp:inline distT="0" distB="0" distL="0" distR="0" wp14:anchorId="68AC16CA" wp14:editId="5659A404">
          <wp:extent cx="5943600" cy="565150"/>
          <wp:effectExtent l="0" t="0" r="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713B" w14:textId="77777777" w:rsidR="00EE227C" w:rsidRDefault="00EE227C" w:rsidP="008C52A2">
      <w:pPr>
        <w:spacing w:after="0" w:line="240" w:lineRule="auto"/>
      </w:pPr>
      <w:r>
        <w:separator/>
      </w:r>
    </w:p>
  </w:footnote>
  <w:footnote w:type="continuationSeparator" w:id="0">
    <w:p w14:paraId="24BD2A92" w14:textId="77777777" w:rsidR="00EE227C" w:rsidRDefault="00EE227C" w:rsidP="008C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FF4F" w14:textId="0633B845" w:rsidR="008C52A2" w:rsidRPr="008C52A2" w:rsidRDefault="008C52A2" w:rsidP="008C52A2">
    <w:pPr>
      <w:pStyle w:val="Header"/>
    </w:pPr>
    <w:r>
      <w:t xml:space="preserve">                   </w:t>
    </w:r>
    <w:r>
      <w:rPr>
        <w:noProof/>
      </w:rPr>
      <w:drawing>
        <wp:inline distT="0" distB="0" distL="0" distR="0" wp14:anchorId="40D95E7B" wp14:editId="1853BFBA">
          <wp:extent cx="3922275" cy="866775"/>
          <wp:effectExtent l="0" t="0" r="2540" b="0"/>
          <wp:docPr id="1" name="Picture 1" descr="C:\Users\User\Desktop\MK_LetterHead mo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K_LetterHead mod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328" cy="881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11E"/>
    <w:multiLevelType w:val="hybridMultilevel"/>
    <w:tmpl w:val="6230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C22"/>
    <w:multiLevelType w:val="hybridMultilevel"/>
    <w:tmpl w:val="517E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6CCA"/>
    <w:multiLevelType w:val="hybridMultilevel"/>
    <w:tmpl w:val="4E5A4DF4"/>
    <w:lvl w:ilvl="0" w:tplc="6094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224336">
    <w:abstractNumId w:val="1"/>
  </w:num>
  <w:num w:numId="2" w16cid:durableId="1199053958">
    <w:abstractNumId w:val="0"/>
  </w:num>
  <w:num w:numId="3" w16cid:durableId="44998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2"/>
    <w:rsid w:val="000C3D83"/>
    <w:rsid w:val="001338E6"/>
    <w:rsid w:val="002C6A14"/>
    <w:rsid w:val="006C3F75"/>
    <w:rsid w:val="00733C0D"/>
    <w:rsid w:val="008C52A2"/>
    <w:rsid w:val="00B03E84"/>
    <w:rsid w:val="00D64E36"/>
    <w:rsid w:val="00D76947"/>
    <w:rsid w:val="00E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3B84"/>
  <w15:chartTrackingRefBased/>
  <w15:docId w15:val="{5D49CA4B-AA3B-4097-8E47-5FCED25A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A2"/>
  </w:style>
  <w:style w:type="paragraph" w:styleId="Footer">
    <w:name w:val="footer"/>
    <w:basedOn w:val="Normal"/>
    <w:link w:val="FooterChar"/>
    <w:uiPriority w:val="99"/>
    <w:unhideWhenUsed/>
    <w:rsid w:val="008C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A2"/>
  </w:style>
  <w:style w:type="paragraph" w:styleId="ListParagraph">
    <w:name w:val="List Paragraph"/>
    <w:basedOn w:val="Normal"/>
    <w:uiPriority w:val="34"/>
    <w:qFormat/>
    <w:rsid w:val="008C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Ugyen  Dorji</dc:creator>
  <cp:keywords/>
  <dc:description/>
  <cp:lastModifiedBy>user</cp:lastModifiedBy>
  <cp:revision>2</cp:revision>
  <dcterms:created xsi:type="dcterms:W3CDTF">2022-12-15T12:04:00Z</dcterms:created>
  <dcterms:modified xsi:type="dcterms:W3CDTF">2022-12-15T12:04:00Z</dcterms:modified>
</cp:coreProperties>
</file>