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7AB8" w14:textId="1D185B4A" w:rsidR="000B4071" w:rsidRDefault="000B4071" w:rsidP="001A3B15">
      <w:pPr>
        <w:spacing w:after="275"/>
        <w:ind w:left="-111"/>
        <w:jc w:val="left"/>
      </w:pPr>
    </w:p>
    <w:p w14:paraId="645AA55F" w14:textId="133519B4" w:rsidR="00765FD4" w:rsidRDefault="4BDC53BE" w:rsidP="4BDC53BE">
      <w:pPr>
        <w:tabs>
          <w:tab w:val="center" w:pos="10804"/>
        </w:tabs>
        <w:spacing w:after="275"/>
        <w:ind w:left="-73"/>
        <w:jc w:val="lef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4BDC53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BDC53BE">
        <w:rPr>
          <w:rFonts w:ascii="Times New Roman" w:eastAsia="Times New Roman" w:hAnsi="Times New Roman" w:cs="Times New Roman"/>
          <w:sz w:val="28"/>
          <w:szCs w:val="28"/>
          <w:rtl/>
        </w:rPr>
        <w:t>مستشفي ميت سلسيل المركزى</w:t>
      </w:r>
    </w:p>
    <w:p w14:paraId="29CD1A48" w14:textId="496D0EFB" w:rsidR="00765FD4" w:rsidRDefault="5DDB1EC0" w:rsidP="4BDC53BE">
      <w:pPr>
        <w:tabs>
          <w:tab w:val="center" w:pos="10804"/>
        </w:tabs>
        <w:spacing w:after="275"/>
        <w:ind w:left="-73"/>
        <w:jc w:val="left"/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</w:pPr>
      <w:r w:rsidRPr="5DDB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5DDB1EC0">
        <w:rPr>
          <w:rFonts w:ascii="Times New Roman" w:eastAsia="Times New Roman" w:hAnsi="Times New Roman" w:cs="Times New Roman"/>
          <w:sz w:val="28"/>
          <w:szCs w:val="28"/>
          <w:rtl/>
        </w:rPr>
        <w:t>صيدلية الاقسام الداخلية</w:t>
      </w:r>
      <w:r w:rsidRPr="5DDB1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17C584" w14:textId="120F0D38" w:rsidR="000B4071" w:rsidRDefault="003D0AD1" w:rsidP="0019262E">
      <w:pPr>
        <w:spacing w:after="0"/>
        <w:ind w:left="4323" w:right="3601" w:hanging="3603"/>
        <w:rPr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rtl/>
        </w:rPr>
        <w:t xml:space="preserve"> </w:t>
      </w:r>
      <w:r w:rsidR="00765FD4">
        <w:rPr>
          <w:rFonts w:ascii="Times New Roman" w:eastAsia="Times New Roman" w:hAnsi="Times New Roman" w:cs="Times New Roman" w:hint="cs"/>
          <w:sz w:val="40"/>
          <w:szCs w:val="40"/>
          <w:rtl/>
          <w:lang w:bidi="ar-SA"/>
        </w:rPr>
        <w:t>متوسط استهلاك الربع سنوي</w:t>
      </w:r>
    </w:p>
    <w:tbl>
      <w:tblPr>
        <w:tblW w:w="11080" w:type="dxa"/>
        <w:tblInd w:w="-112" w:type="dxa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33"/>
        <w:gridCol w:w="1742"/>
        <w:gridCol w:w="1733"/>
        <w:gridCol w:w="1734"/>
        <w:gridCol w:w="1742"/>
        <w:gridCol w:w="2396"/>
      </w:tblGrid>
      <w:tr w:rsidR="000B4071" w14:paraId="7CB22E7B" w14:textId="77777777" w:rsidTr="00C168BA">
        <w:trPr>
          <w:trHeight w:val="201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4014D8B" w14:textId="77777777" w:rsidR="000B4071" w:rsidRDefault="003D0AD1" w:rsidP="006E2777">
            <w:pPr>
              <w:spacing w:line="240" w:lineRule="auto"/>
              <w:ind w:right="61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المتوسط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1089941" w14:textId="0D285A38" w:rsidR="000B4071" w:rsidRDefault="003D0AD1" w:rsidP="006E2777">
            <w:pPr>
              <w:spacing w:line="240" w:lineRule="auto"/>
              <w:ind w:right="214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شهر </w:t>
            </w:r>
            <w:r w:rsidR="00765F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٣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1EBF83A" w14:textId="05842242" w:rsidR="000B4071" w:rsidRDefault="003D0AD1" w:rsidP="006E2777">
            <w:pPr>
              <w:spacing w:line="240" w:lineRule="auto"/>
              <w:ind w:right="221"/>
              <w:jc w:val="center"/>
              <w:rPr>
                <w:lang w:bidi="ar-SA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شهر </w:t>
            </w:r>
            <w:r w:rsidR="00765F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٢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49EA9F5" w14:textId="7E82B5A1" w:rsidR="000B4071" w:rsidRDefault="003D0AD1" w:rsidP="006E2777">
            <w:pPr>
              <w:spacing w:line="240" w:lineRule="auto"/>
              <w:ind w:right="220"/>
              <w:jc w:val="center"/>
              <w:rPr>
                <w:rFonts w:cs="Times New Roman"/>
                <w:rtl/>
                <w:lang w:bidi="ar-SA"/>
              </w:rPr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شهر</w:t>
            </w:r>
            <w:r w:rsidR="00765F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SA"/>
              </w:rPr>
              <w:t>١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5EAD5A0" w14:textId="77777777" w:rsidR="000B4071" w:rsidRDefault="003D0AD1" w:rsidP="006E2777">
            <w:pPr>
              <w:spacing w:line="240" w:lineRule="auto"/>
              <w:ind w:right="61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الوحدة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D1228C0" w14:textId="6FD70388" w:rsidR="000B4071" w:rsidRDefault="003D0AD1" w:rsidP="006E2777">
            <w:pPr>
              <w:spacing w:line="240" w:lineRule="auto"/>
              <w:ind w:right="62"/>
              <w:jc w:val="center"/>
            </w:pPr>
            <w:r>
              <w:rPr>
                <w:rFonts w:ascii="Cambria" w:eastAsia="Cambria" w:hAnsi="Cambria" w:cs="Cambria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الصنف</w:t>
            </w:r>
          </w:p>
        </w:tc>
      </w:tr>
      <w:tr w:rsidR="000B4071" w14:paraId="02E72AB9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AAE11A1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2E72B5F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977CC34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3E1C7EC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BF8B30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A4BA434" w14:textId="764089B3" w:rsidR="000B4071" w:rsidRDefault="5DDB1EC0" w:rsidP="006E2777">
            <w:pPr>
              <w:bidi w:val="0"/>
              <w:spacing w:line="240" w:lineRule="auto"/>
              <w:ind w:left="68"/>
              <w:jc w:val="center"/>
            </w:pPr>
            <w:r w:rsidRPr="5DDB1EC0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</w:tr>
      <w:tr w:rsidR="000B4071" w14:paraId="59B7A809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95EA7C9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F57CD26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665F044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FBF22CB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2A6812A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8B603AB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03CA995E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5B65734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F3C6258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A95BEEE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DCA9F21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14799C4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2E2D9CE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F684FC1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E6A636C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274E986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A2F717F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92221B5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D73C6EF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DA3C924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18ABDEF7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FC88B9D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BA0BA1D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010A73B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9EC3ADB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69AB4C9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8164041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BA3ED6C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49579D5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56F9A86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587DEB8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8782318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3E718ED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B40154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488F61E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AD83674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3ADE167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0ACD70E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1C2F51F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F429994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90A8B25" w14:textId="0B7AEE16" w:rsidR="000B4071" w:rsidRDefault="5DDB1EC0" w:rsidP="006E2777">
            <w:pPr>
              <w:bidi w:val="0"/>
              <w:spacing w:line="240" w:lineRule="auto"/>
              <w:ind w:left="68"/>
              <w:jc w:val="center"/>
            </w:pPr>
            <w:r w:rsidRPr="5DDB1EC0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</w:tr>
      <w:tr w:rsidR="000B4071" w14:paraId="0744A32B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5569120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50A4341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5C2EB29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1C42F81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E5F36C2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5C4BAF2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2A68387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F346682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84D8AC7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1D1D061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33FC25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5CE849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948385A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481975AC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91099AD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CE44E33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D98D7E3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B9F05BF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EAC219D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C926AD6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A0BB959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3C430E9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89523EC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C90074D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C74E465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B6AE536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EE81F76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2444018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ED2701C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A23C7C6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9B3DC75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41D5310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4086F7E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2AA1714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9D603F6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F5BACC9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B009393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02A78A5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86330B9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05120CA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363E1B0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0C84A59A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262EB48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7E8E6C0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CE91311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48D5051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C4EDE6F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8B82C34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DE5F9C0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7D1CF33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706B198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6D7D46F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0FD7359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63F130B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CCA748B" w14:textId="2E7A51D4" w:rsidR="000B4071" w:rsidRDefault="000B4071" w:rsidP="006E2777">
            <w:pPr>
              <w:bidi w:val="0"/>
              <w:spacing w:line="240" w:lineRule="auto"/>
              <w:ind w:left="68"/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</w:p>
        </w:tc>
      </w:tr>
      <w:tr w:rsidR="000B4071" w14:paraId="2FFD062B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AAFAF6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C6AA2C2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1F2BBD3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81C7534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6C926C8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DE186CB" w14:textId="3E78089E" w:rsidR="000B4071" w:rsidRDefault="5DDB1EC0" w:rsidP="006E2777">
            <w:pPr>
              <w:bidi w:val="0"/>
              <w:spacing w:line="240" w:lineRule="auto"/>
              <w:ind w:left="68"/>
              <w:jc w:val="center"/>
            </w:pPr>
            <w:r w:rsidRPr="5DDB1EC0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</w:tr>
      <w:tr w:rsidR="000B4071" w14:paraId="610AF7A3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8E27318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2662088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2FADFD0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D6929AB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6706FAB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278D833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6AEAC0AE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CCB239E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8226AD3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B68CEE1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ED590B6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21D8370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1483A21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13D4BB1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AEEB1FF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22F54EF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CDA31BD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B2DC21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DB3A7DD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03BCD3C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5098CC9D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78D976D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DF6E712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40B7966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73D326A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1C41029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9ACADEA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3074ACA1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0EE9561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BE564C2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A573B00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F7F1E48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AB97B3B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8B986C9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140314D0" w14:textId="77777777" w:rsidTr="00C168BA">
        <w:trPr>
          <w:trHeight w:val="201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70F6DA4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5EDD530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0187D83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693D3CC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030FE57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29A4984" w14:textId="0FC7F578" w:rsidR="000B4071" w:rsidRDefault="5DDB1EC0" w:rsidP="006E2777">
            <w:pPr>
              <w:bidi w:val="0"/>
              <w:spacing w:line="240" w:lineRule="auto"/>
              <w:ind w:left="68"/>
              <w:jc w:val="center"/>
            </w:pPr>
            <w:r w:rsidRPr="5DDB1EC0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</w:tr>
      <w:tr w:rsidR="000B4071" w14:paraId="00F8E384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5422A75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6639B80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65164E7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B98BEDE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DDF3965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7A99D00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1ECF57B3" w14:textId="77777777" w:rsidTr="00C168BA">
        <w:trPr>
          <w:trHeight w:val="204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73D029C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A9A1BB4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5257F16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A895FC3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32B7D8D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767C6F86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0B4071" w14:paraId="2ADD49B6" w14:textId="77777777" w:rsidTr="00C168BA">
        <w:trPr>
          <w:trHeight w:val="205"/>
        </w:trPr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36436C9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06967ECF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568B911B" w14:textId="77777777" w:rsidR="000B4071" w:rsidRDefault="003D0AD1" w:rsidP="006E2777">
            <w:pPr>
              <w:bidi w:val="0"/>
              <w:spacing w:line="240" w:lineRule="auto"/>
              <w:ind w:left="69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34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34AA4B5" w14:textId="77777777" w:rsidR="000B4071" w:rsidRDefault="003D0AD1" w:rsidP="006E2777">
            <w:pPr>
              <w:bidi w:val="0"/>
              <w:spacing w:line="240" w:lineRule="auto"/>
              <w:ind w:left="68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1742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219D7CD0" w14:textId="77777777" w:rsidR="000B4071" w:rsidRDefault="003D0AD1" w:rsidP="006E2777">
            <w:pPr>
              <w:bidi w:val="0"/>
              <w:spacing w:line="240" w:lineRule="auto"/>
              <w:ind w:left="62"/>
              <w:jc w:val="center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2396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1C9EEDC" w14:textId="0CEC0C64" w:rsidR="000B4071" w:rsidRDefault="5DDB1EC0" w:rsidP="006E2777">
            <w:pPr>
              <w:bidi w:val="0"/>
              <w:spacing w:line="240" w:lineRule="auto"/>
              <w:ind w:left="68"/>
              <w:jc w:val="center"/>
            </w:pPr>
            <w:r w:rsidRPr="5DDB1EC0">
              <w:rPr>
                <w:rFonts w:ascii="Cambria" w:eastAsia="Cambria" w:hAnsi="Cambria" w:cs="Cambria"/>
                <w:sz w:val="28"/>
                <w:szCs w:val="28"/>
              </w:rPr>
              <w:t xml:space="preserve"> </w:t>
            </w:r>
          </w:p>
        </w:tc>
      </w:tr>
    </w:tbl>
    <w:p w14:paraId="5DD66283" w14:textId="4295C201" w:rsidR="4BDC53BE" w:rsidRDefault="74CF0F82" w:rsidP="74CF0F82">
      <w:pPr>
        <w:bidi w:val="0"/>
        <w:spacing w:after="830"/>
        <w:ind w:left="-630" w:right="-540" w:firstLine="557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74CF0F82">
        <w:rPr>
          <w:rFonts w:ascii="Times New Roman" w:eastAsia="Times New Roman" w:hAnsi="Times New Roman" w:cs="Times New Roman"/>
          <w:sz w:val="28"/>
          <w:szCs w:val="28"/>
          <w:rtl/>
        </w:rPr>
        <w:t>صاحب العهدة                                                                                                                يعتمد</w:t>
      </w:r>
      <w:r w:rsidRPr="74CF0F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FE7220" w14:textId="33E7B87E" w:rsidR="4BDC53BE" w:rsidRDefault="74CF0F82" w:rsidP="74CF0F82">
      <w:pPr>
        <w:bidi w:val="0"/>
        <w:spacing w:after="0"/>
        <w:ind w:left="1355"/>
        <w:rPr>
          <w:rFonts w:ascii="Arial" w:eastAsia="Arial" w:hAnsi="Arial" w:cs="Arial"/>
          <w:sz w:val="28"/>
          <w:szCs w:val="28"/>
          <w:rtl/>
          <w:lang w:bidi="ar-SA"/>
        </w:rPr>
      </w:pP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مستشفي</w:t>
      </w:r>
      <w:r w:rsidRPr="74CF0F82">
        <w:rPr>
          <w:rFonts w:ascii="Arial" w:eastAsia="Arial" w:hAnsi="Arial" w:cs="Arial"/>
          <w:sz w:val="28"/>
          <w:szCs w:val="28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ميت</w:t>
      </w:r>
      <w:r w:rsidRPr="74CF0F82">
        <w:rPr>
          <w:rFonts w:ascii="Arial" w:eastAsia="Arial" w:hAnsi="Arial" w:cs="Arial"/>
          <w:sz w:val="28"/>
          <w:szCs w:val="28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سلسيل</w:t>
      </w:r>
      <w:r w:rsidRPr="74CF0F82">
        <w:rPr>
          <w:rFonts w:ascii="Arial" w:eastAsia="Arial" w:hAnsi="Arial" w:cs="Arial"/>
          <w:sz w:val="28"/>
          <w:szCs w:val="28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المركزي</w:t>
      </w:r>
    </w:p>
    <w:p w14:paraId="4A17E898" w14:textId="7301B98C" w:rsidR="4BDC53BE" w:rsidRDefault="74CF0F82" w:rsidP="4BDC53BE">
      <w:pPr>
        <w:bidi w:val="0"/>
        <w:spacing w:after="0"/>
        <w:ind w:left="1355"/>
        <w:rPr>
          <w:rFonts w:ascii="Arial" w:eastAsia="Arial" w:hAnsi="Arial" w:cs="Arial"/>
          <w:sz w:val="28"/>
          <w:szCs w:val="28"/>
        </w:rPr>
      </w:pP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قسم</w:t>
      </w:r>
      <w:r w:rsidRPr="74CF0F82">
        <w:rPr>
          <w:rFonts w:ascii="Arial" w:eastAsia="Arial" w:hAnsi="Arial" w:cs="Arial"/>
          <w:sz w:val="28"/>
          <w:szCs w:val="28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الاطفال</w:t>
      </w:r>
    </w:p>
    <w:p w14:paraId="0B92B620" w14:textId="4B7F162C" w:rsidR="4BDC53BE" w:rsidRDefault="4BDC53BE" w:rsidP="4BDC53BE">
      <w:pPr>
        <w:bidi w:val="0"/>
        <w:spacing w:after="0"/>
        <w:ind w:left="1355"/>
        <w:jc w:val="center"/>
        <w:rPr>
          <w:rFonts w:ascii="Arial" w:eastAsia="Arial" w:hAnsi="Arial" w:cs="Arial"/>
          <w:sz w:val="28"/>
          <w:szCs w:val="28"/>
        </w:rPr>
      </w:pPr>
    </w:p>
    <w:p w14:paraId="5611AA73" w14:textId="6BBD4377" w:rsidR="000B4071" w:rsidRDefault="74CF0F82" w:rsidP="74CF0F82">
      <w:pPr>
        <w:spacing w:after="0"/>
        <w:ind w:left="1355"/>
        <w:jc w:val="center"/>
        <w:rPr>
          <w:rFonts w:ascii="Arial" w:eastAsia="Arial" w:hAnsi="Arial" w:cs="Arial"/>
          <w:sz w:val="28"/>
          <w:szCs w:val="28"/>
          <w:u w:val="single"/>
        </w:rPr>
      </w:pP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  <w:rtl/>
        </w:rPr>
        <w:t>دولاب</w:t>
      </w:r>
      <w:r w:rsidRPr="74CF0F82">
        <w:rPr>
          <w:rFonts w:ascii="Arial" w:eastAsia="Arial" w:hAnsi="Arial" w:cs="Arial"/>
          <w:sz w:val="28"/>
          <w:szCs w:val="28"/>
          <w:u w:val="single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  <w:rtl/>
        </w:rPr>
        <w:t>الطوارئ</w:t>
      </w:r>
      <w:r w:rsidRPr="74CF0F82">
        <w:rPr>
          <w:rFonts w:ascii="Arial" w:eastAsia="Arial" w:hAnsi="Arial" w:cs="Arial"/>
          <w:sz w:val="28"/>
          <w:szCs w:val="28"/>
          <w:u w:val="single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  <w:rtl/>
        </w:rPr>
        <w:t>قسم</w:t>
      </w:r>
      <w:r w:rsidRPr="74CF0F82">
        <w:rPr>
          <w:rFonts w:ascii="Arial" w:eastAsia="Arial" w:hAnsi="Arial" w:cs="Arial"/>
          <w:sz w:val="28"/>
          <w:szCs w:val="28"/>
          <w:u w:val="single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28"/>
          <w:szCs w:val="28"/>
          <w:u w:val="single"/>
          <w:rtl/>
        </w:rPr>
        <w:t>الاطفال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95"/>
        <w:gridCol w:w="810"/>
        <w:gridCol w:w="810"/>
        <w:gridCol w:w="1965"/>
        <w:gridCol w:w="1785"/>
        <w:gridCol w:w="840"/>
        <w:gridCol w:w="780"/>
        <w:gridCol w:w="1860"/>
      </w:tblGrid>
      <w:tr w:rsidR="74CF0F82" w14:paraId="40677603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0C474735" w14:textId="30844708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التاريخ</w:t>
            </w:r>
          </w:p>
        </w:tc>
        <w:tc>
          <w:tcPr>
            <w:tcW w:w="810" w:type="dxa"/>
            <w:vAlign w:val="center"/>
          </w:tcPr>
          <w:p w14:paraId="1742998C" w14:textId="2DFB7E67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الرصيد</w:t>
            </w:r>
          </w:p>
        </w:tc>
        <w:tc>
          <w:tcPr>
            <w:tcW w:w="810" w:type="dxa"/>
            <w:vAlign w:val="center"/>
          </w:tcPr>
          <w:p w14:paraId="5E9FC679" w14:textId="4B8B07CC" w:rsidR="74CF0F82" w:rsidRDefault="74CF0F82" w:rsidP="74CF0F82">
            <w:pPr>
              <w:bidi w:val="0"/>
              <w:jc w:val="center"/>
            </w:pPr>
            <w:r w:rsidRPr="74CF0F82">
              <w:rPr>
                <w:sz w:val="20"/>
                <w:szCs w:val="20"/>
                <w:rtl/>
              </w:rPr>
              <w:t>الوحدة</w:t>
            </w:r>
          </w:p>
        </w:tc>
        <w:tc>
          <w:tcPr>
            <w:tcW w:w="1965" w:type="dxa"/>
            <w:vAlign w:val="center"/>
          </w:tcPr>
          <w:p w14:paraId="144B9610" w14:textId="4CCA8745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اسم الصنف</w:t>
            </w:r>
          </w:p>
        </w:tc>
        <w:tc>
          <w:tcPr>
            <w:tcW w:w="1785" w:type="dxa"/>
            <w:vAlign w:val="center"/>
          </w:tcPr>
          <w:p w14:paraId="07964AA6" w14:textId="25AC0F9A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التاريخ</w:t>
            </w:r>
          </w:p>
        </w:tc>
        <w:tc>
          <w:tcPr>
            <w:tcW w:w="840" w:type="dxa"/>
            <w:vAlign w:val="center"/>
          </w:tcPr>
          <w:p w14:paraId="7B6AF1FA" w14:textId="355D4CAD" w:rsidR="74CF0F82" w:rsidRDefault="74CF0F82" w:rsidP="74CF0F82">
            <w:pPr>
              <w:bidi w:val="0"/>
              <w:jc w:val="center"/>
            </w:pPr>
            <w:r>
              <w:t xml:space="preserve"> </w:t>
            </w:r>
            <w:r>
              <w:rPr>
                <w:rtl/>
              </w:rPr>
              <w:t>الرصيد</w:t>
            </w:r>
          </w:p>
        </w:tc>
        <w:tc>
          <w:tcPr>
            <w:tcW w:w="780" w:type="dxa"/>
            <w:vAlign w:val="bottom"/>
          </w:tcPr>
          <w:p w14:paraId="06B7DBAB" w14:textId="00FCA682" w:rsidR="74CF0F82" w:rsidRDefault="74CF0F82" w:rsidP="74CF0F82">
            <w:pPr>
              <w:bidi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74CF0F82">
              <w:rPr>
                <w:sz w:val="20"/>
                <w:szCs w:val="20"/>
                <w:rtl/>
              </w:rPr>
              <w:t>الوحدة</w:t>
            </w:r>
          </w:p>
        </w:tc>
        <w:tc>
          <w:tcPr>
            <w:tcW w:w="1860" w:type="dxa"/>
            <w:vAlign w:val="center"/>
          </w:tcPr>
          <w:p w14:paraId="17DD485B" w14:textId="5E82F535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اسم الصنف</w:t>
            </w:r>
          </w:p>
        </w:tc>
      </w:tr>
      <w:tr w:rsidR="74CF0F82" w14:paraId="75EB7D5E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356B1A6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15ADA3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499E6F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711DDF0" w14:textId="35BE333B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تاميفلو شراب</w:t>
            </w:r>
          </w:p>
        </w:tc>
        <w:tc>
          <w:tcPr>
            <w:tcW w:w="1785" w:type="dxa"/>
            <w:vAlign w:val="center"/>
          </w:tcPr>
          <w:p w14:paraId="1133AB2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21CA122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BDFE02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5E811A3F" w14:textId="01E303D8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ملح</w:t>
            </w:r>
          </w:p>
        </w:tc>
      </w:tr>
      <w:tr w:rsidR="74CF0F82" w14:paraId="753EBB2F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0A3A3D8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AC5502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053777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592A543" w14:textId="33B1E85C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كيورلسيف ٥٠٠ مجم</w:t>
            </w:r>
          </w:p>
        </w:tc>
        <w:tc>
          <w:tcPr>
            <w:tcW w:w="1785" w:type="dxa"/>
            <w:vAlign w:val="center"/>
          </w:tcPr>
          <w:p w14:paraId="418FCF0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7A74AF2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58B4287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4AD5D18B" w14:textId="0EFFA9BA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رينجر</w:t>
            </w:r>
          </w:p>
        </w:tc>
      </w:tr>
      <w:tr w:rsidR="74CF0F82" w14:paraId="4FE02174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32B3FEE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62C68CC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5F1447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9E3F67D" w14:textId="02C6F51B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ضد الحساسية شراب</w:t>
            </w:r>
          </w:p>
        </w:tc>
        <w:tc>
          <w:tcPr>
            <w:tcW w:w="1785" w:type="dxa"/>
            <w:vAlign w:val="center"/>
          </w:tcPr>
          <w:p w14:paraId="626410B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43B2B95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09A4496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1365A2A5" w14:textId="13BB0969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جلوكوز ٥</w:t>
            </w:r>
            <w:r>
              <w:t>٪؜</w:t>
            </w:r>
          </w:p>
        </w:tc>
      </w:tr>
      <w:tr w:rsidR="74CF0F82" w14:paraId="129B6EE2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391A173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36FDCF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42A676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2E8C0B7B" w14:textId="73C98B30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برامول ٥٠٠ مجم</w:t>
            </w:r>
            <w:r>
              <w:t xml:space="preserve"> </w:t>
            </w:r>
          </w:p>
        </w:tc>
        <w:tc>
          <w:tcPr>
            <w:tcW w:w="1785" w:type="dxa"/>
            <w:vAlign w:val="center"/>
          </w:tcPr>
          <w:p w14:paraId="12F6D44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0928292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320526F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034B2CF6" w14:textId="4413DC73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جلوكوز ١٠</w:t>
            </w:r>
            <w:r>
              <w:t>٪؜</w:t>
            </w:r>
          </w:p>
        </w:tc>
      </w:tr>
      <w:tr w:rsidR="74CF0F82" w14:paraId="29E7B385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5A6B606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2DF753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4E6723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741822B" w14:textId="652D4083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فاركولين استنشاق</w:t>
            </w:r>
          </w:p>
        </w:tc>
        <w:tc>
          <w:tcPr>
            <w:tcW w:w="1785" w:type="dxa"/>
            <w:vAlign w:val="center"/>
          </w:tcPr>
          <w:p w14:paraId="3D7D9BD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125CB78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6ABA54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10ABE7E3" w14:textId="1F097FDD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ريهيدران</w:t>
            </w:r>
          </w:p>
        </w:tc>
      </w:tr>
      <w:tr w:rsidR="74CF0F82" w14:paraId="19C3500D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6D3922C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D418A8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5D7176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3AD2E09" w14:textId="6BEF7623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اكياس جفاف</w:t>
            </w:r>
          </w:p>
        </w:tc>
        <w:tc>
          <w:tcPr>
            <w:tcW w:w="1785" w:type="dxa"/>
            <w:vAlign w:val="center"/>
          </w:tcPr>
          <w:p w14:paraId="5701EEE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47A71D2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34AEAF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06CB11E9" w14:textId="7E5CB500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ادرينالين</w:t>
            </w:r>
          </w:p>
        </w:tc>
      </w:tr>
      <w:tr w:rsidR="74CF0F82" w14:paraId="2D73A957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30196A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8A0753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B8E674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2308094C" w14:textId="2A432B0C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ابيدون شراب</w:t>
            </w:r>
          </w:p>
        </w:tc>
        <w:tc>
          <w:tcPr>
            <w:tcW w:w="1785" w:type="dxa"/>
            <w:vAlign w:val="center"/>
          </w:tcPr>
          <w:p w14:paraId="601FBEA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046B149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2EB3730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56BF43FC" w14:textId="5355F3D9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ميدازولام</w:t>
            </w:r>
          </w:p>
        </w:tc>
      </w:tr>
      <w:tr w:rsidR="74CF0F82" w14:paraId="357F7564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7A2230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F80C34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FB5BD6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80473C2" w14:textId="2336B9FA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كورتبلكس كبار</w:t>
            </w:r>
          </w:p>
        </w:tc>
        <w:tc>
          <w:tcPr>
            <w:tcW w:w="1785" w:type="dxa"/>
            <w:vAlign w:val="center"/>
          </w:tcPr>
          <w:p w14:paraId="4F72B5D1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6602015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E7BEE9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49D09717" w14:textId="6B5CD693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سبازمو</w:t>
            </w:r>
          </w:p>
        </w:tc>
      </w:tr>
      <w:tr w:rsidR="74CF0F82" w14:paraId="3F18B281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E5160B2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7FC2ED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2CF465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19187E4" w14:textId="77561C7F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زيثروكان شراب</w:t>
            </w:r>
          </w:p>
        </w:tc>
        <w:tc>
          <w:tcPr>
            <w:tcW w:w="1785" w:type="dxa"/>
            <w:vAlign w:val="center"/>
          </w:tcPr>
          <w:p w14:paraId="113ED9D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01869582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4013562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3AD59230" w14:textId="0BA3DEC3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ديكسا</w:t>
            </w:r>
          </w:p>
        </w:tc>
      </w:tr>
      <w:tr w:rsidR="74CF0F82" w14:paraId="23C4FC6C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0E7327D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BCD7DA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E52CE4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33835FC6" w14:textId="3DCB4654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بروفين شراب</w:t>
            </w:r>
          </w:p>
        </w:tc>
        <w:tc>
          <w:tcPr>
            <w:tcW w:w="1785" w:type="dxa"/>
            <w:vAlign w:val="center"/>
          </w:tcPr>
          <w:p w14:paraId="144F302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7C1BE5B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5E63E4A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46C206B1" w14:textId="790309B9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افيل</w:t>
            </w:r>
          </w:p>
        </w:tc>
      </w:tr>
      <w:tr w:rsidR="74CF0F82" w14:paraId="4759961E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769F6AE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6276CD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523441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73410962" w14:textId="40FAD2F6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كورتبلكس اطفال</w:t>
            </w:r>
          </w:p>
        </w:tc>
        <w:tc>
          <w:tcPr>
            <w:tcW w:w="1785" w:type="dxa"/>
            <w:vAlign w:val="center"/>
          </w:tcPr>
          <w:p w14:paraId="3DBB13E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655470D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90F68D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244430A5" w14:textId="0997A599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انتودين</w:t>
            </w:r>
          </w:p>
        </w:tc>
      </w:tr>
      <w:tr w:rsidR="74CF0F82" w14:paraId="385D1385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1DFC389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100AACC2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043CBC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2A401A32" w14:textId="438D4AFB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فينتوكف شراب</w:t>
            </w:r>
          </w:p>
        </w:tc>
        <w:tc>
          <w:tcPr>
            <w:tcW w:w="1785" w:type="dxa"/>
            <w:vAlign w:val="center"/>
          </w:tcPr>
          <w:p w14:paraId="0EEAC69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562C3C1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6F7CC8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1426A307" w14:textId="60EF275F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دانست</w:t>
            </w:r>
          </w:p>
        </w:tc>
      </w:tr>
      <w:tr w:rsidR="74CF0F82" w14:paraId="6081A6EC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73F8866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ACB676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12981EB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FFA452B" w14:textId="29344599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فينادون شراب</w:t>
            </w:r>
          </w:p>
        </w:tc>
        <w:tc>
          <w:tcPr>
            <w:tcW w:w="1785" w:type="dxa"/>
            <w:vAlign w:val="center"/>
          </w:tcPr>
          <w:p w14:paraId="4582F2D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5FB06ED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453E7FC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28D47C80" w14:textId="4851DAAA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اتروفينت٢٥٠مجم</w:t>
            </w:r>
            <w:r>
              <w:t xml:space="preserve"> </w:t>
            </w:r>
          </w:p>
        </w:tc>
      </w:tr>
      <w:tr w:rsidR="74CF0F82" w14:paraId="670EC9A7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934718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B24D3C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3EA334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399F20B2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0091D07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7BFFB74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440A2BE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0CF77407" w14:textId="4C0833EB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اتروفينت٥٠٠ مجم</w:t>
            </w:r>
          </w:p>
        </w:tc>
      </w:tr>
      <w:tr w:rsidR="74CF0F82" w14:paraId="562FE838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429DF87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19B885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5BAC06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37EC074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8203BB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5361621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2E724F0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6F36853A" w14:textId="0F96D875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بلمكورت</w:t>
            </w:r>
          </w:p>
        </w:tc>
      </w:tr>
      <w:tr w:rsidR="74CF0F82" w14:paraId="2E4D306A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0EE3702D" w14:textId="0D8451C6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16BC1AFD" w14:textId="45144559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6797374E" w14:textId="024EC2EC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567421F2" w14:textId="4660FA8F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306A8D77" w14:textId="38CA77A8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5FAD0FBF" w14:textId="3902EBAD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06DF98A0" w14:textId="0B3D3559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25C97134" w14:textId="631E60CC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ليفوفلوتانت</w:t>
            </w:r>
          </w:p>
        </w:tc>
      </w:tr>
      <w:tr w:rsidR="74CF0F82" w14:paraId="13010726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5AFE384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014CDA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9AD38B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57B3F77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4A45C2E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2B04BDF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C5F0B9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43A0CDF8" w14:textId="1FBD6198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سيفاكسون ٠.٥جم</w:t>
            </w:r>
          </w:p>
        </w:tc>
      </w:tr>
      <w:tr w:rsidR="74CF0F82" w14:paraId="33A79AC4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5E2872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4FD92B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667F5A01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46F83C6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40825D1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10EE800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4BA327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1579101C" w14:textId="74C64D62" w:rsidR="74CF0F82" w:rsidRDefault="74CF0F82" w:rsidP="74CF0F82">
            <w:pPr>
              <w:bidi w:val="0"/>
              <w:jc w:val="center"/>
            </w:pPr>
            <w:r>
              <w:t>.</w:t>
            </w:r>
            <w:r>
              <w:rPr>
                <w:rtl/>
              </w:rPr>
              <w:t>سيفاكسون ١جم</w:t>
            </w:r>
          </w:p>
        </w:tc>
      </w:tr>
      <w:tr w:rsidR="74CF0F82" w14:paraId="6D45D529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150D8DA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ED77331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2CEE6B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890951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71258BE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2017519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4A3D2962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38411F54" w14:textId="4A6AAC95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سيفوتاكس ١جم</w:t>
            </w:r>
          </w:p>
        </w:tc>
      </w:tr>
      <w:tr w:rsidR="74CF0F82" w14:paraId="6CE2DA98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1109081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452FA0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DA4FEB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749A1F7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1E3BAFBC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2F5B3C5B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359288F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5915F213" w14:textId="4B031D56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سيفوتاكس ٠.٥ جم</w:t>
            </w:r>
          </w:p>
        </w:tc>
      </w:tr>
      <w:tr w:rsidR="74CF0F82" w14:paraId="72C4393D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01FA58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90821F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8E3D64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4EA4A2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37E6ED6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433F116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07FB963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444D81C3" w14:textId="74E39BF4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يونيكتام ١.٥ جم</w:t>
            </w:r>
          </w:p>
        </w:tc>
      </w:tr>
      <w:tr w:rsidR="74CF0F82" w14:paraId="390D77FE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1DF4D9D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041703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DFEF02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5B3A81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49949FB0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67874335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5A9D3B2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76A050C0" w14:textId="64DCC9DB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يونيكتام ٧٥٠ مجم</w:t>
            </w:r>
          </w:p>
        </w:tc>
      </w:tr>
      <w:tr w:rsidR="74CF0F82" w14:paraId="64BA43A4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12D674F6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B5D4A5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ECF5A44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40C9E471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5A350DD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0509A45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B188868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3A6C55B5" w14:textId="6423C85A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برفلجان</w:t>
            </w:r>
          </w:p>
        </w:tc>
      </w:tr>
      <w:tr w:rsidR="74CF0F82" w14:paraId="2D443B86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0EAD1D3D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14EC72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0D63EB1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9AAF26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47DC421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323B45D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56556F6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2AC5F0AF" w14:textId="46F86AC8" w:rsidR="74CF0F82" w:rsidRDefault="74CF0F82" w:rsidP="74CF0F82">
            <w:pPr>
              <w:bidi w:val="0"/>
              <w:jc w:val="center"/>
            </w:pPr>
            <w:r>
              <w:t xml:space="preserve"> </w:t>
            </w:r>
            <w:r>
              <w:rPr>
                <w:rtl/>
              </w:rPr>
              <w:t>فلاجيل وريدي</w:t>
            </w:r>
          </w:p>
        </w:tc>
      </w:tr>
      <w:tr w:rsidR="74CF0F82" w14:paraId="7A9495F9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69A7E82A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5164C4E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70C2AB9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297DE45F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5E4532A3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78415467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4AC34C92" w14:textId="7F3D802B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576DEDEE" w14:textId="6501B170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بروتوفيكس</w:t>
            </w:r>
          </w:p>
        </w:tc>
      </w:tr>
      <w:tr w:rsidR="74CF0F82" w14:paraId="3C1795C7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A605252" w14:textId="02014170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7D8964A" w14:textId="5A03A29D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A2F3801" w14:textId="25B7EF8D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17B60722" w14:textId="6C9E3D89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2DC6329" w14:textId="5AC89E49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2C30EECA" w14:textId="4A283B18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5B786C7" w14:textId="5FF66A45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7A6533A0" w14:textId="7C4120A9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انسولين مائي</w:t>
            </w:r>
          </w:p>
        </w:tc>
      </w:tr>
      <w:tr w:rsidR="74CF0F82" w14:paraId="42A96592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45F9AAB6" w14:textId="2E1D3065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557A2AF" w14:textId="0FBCCF31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B9309B6" w14:textId="48311091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1DD8280C" w14:textId="02090277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B6AFBB2" w14:textId="7074DA01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4D1BFF27" w14:textId="1692CC50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5EE9D2B2" w14:textId="1B48891C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1C267990" w14:textId="71CF7327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مذيب بلغم</w:t>
            </w:r>
          </w:p>
        </w:tc>
      </w:tr>
      <w:tr w:rsidR="74CF0F82" w14:paraId="598DB5E8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27699256" w14:textId="6D2254D1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8518D5F" w14:textId="304961F9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AE80F13" w14:textId="434A519E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7354372" w14:textId="5F88001E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3507B8EF" w14:textId="4CAA2113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153C5BCC" w14:textId="71F80544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2BC0DDB8" w14:textId="745B7B93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44FE4D00" w14:textId="5E919600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توسين(طارد بلغم</w:t>
            </w:r>
            <w:r>
              <w:t>)</w:t>
            </w:r>
          </w:p>
        </w:tc>
      </w:tr>
      <w:tr w:rsidR="74CF0F82" w14:paraId="06B7B59B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6618ACB1" w14:textId="6C5ECACA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3CC2363" w14:textId="3593F288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CEA08BC" w14:textId="10510007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168D3DA2" w14:textId="7E6C4F45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6451CEE7" w14:textId="6C0DE231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3CB510B6" w14:textId="22358BD1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14A41B0" w14:textId="232D0063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27E1989C" w14:textId="69371228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تيموجين شراب</w:t>
            </w:r>
          </w:p>
        </w:tc>
      </w:tr>
      <w:tr w:rsidR="74CF0F82" w14:paraId="372B4E07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5BF32D45" w14:textId="13554554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663CF22E" w14:textId="35714B43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F682050" w14:textId="0CAEE471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611905D5" w14:textId="2F707BFA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D69943A" w14:textId="7B9FA8FA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523BB9CC" w14:textId="6379C198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31524739" w14:textId="24B459FA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71150640" w14:textId="0B4FA503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سلفوزنك شراب</w:t>
            </w:r>
          </w:p>
        </w:tc>
      </w:tr>
      <w:tr w:rsidR="74CF0F82" w14:paraId="61F0E98F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0DFA98DF" w14:textId="638A65F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1F4FEEC5" w14:textId="0999B34B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6FD31E62" w14:textId="7D56C535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D510616" w14:textId="07D52BBA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443E951F" w14:textId="68C577AF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0394A13A" w14:textId="64805209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74F48B58" w14:textId="3FD5E3D2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71927D6E" w14:textId="553BEC7C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برامول شراب</w:t>
            </w:r>
          </w:p>
        </w:tc>
      </w:tr>
      <w:tr w:rsidR="74CF0F82" w14:paraId="59E5B125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3D9FFE22" w14:textId="568FD364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145DC2B4" w14:textId="51ACDC7A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B638865" w14:textId="31D0DCA4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5099D599" w14:textId="6E8609F0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68BDE34" w14:textId="60CD1556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5BCE0153" w14:textId="06DE0724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6F49DA2B" w14:textId="5F360E0C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3C395B1E" w14:textId="5DFA854B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فلاجيل شراب</w:t>
            </w:r>
          </w:p>
        </w:tc>
      </w:tr>
      <w:tr w:rsidR="74CF0F82" w14:paraId="20697B2A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603966A4" w14:textId="6A573967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5EA602F2" w14:textId="7E0F3242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071AD095" w14:textId="21A6C9F5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02613F2D" w14:textId="6F980A2D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7BBFF74" w14:textId="55BBFF4F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15CD382B" w14:textId="051A7DB3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EA51557" w14:textId="1E7C513E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0E881F86" w14:textId="3A0B3B5F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كيتوفان شراب</w:t>
            </w:r>
          </w:p>
        </w:tc>
      </w:tr>
      <w:tr w:rsidR="74CF0F82" w14:paraId="6762BB4B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54692F3E" w14:textId="5AA9D752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46A03D11" w14:textId="323171A8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79C68659" w14:textId="25991C35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4ADE58EA" w14:textId="62664634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2E1F2B66" w14:textId="4311438A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13F4BD0F" w14:textId="032BC69C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45ED3342" w14:textId="35915139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65734360" w14:textId="133AD8B8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انتينال شراب</w:t>
            </w:r>
          </w:p>
        </w:tc>
      </w:tr>
      <w:tr w:rsidR="74CF0F82" w14:paraId="65DF352A" w14:textId="77777777" w:rsidTr="74CF0F82">
        <w:trPr>
          <w:trHeight w:val="312"/>
        </w:trPr>
        <w:tc>
          <w:tcPr>
            <w:tcW w:w="1695" w:type="dxa"/>
            <w:vAlign w:val="center"/>
          </w:tcPr>
          <w:p w14:paraId="78A3B354" w14:textId="0306FE08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30D9FAB6" w14:textId="451972DD" w:rsidR="74CF0F82" w:rsidRDefault="74CF0F82" w:rsidP="74CF0F82">
            <w:pPr>
              <w:bidi w:val="0"/>
              <w:jc w:val="center"/>
            </w:pPr>
          </w:p>
        </w:tc>
        <w:tc>
          <w:tcPr>
            <w:tcW w:w="810" w:type="dxa"/>
            <w:vAlign w:val="center"/>
          </w:tcPr>
          <w:p w14:paraId="22C2F0A8" w14:textId="1857BC4D" w:rsidR="74CF0F82" w:rsidRDefault="74CF0F82" w:rsidP="74CF0F82">
            <w:pPr>
              <w:bidi w:val="0"/>
              <w:jc w:val="center"/>
            </w:pPr>
          </w:p>
        </w:tc>
        <w:tc>
          <w:tcPr>
            <w:tcW w:w="1965" w:type="dxa"/>
            <w:vAlign w:val="center"/>
          </w:tcPr>
          <w:p w14:paraId="4116E6CE" w14:textId="66CDB0BE" w:rsidR="74CF0F82" w:rsidRDefault="74CF0F82" w:rsidP="74CF0F82">
            <w:pPr>
              <w:bidi w:val="0"/>
              <w:jc w:val="center"/>
            </w:pPr>
          </w:p>
        </w:tc>
        <w:tc>
          <w:tcPr>
            <w:tcW w:w="1785" w:type="dxa"/>
            <w:vAlign w:val="center"/>
          </w:tcPr>
          <w:p w14:paraId="47ACF494" w14:textId="4F3A21ED" w:rsidR="74CF0F82" w:rsidRDefault="74CF0F82" w:rsidP="74CF0F82">
            <w:pPr>
              <w:bidi w:val="0"/>
              <w:jc w:val="center"/>
            </w:pPr>
          </w:p>
        </w:tc>
        <w:tc>
          <w:tcPr>
            <w:tcW w:w="840" w:type="dxa"/>
            <w:vAlign w:val="center"/>
          </w:tcPr>
          <w:p w14:paraId="2BA6861A" w14:textId="47637E0D" w:rsidR="74CF0F82" w:rsidRDefault="74CF0F82" w:rsidP="74CF0F82">
            <w:pPr>
              <w:bidi w:val="0"/>
              <w:jc w:val="center"/>
            </w:pPr>
          </w:p>
        </w:tc>
        <w:tc>
          <w:tcPr>
            <w:tcW w:w="780" w:type="dxa"/>
            <w:vAlign w:val="center"/>
          </w:tcPr>
          <w:p w14:paraId="10856781" w14:textId="2CD6D771" w:rsidR="74CF0F82" w:rsidRDefault="74CF0F82" w:rsidP="74CF0F82">
            <w:pPr>
              <w:bidi w:val="0"/>
              <w:jc w:val="center"/>
            </w:pPr>
          </w:p>
        </w:tc>
        <w:tc>
          <w:tcPr>
            <w:tcW w:w="1860" w:type="dxa"/>
            <w:vAlign w:val="center"/>
          </w:tcPr>
          <w:p w14:paraId="274A3398" w14:textId="0B0A87DC" w:rsidR="74CF0F82" w:rsidRDefault="74CF0F82" w:rsidP="74CF0F82">
            <w:pPr>
              <w:bidi w:val="0"/>
              <w:jc w:val="center"/>
            </w:pPr>
            <w:r>
              <w:rPr>
                <w:rtl/>
              </w:rPr>
              <w:t>موسع شعب شراب</w:t>
            </w:r>
          </w:p>
        </w:tc>
      </w:tr>
    </w:tbl>
    <w:p w14:paraId="5D1A4CF4" w14:textId="0D57D238" w:rsidR="74CF0F82" w:rsidRDefault="74CF0F82" w:rsidP="74CF0F82">
      <w:pPr>
        <w:bidi w:val="0"/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</w:rPr>
      </w:pP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مستشفي ميت سلسيل المركزي</w:t>
      </w:r>
    </w:p>
    <w:p w14:paraId="69BCCB58" w14:textId="7F7D5E94" w:rsidR="74CF0F82" w:rsidRDefault="74CF0F82" w:rsidP="74CF0F82">
      <w:pPr>
        <w:bidi w:val="0"/>
        <w:rPr>
          <w:rFonts w:ascii="Arial" w:eastAsia="Arial" w:hAnsi="Arial" w:cs="Arial"/>
          <w:sz w:val="28"/>
          <w:szCs w:val="28"/>
        </w:rPr>
      </w:pP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قسم</w:t>
      </w:r>
      <w:r w:rsidRPr="74CF0F82">
        <w:rPr>
          <w:rFonts w:ascii="Arial" w:eastAsia="Arial" w:hAnsi="Arial" w:cs="Arial"/>
          <w:sz w:val="28"/>
          <w:szCs w:val="28"/>
          <w:rtl/>
        </w:rPr>
        <w:t xml:space="preserve"> </w:t>
      </w:r>
      <w:r w:rsidRPr="74CF0F82">
        <w:rPr>
          <w:rFonts w:asciiTheme="minorHAnsi" w:eastAsiaTheme="minorEastAsia" w:hAnsiTheme="minorHAnsi" w:cstheme="minorBidi"/>
          <w:b/>
          <w:bCs/>
          <w:color w:val="000000" w:themeColor="text1"/>
          <w:sz w:val="32"/>
          <w:szCs w:val="32"/>
          <w:u w:val="single"/>
          <w:rtl/>
        </w:rPr>
        <w:t>الباطنة</w:t>
      </w:r>
    </w:p>
    <w:p w14:paraId="0BCE5AB0" w14:textId="41E92A82" w:rsidR="74CF0F82" w:rsidRDefault="74CF0F82" w:rsidP="74CF0F82">
      <w:pPr>
        <w:jc w:val="center"/>
        <w:rPr>
          <w:rFonts w:ascii="Arial" w:eastAsia="Arial" w:hAnsi="Arial" w:cs="Arial"/>
          <w:b/>
          <w:bCs/>
          <w:sz w:val="36"/>
          <w:szCs w:val="36"/>
          <w:u w:val="single"/>
        </w:rPr>
      </w:pPr>
      <w:r w:rsidRPr="74CF0F82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دولاب</w:t>
      </w:r>
      <w:r w:rsidRPr="74CF0F82">
        <w:rPr>
          <w:rFonts w:ascii="Arial" w:eastAsia="Arial" w:hAnsi="Arial" w:cs="Arial"/>
          <w:b/>
          <w:bCs/>
          <w:sz w:val="36"/>
          <w:szCs w:val="36"/>
          <w:u w:val="single"/>
          <w:rtl/>
        </w:rPr>
        <w:t xml:space="preserve"> </w:t>
      </w:r>
      <w:r w:rsidRPr="74CF0F82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الطوارئ</w:t>
      </w:r>
      <w:r w:rsidRPr="74CF0F82">
        <w:rPr>
          <w:rFonts w:ascii="Arial" w:eastAsia="Arial" w:hAnsi="Arial" w:cs="Arial"/>
          <w:b/>
          <w:bCs/>
          <w:sz w:val="36"/>
          <w:szCs w:val="36"/>
          <w:u w:val="single"/>
          <w:rtl/>
        </w:rPr>
        <w:t xml:space="preserve"> </w:t>
      </w:r>
      <w:r w:rsidRPr="74CF0F82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قسم</w:t>
      </w:r>
      <w:r w:rsidRPr="74CF0F82">
        <w:rPr>
          <w:rFonts w:ascii="Arial" w:eastAsia="Arial" w:hAnsi="Arial" w:cs="Arial"/>
          <w:b/>
          <w:bCs/>
          <w:sz w:val="36"/>
          <w:szCs w:val="36"/>
          <w:u w:val="single"/>
          <w:rtl/>
        </w:rPr>
        <w:t xml:space="preserve"> </w:t>
      </w:r>
      <w:r w:rsidRPr="74CF0F82">
        <w:rPr>
          <w:rFonts w:ascii="Arial" w:eastAsia="Arial" w:hAnsi="Arial" w:cs="Arial"/>
          <w:b/>
          <w:bCs/>
          <w:sz w:val="28"/>
          <w:szCs w:val="28"/>
          <w:u w:val="single"/>
          <w:rtl/>
        </w:rPr>
        <w:t>الباطنة</w:t>
      </w:r>
    </w:p>
    <w:tbl>
      <w:tblPr>
        <w:tblStyle w:val="TableGrid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2085"/>
        <w:gridCol w:w="885"/>
        <w:gridCol w:w="990"/>
        <w:gridCol w:w="1725"/>
        <w:gridCol w:w="1530"/>
        <w:gridCol w:w="810"/>
        <w:gridCol w:w="900"/>
        <w:gridCol w:w="1635"/>
      </w:tblGrid>
      <w:tr w:rsidR="74CF0F82" w14:paraId="1A8EA751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29E7FB7" w14:textId="20A9B5BE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اسم الصنف</w:t>
            </w:r>
          </w:p>
        </w:tc>
        <w:tc>
          <w:tcPr>
            <w:tcW w:w="885" w:type="dxa"/>
            <w:vAlign w:val="center"/>
          </w:tcPr>
          <w:p w14:paraId="256DA3D2" w14:textId="45176AFB" w:rsidR="74CF0F82" w:rsidRDefault="74CF0F82" w:rsidP="74CF0F82">
            <w:pPr>
              <w:ind w:left="-180" w:firstLine="180"/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الوحدة</w:t>
            </w:r>
          </w:p>
        </w:tc>
        <w:tc>
          <w:tcPr>
            <w:tcW w:w="990" w:type="dxa"/>
            <w:vAlign w:val="center"/>
          </w:tcPr>
          <w:p w14:paraId="0CD223F2" w14:textId="43067C63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الرصيد</w:t>
            </w:r>
          </w:p>
        </w:tc>
        <w:tc>
          <w:tcPr>
            <w:tcW w:w="1725" w:type="dxa"/>
            <w:vAlign w:val="center"/>
          </w:tcPr>
          <w:p w14:paraId="6B11FF6C" w14:textId="3B7B78B3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تاريخ الصلاحية</w:t>
            </w:r>
          </w:p>
        </w:tc>
        <w:tc>
          <w:tcPr>
            <w:tcW w:w="1530" w:type="dxa"/>
            <w:vAlign w:val="center"/>
          </w:tcPr>
          <w:p w14:paraId="55AADE5C" w14:textId="274274D1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اسم الصنف</w:t>
            </w:r>
          </w:p>
        </w:tc>
        <w:tc>
          <w:tcPr>
            <w:tcW w:w="810" w:type="dxa"/>
            <w:vAlign w:val="center"/>
          </w:tcPr>
          <w:p w14:paraId="3321005F" w14:textId="1087C521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الوحدة</w:t>
            </w:r>
          </w:p>
        </w:tc>
        <w:tc>
          <w:tcPr>
            <w:tcW w:w="900" w:type="dxa"/>
            <w:vAlign w:val="center"/>
          </w:tcPr>
          <w:p w14:paraId="2E67DD92" w14:textId="7213DBA6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 xml:space="preserve"> الرصيد</w:t>
            </w:r>
          </w:p>
        </w:tc>
        <w:tc>
          <w:tcPr>
            <w:tcW w:w="1635" w:type="dxa"/>
            <w:vAlign w:val="center"/>
          </w:tcPr>
          <w:p w14:paraId="1313370E" w14:textId="7D59A593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  <w:r w:rsidRPr="74CF0F82">
              <w:rPr>
                <w:rFonts w:ascii="Arial" w:eastAsia="Arial" w:hAnsi="Arial" w:cs="Arial"/>
                <w:szCs w:val="22"/>
                <w:rtl/>
              </w:rPr>
              <w:t>تاريخ الصلاحية</w:t>
            </w:r>
          </w:p>
        </w:tc>
      </w:tr>
      <w:tr w:rsidR="74CF0F82" w14:paraId="385AEE35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69F9BF5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F7E5E6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E28552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7F147B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315106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27A827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235240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783C3F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6FEADABB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2FFCDC7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7FDEF9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772428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28C50E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FB6971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CAC4A1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5851233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9DCD95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328CC51D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4DDF7FF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36D0DA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5DAD73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A6C2AF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856144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043C40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50F517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51D99D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6492880D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75FD926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328DC4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62D756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926CB64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C103BF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65AD7A3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3BAAF0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DAAA24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43609092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73C95CD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F6DCEA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D8D8B9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5F4279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0AA9E4C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21BF5F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D95645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A55A0C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1099E83F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319206A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B796A2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4843C6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F7D725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41D28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9BC9DA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E8D590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037EA1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45140CF6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11733E1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FFD6AA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A5FB18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519C94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B8DFD6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79DC5D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818A59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127F7F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55C3E10F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BB5737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7146A5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FF36F1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89A638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980F20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0122D1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2DB300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E8CD48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3C005AC0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4CD2257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D7FFF6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9A07DB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143770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7667A0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3D36FF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F61AEE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1D616E7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5D8ABD22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3B13358F" w14:textId="6EB5BFE1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A3C569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703B9F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B7A23F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3990EE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8D8A85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E9F1F4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06C87AB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41394494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1C1BD05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F172D9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764ED7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655E1B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09B311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6D4FB7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E20ED0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379E9D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72E338E2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67A6DF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00FFE6F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C3F0C8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EEF44C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5836D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BC2E02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970FC3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8E302C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057E3A82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24AD064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D1A2EC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969A28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377F4A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175289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955897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3573E4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6DCCF6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24F25849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07AB306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066C5A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FCD845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3AB55B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ECC2ED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022620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D35DD0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00927E6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5116DCFC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36EB07E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40F67F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179CA7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FF1189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056605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7A45BB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97A81C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F810F2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4FD2B29F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4F431AC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5C51D33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17FA37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4C783E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1EB0D2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669765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79993D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A56EF6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2EED59DB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63089C0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CD7C37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2E2378B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1A4EEB2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45A83C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F617A6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366383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1322190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2E8421DE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0A2C512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7704A4D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C09AD0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5B41714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45D168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BBADC3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6B3BA4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BEF16C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3BDF838B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4D080B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9D6546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EECF07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EEE6884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4D4E88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A948B9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5282D9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3F7191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7C48B73F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15AC6EE3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31EF11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1CF3DA1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2718AA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440865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0CC70F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86F8DF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A1ACC93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2ECA0A3F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62F537B4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14B940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602354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7EA2D34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345C9D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55A18D2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1ADD13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BE725A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5289CFA4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F45B01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BFCF13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85B2EB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7D832CA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D83644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383FDB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92B69E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A38E0B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0449B681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6764F62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B03C69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13A26E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3FE0A98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1586DD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D9E023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1917CD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CB54FC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5F4A53EE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67B12AB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FB8AB4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A83735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5E5BC6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DB3C37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9646BF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4A83EB1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068F9F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1B5C3166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7B32DC9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54D4EE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E3CA0D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A67D03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85056E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18435D2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9720A9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EBB2D8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12FBA3A7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4351672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4572E86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0F22D1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DCFD97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0CFF92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8E4E00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3C8DE94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98FEA24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2AA496CB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EACA44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2BC42C73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75D229FF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047E301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77B671A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1CCBA4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1D13D193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8CB522E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4BDE8F94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5276662D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305D455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5570F72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4D9CDCC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D7189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66A145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850CD1C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1DF7E11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19CF80B2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7D188669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6AB5F3E1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097109D0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2F658048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45C86DC6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6A6D99A5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2A43BF7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58F092B" w14:textId="0CBCC3B2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  <w:tr w:rsidR="74CF0F82" w14:paraId="467F651D" w14:textId="77777777" w:rsidTr="74CF0F82">
        <w:trPr>
          <w:trHeight w:val="300"/>
        </w:trPr>
        <w:tc>
          <w:tcPr>
            <w:tcW w:w="2085" w:type="dxa"/>
            <w:vAlign w:val="center"/>
          </w:tcPr>
          <w:p w14:paraId="19779E80" w14:textId="208F4B58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27DDF31" w14:textId="4EE6E4F9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4F6D78D0" w14:textId="03335DE1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725" w:type="dxa"/>
            <w:vAlign w:val="center"/>
          </w:tcPr>
          <w:p w14:paraId="691AC766" w14:textId="29917CCB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3D7833D7" w14:textId="571AC316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946EC5F" w14:textId="0F7BBC91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03305D6" w14:textId="088BDE76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2F6AEDE9" w14:textId="24BB78D1" w:rsidR="74CF0F82" w:rsidRDefault="74CF0F82" w:rsidP="74CF0F82">
            <w:pPr>
              <w:jc w:val="center"/>
              <w:rPr>
                <w:rFonts w:ascii="Arial" w:eastAsia="Arial" w:hAnsi="Arial" w:cs="Arial"/>
                <w:szCs w:val="22"/>
              </w:rPr>
            </w:pPr>
          </w:p>
        </w:tc>
      </w:tr>
    </w:tbl>
    <w:p w14:paraId="5BAD5160" w14:textId="59D48E95" w:rsidR="74CF0F82" w:rsidRDefault="74CF0F82" w:rsidP="74CF0F82"/>
    <w:p w14:paraId="779228FC" w14:textId="330A8309" w:rsidR="74CF0F82" w:rsidRDefault="74CF0F82" w:rsidP="74CF0F82">
      <w:pPr>
        <w:bidi w:val="0"/>
        <w:rPr>
          <w:rFonts w:ascii="Arial" w:eastAsia="Arial" w:hAnsi="Arial" w:cs="Arial"/>
          <w:sz w:val="28"/>
          <w:szCs w:val="28"/>
        </w:rPr>
      </w:pPr>
      <w:r>
        <w:t>.</w:t>
      </w:r>
    </w:p>
    <w:p w14:paraId="05304702" w14:textId="1D5B602B" w:rsidR="74CF0F82" w:rsidRDefault="74CF0F82" w:rsidP="74CF0F82">
      <w:pPr>
        <w:bidi w:val="0"/>
        <w:spacing w:after="0"/>
        <w:jc w:val="center"/>
      </w:pPr>
    </w:p>
    <w:sectPr w:rsidR="74CF0F82" w:rsidSect="0087780B">
      <w:headerReference w:type="default" r:id="rId6"/>
      <w:footerReference w:type="default" r:id="rId7"/>
      <w:pgSz w:w="12240" w:h="15840"/>
      <w:pgMar w:top="0" w:right="716" w:bottom="180" w:left="72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207D" w14:textId="77777777" w:rsidR="0087780B" w:rsidRDefault="0087780B" w:rsidP="003A41C4">
      <w:pPr>
        <w:spacing w:after="0" w:line="240" w:lineRule="auto"/>
      </w:pPr>
      <w:r>
        <w:separator/>
      </w:r>
    </w:p>
  </w:endnote>
  <w:endnote w:type="continuationSeparator" w:id="0">
    <w:p w14:paraId="79F7F58F" w14:textId="77777777" w:rsidR="0087780B" w:rsidRDefault="0087780B" w:rsidP="003A41C4">
      <w:pPr>
        <w:spacing w:after="0" w:line="240" w:lineRule="auto"/>
      </w:pPr>
      <w:r>
        <w:continuationSeparator/>
      </w:r>
    </w:p>
  </w:endnote>
  <w:endnote w:type="continuationNotice" w:id="1">
    <w:p w14:paraId="2F7F13AD" w14:textId="77777777" w:rsidR="0087780B" w:rsidRDefault="008778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BDC53BE" w14:paraId="3FB35BFB" w14:textId="77777777" w:rsidTr="4BDC53BE">
      <w:trPr>
        <w:trHeight w:val="300"/>
      </w:trPr>
      <w:tc>
        <w:tcPr>
          <w:tcW w:w="3600" w:type="dxa"/>
        </w:tcPr>
        <w:p w14:paraId="1EA3A355" w14:textId="314600D9" w:rsidR="4BDC53BE" w:rsidRDefault="4BDC53BE" w:rsidP="4BDC53BE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</w:tcPr>
        <w:p w14:paraId="3088D18B" w14:textId="4F9C6697" w:rsidR="4BDC53BE" w:rsidRDefault="4BDC53BE" w:rsidP="4BDC53BE">
          <w:pPr>
            <w:pStyle w:val="Header"/>
            <w:bidi w:val="0"/>
            <w:jc w:val="center"/>
          </w:pPr>
        </w:p>
      </w:tc>
      <w:tc>
        <w:tcPr>
          <w:tcW w:w="3600" w:type="dxa"/>
        </w:tcPr>
        <w:p w14:paraId="2EDC9883" w14:textId="2EF4BDE7" w:rsidR="4BDC53BE" w:rsidRDefault="4BDC53BE" w:rsidP="4BDC53BE">
          <w:pPr>
            <w:pStyle w:val="Header"/>
            <w:bidi w:val="0"/>
            <w:ind w:right="-115"/>
          </w:pPr>
        </w:p>
      </w:tc>
    </w:tr>
  </w:tbl>
  <w:p w14:paraId="70F29C54" w14:textId="52043968" w:rsidR="003A41C4" w:rsidRDefault="003A41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8EBB" w14:textId="77777777" w:rsidR="0087780B" w:rsidRDefault="0087780B" w:rsidP="003A41C4">
      <w:pPr>
        <w:spacing w:after="0" w:line="240" w:lineRule="auto"/>
      </w:pPr>
      <w:r>
        <w:separator/>
      </w:r>
    </w:p>
  </w:footnote>
  <w:footnote w:type="continuationSeparator" w:id="0">
    <w:p w14:paraId="1D062F3B" w14:textId="77777777" w:rsidR="0087780B" w:rsidRDefault="0087780B" w:rsidP="003A41C4">
      <w:pPr>
        <w:spacing w:after="0" w:line="240" w:lineRule="auto"/>
      </w:pPr>
      <w:r>
        <w:continuationSeparator/>
      </w:r>
    </w:p>
  </w:footnote>
  <w:footnote w:type="continuationNotice" w:id="1">
    <w:p w14:paraId="123A6C3B" w14:textId="77777777" w:rsidR="0087780B" w:rsidRDefault="008778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BDC53BE" w14:paraId="0D1074B1" w14:textId="77777777" w:rsidTr="3A1AF2D4">
      <w:trPr>
        <w:trHeight w:val="300"/>
      </w:trPr>
      <w:tc>
        <w:tcPr>
          <w:tcW w:w="3600" w:type="dxa"/>
        </w:tcPr>
        <w:p w14:paraId="70ABD114" w14:textId="546BEBF3" w:rsidR="4BDC53BE" w:rsidRDefault="4BDC53BE" w:rsidP="3A1AF2D4">
          <w:pPr>
            <w:pStyle w:val="Header"/>
            <w:bidi w:val="0"/>
            <w:ind w:left="-115" w:right="3420"/>
            <w:jc w:val="left"/>
          </w:pPr>
        </w:p>
      </w:tc>
      <w:tc>
        <w:tcPr>
          <w:tcW w:w="3600" w:type="dxa"/>
        </w:tcPr>
        <w:p w14:paraId="7643C47E" w14:textId="74E5E20B" w:rsidR="4BDC53BE" w:rsidRDefault="4BDC53BE" w:rsidP="4BDC53BE">
          <w:pPr>
            <w:pStyle w:val="Header"/>
            <w:bidi w:val="0"/>
            <w:jc w:val="center"/>
          </w:pPr>
        </w:p>
      </w:tc>
      <w:tc>
        <w:tcPr>
          <w:tcW w:w="3600" w:type="dxa"/>
        </w:tcPr>
        <w:p w14:paraId="4EA41D3F" w14:textId="66C91673" w:rsidR="4BDC53BE" w:rsidRDefault="4BDC53BE" w:rsidP="4BDC53BE">
          <w:pPr>
            <w:pStyle w:val="Header"/>
            <w:bidi w:val="0"/>
            <w:ind w:right="-115"/>
          </w:pPr>
        </w:p>
      </w:tc>
    </w:tr>
  </w:tbl>
  <w:p w14:paraId="0B32627A" w14:textId="051BB56D" w:rsidR="003A41C4" w:rsidRDefault="003A41C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IP0Isq3tP/k6/" int2:id="Ql4jVfnc">
      <int2:state int2:value="Rejected" int2:type="AugLoop_Text_Critique"/>
    </int2:textHash>
    <int2:textHash int2:hashCode="z1buXd93yDukBt" int2:id="LTB8ZblS">
      <int2:state int2:value="Rejected" int2:type="AugLoop_Text_Critique"/>
    </int2:textHash>
    <int2:textHash int2:hashCode="LplGMCLF75pGyk" int2:id="BFL2NtWy">
      <int2:state int2:value="Rejected" int2:type="AugLoop_Text_Critique"/>
    </int2:textHash>
    <int2:textHash int2:hashCode="Rx+reO3ZECgpZ7" int2:id="5NijZFzq">
      <int2:state int2:value="Rejected" int2:type="AugLoop_Text_Critique"/>
    </int2:textHash>
    <int2:textHash int2:hashCode="T1wBrzD0DHinWu" int2:id="lUhTxBRv">
      <int2:state int2:value="Rejected" int2:type="AugLoop_Text_Critique"/>
    </int2:textHash>
    <int2:textHash int2:hashCode="+Wp1TtjRvzU7+m" int2:id="FMH5u9ei">
      <int2:state int2:value="Rejected" int2:type="AugLoop_Text_Critique"/>
    </int2:textHash>
    <int2:textHash int2:hashCode="fgl06lT/mflBpi" int2:id="2HGXUazZ">
      <int2:state int2:value="Rejected" int2:type="AugLoop_Text_Critique"/>
    </int2:textHash>
    <int2:textHash int2:hashCode="c54OerMtfqFdBX" int2:id="7PbjUKPw">
      <int2:state int2:value="Rejected" int2:type="AugLoop_Text_Critique"/>
    </int2:textHash>
    <int2:textHash int2:hashCode="SifeuYdCJnzWfP" int2:id="8fGMb3IP">
      <int2:state int2:value="Rejected" int2:type="AugLoop_Text_Critique"/>
    </int2:textHash>
    <int2:textHash int2:hashCode="lh63ZsHQiFl62O" int2:id="AH16OEum">
      <int2:state int2:value="Rejected" int2:type="AugLoop_Text_Critique"/>
    </int2:textHash>
    <int2:textHash int2:hashCode="I9MwKy6SZbgUZA" int2:id="C1akhF7K">
      <int2:state int2:value="Rejected" int2:type="AugLoop_Text_Critique"/>
    </int2:textHash>
    <int2:textHash int2:hashCode="/LeOe+TW/7hZ9B" int2:id="DqzZ8e0G">
      <int2:state int2:value="Rejected" int2:type="AugLoop_Text_Critique"/>
    </int2:textHash>
    <int2:textHash int2:hashCode="Kkv6nZ0OfF35/x" int2:id="G1tRLxlC">
      <int2:state int2:value="Rejected" int2:type="AugLoop_Text_Critique"/>
    </int2:textHash>
    <int2:textHash int2:hashCode="e9HoomaZaVUvm0" int2:id="G1zyzj0O">
      <int2:state int2:value="Rejected" int2:type="AugLoop_Text_Critique"/>
    </int2:textHash>
    <int2:textHash int2:hashCode="5JOh3FWvGp2xG6" int2:id="Gfre1yn7">
      <int2:state int2:value="Rejected" int2:type="AugLoop_Text_Critique"/>
    </int2:textHash>
    <int2:textHash int2:hashCode="5C7BfLu3PwocKd" int2:id="LifGLEQl">
      <int2:state int2:value="Rejected" int2:type="AugLoop_Text_Critique"/>
    </int2:textHash>
    <int2:textHash int2:hashCode="SSpVmN7hHOONJA" int2:id="M1YkHKuC">
      <int2:state int2:value="Rejected" int2:type="AugLoop_Text_Critique"/>
    </int2:textHash>
    <int2:textHash int2:hashCode="b+/TcVzzzg2Ntp" int2:id="MFLCjvtG">
      <int2:state int2:value="Rejected" int2:type="AugLoop_Text_Critique"/>
    </int2:textHash>
    <int2:textHash int2:hashCode="LbexjlbHExqvcR" int2:id="bHGOoKZ2">
      <int2:state int2:value="Rejected" int2:type="AugLoop_Text_Critique"/>
    </int2:textHash>
    <int2:textHash int2:hashCode="pTUpQh6mnF56Z8" int2:id="fi8EiHKg">
      <int2:state int2:value="Rejected" int2:type="AugLoop_Text_Critique"/>
    </int2:textHash>
    <int2:textHash int2:hashCode="vMwSv4vI8PZ86E" int2:id="iYiP3Re7">
      <int2:state int2:value="Rejected" int2:type="AugLoop_Text_Critique"/>
    </int2:textHash>
    <int2:textHash int2:hashCode="nUoi3S25HsLR89" int2:id="vkX2U2Hg">
      <int2:state int2:value="Rejected" int2:type="AugLoop_Text_Critique"/>
    </int2:textHash>
    <int2:textHash int2:hashCode="RFAUkZmBBaV3jk" int2:id="vt7aFyAI">
      <int2:state int2:value="Rejected" int2:type="AugLoop_Text_Critique"/>
    </int2:textHash>
    <int2:textHash int2:hashCode="wXt1I2wfoB5/fO" int2:id="wyw8c6iK">
      <int2:state int2:value="Rejected" int2:type="AugLoop_Text_Critique"/>
    </int2:textHash>
    <int2:textHash int2:hashCode="4Pbrds61JbFCFt" int2:id="xEXnQ4M4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71"/>
    <w:rsid w:val="000106B0"/>
    <w:rsid w:val="00026AAA"/>
    <w:rsid w:val="000A63D4"/>
    <w:rsid w:val="000B4071"/>
    <w:rsid w:val="000D7B64"/>
    <w:rsid w:val="0019262E"/>
    <w:rsid w:val="001A3B15"/>
    <w:rsid w:val="001D6434"/>
    <w:rsid w:val="00231AD6"/>
    <w:rsid w:val="00273D55"/>
    <w:rsid w:val="002E50BD"/>
    <w:rsid w:val="00305BC2"/>
    <w:rsid w:val="0032250A"/>
    <w:rsid w:val="003A41C4"/>
    <w:rsid w:val="003D0AD1"/>
    <w:rsid w:val="00492529"/>
    <w:rsid w:val="004F4A40"/>
    <w:rsid w:val="005479CB"/>
    <w:rsid w:val="00604DE3"/>
    <w:rsid w:val="00653B40"/>
    <w:rsid w:val="006549DE"/>
    <w:rsid w:val="006C7DAB"/>
    <w:rsid w:val="006D6CB5"/>
    <w:rsid w:val="006E2777"/>
    <w:rsid w:val="00756593"/>
    <w:rsid w:val="00765FD4"/>
    <w:rsid w:val="007E26ED"/>
    <w:rsid w:val="00861FC5"/>
    <w:rsid w:val="0087780B"/>
    <w:rsid w:val="00902FD3"/>
    <w:rsid w:val="00930538"/>
    <w:rsid w:val="00962878"/>
    <w:rsid w:val="009F14F2"/>
    <w:rsid w:val="00A504DF"/>
    <w:rsid w:val="00A9327C"/>
    <w:rsid w:val="00B3512C"/>
    <w:rsid w:val="00B40CC0"/>
    <w:rsid w:val="00B74694"/>
    <w:rsid w:val="00C168BA"/>
    <w:rsid w:val="00C71C35"/>
    <w:rsid w:val="00CC7ABD"/>
    <w:rsid w:val="00D028E0"/>
    <w:rsid w:val="00D1427D"/>
    <w:rsid w:val="00D209F9"/>
    <w:rsid w:val="00D64AB9"/>
    <w:rsid w:val="00D83BC9"/>
    <w:rsid w:val="00DB1B12"/>
    <w:rsid w:val="00DC4953"/>
    <w:rsid w:val="00DC4BC3"/>
    <w:rsid w:val="00E0537E"/>
    <w:rsid w:val="00EC22ED"/>
    <w:rsid w:val="098EDC8C"/>
    <w:rsid w:val="206FBE0B"/>
    <w:rsid w:val="2299F73D"/>
    <w:rsid w:val="296BE60E"/>
    <w:rsid w:val="3217A463"/>
    <w:rsid w:val="3A1AF2D4"/>
    <w:rsid w:val="49AB06A8"/>
    <w:rsid w:val="4BDC53BE"/>
    <w:rsid w:val="5B6044AB"/>
    <w:rsid w:val="5DC6EE78"/>
    <w:rsid w:val="5DDB1EC0"/>
    <w:rsid w:val="6189DFBF"/>
    <w:rsid w:val="650E5941"/>
    <w:rsid w:val="71105632"/>
    <w:rsid w:val="74C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EF5BA1"/>
  <w15:docId w15:val="{463CEB77-91E9-450F-A2B3-E5C854A7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C4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4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C4"/>
    <w:rPr>
      <w:rFonts w:ascii="Calibri" w:eastAsia="Calibri" w:hAnsi="Calibri" w:cs="Calibri"/>
      <w:color w:val="000000"/>
      <w:sz w:val="22"/>
      <w:lang w:bidi="en-US"/>
    </w:rPr>
  </w:style>
  <w:style w:type="table" w:styleId="TableGrid">
    <w:name w:val="Table Grid"/>
    <w:basedOn w:val="TableNormal"/>
    <w:uiPriority w:val="59"/>
    <w:rsid w:val="003A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Amany</dc:creator>
  <cp:keywords/>
  <cp:lastModifiedBy>Mohamed Elhadidi</cp:lastModifiedBy>
  <cp:revision>34</cp:revision>
  <dcterms:created xsi:type="dcterms:W3CDTF">2024-03-28T23:13:00Z</dcterms:created>
  <dcterms:modified xsi:type="dcterms:W3CDTF">2024-03-30T22:55:00Z</dcterms:modified>
</cp:coreProperties>
</file>