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4A1C" w14:textId="77777777" w:rsidR="00A279C2" w:rsidRDefault="001F050D" w:rsidP="001F0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JM"/>
        </w:rPr>
        <w:drawing>
          <wp:anchor distT="0" distB="0" distL="114300" distR="114300" simplePos="0" relativeHeight="251658240" behindDoc="1" locked="0" layoutInCell="1" allowOverlap="1" wp14:anchorId="41A1012B" wp14:editId="58B6A7B6">
            <wp:simplePos x="0" y="0"/>
            <wp:positionH relativeFrom="column">
              <wp:posOffset>876300</wp:posOffset>
            </wp:positionH>
            <wp:positionV relativeFrom="paragraph">
              <wp:posOffset>-905510</wp:posOffset>
            </wp:positionV>
            <wp:extent cx="4010025" cy="1781175"/>
            <wp:effectExtent l="0" t="0" r="9525" b="9525"/>
            <wp:wrapTight wrapText="bothSides">
              <wp:wrapPolygon edited="0">
                <wp:start x="0" y="0"/>
                <wp:lineTo x="0" y="21484"/>
                <wp:lineTo x="21549" y="21484"/>
                <wp:lineTo x="215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4DE6C" w14:textId="77777777" w:rsidR="00A279C2" w:rsidRDefault="00A279C2" w:rsidP="00A279C2">
      <w:pPr>
        <w:rPr>
          <w:rFonts w:ascii="Times New Roman" w:hAnsi="Times New Roman" w:cs="Times New Roman"/>
          <w:b/>
          <w:sz w:val="24"/>
          <w:szCs w:val="24"/>
        </w:rPr>
      </w:pPr>
    </w:p>
    <w:p w14:paraId="3A35D5AA" w14:textId="77777777" w:rsidR="00B80964" w:rsidRDefault="00B80964" w:rsidP="00A279C2">
      <w:pPr>
        <w:rPr>
          <w:rFonts w:ascii="Times New Roman" w:hAnsi="Times New Roman" w:cs="Times New Roman"/>
          <w:b/>
          <w:sz w:val="24"/>
          <w:szCs w:val="24"/>
        </w:rPr>
      </w:pPr>
    </w:p>
    <w:p w14:paraId="3E529AF9" w14:textId="77777777" w:rsidR="00145D31" w:rsidRDefault="00DD1993" w:rsidP="00145D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LOAN </w:t>
      </w:r>
      <w:r w:rsidR="00FE49F9">
        <w:rPr>
          <w:rFonts w:ascii="Times New Roman" w:hAnsi="Times New Roman" w:cs="Times New Roman"/>
          <w:b/>
          <w:sz w:val="24"/>
          <w:szCs w:val="24"/>
        </w:rPr>
        <w:t xml:space="preserve">AGREEMENT </w:t>
      </w:r>
    </w:p>
    <w:p w14:paraId="02100F7D" w14:textId="77777777" w:rsidR="00145D31" w:rsidRDefault="00145D31" w:rsidP="00145D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ED765" w14:textId="77777777" w:rsidR="00E239A4" w:rsidRPr="00CA3A0E" w:rsidRDefault="00E23862" w:rsidP="00145D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Loan Amount</w:t>
      </w:r>
      <w:r w:rsidR="006666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02D9">
        <w:rPr>
          <w:rFonts w:ascii="Times New Roman" w:hAnsi="Times New Roman" w:cs="Times New Roman"/>
          <w:b/>
          <w:sz w:val="24"/>
          <w:szCs w:val="24"/>
          <w:u w:val="single"/>
        </w:rPr>
        <w:t xml:space="preserve">Twenty </w:t>
      </w:r>
      <w:r w:rsidR="002C70BD" w:rsidRPr="00CA3A0E">
        <w:rPr>
          <w:rFonts w:ascii="Times New Roman" w:hAnsi="Times New Roman" w:cs="Times New Roman"/>
          <w:b/>
          <w:sz w:val="24"/>
          <w:szCs w:val="24"/>
          <w:u w:val="single"/>
        </w:rPr>
        <w:t xml:space="preserve">Thousand </w:t>
      </w:r>
      <w:r w:rsidR="00042002" w:rsidRPr="00852696">
        <w:rPr>
          <w:rFonts w:ascii="Times New Roman" w:hAnsi="Times New Roman" w:cs="Times New Roman"/>
          <w:sz w:val="24"/>
          <w:szCs w:val="24"/>
        </w:rPr>
        <w:t>Dollars</w:t>
      </w:r>
      <w:r w:rsidR="0016529E" w:rsidRPr="00852696">
        <w:rPr>
          <w:rFonts w:ascii="Times New Roman" w:hAnsi="Times New Roman" w:cs="Times New Roman"/>
          <w:sz w:val="24"/>
          <w:szCs w:val="24"/>
        </w:rPr>
        <w:t xml:space="preserve"> </w:t>
      </w:r>
      <w:r w:rsidR="0016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002" w:rsidRPr="00CA3A0E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3F1406" w:rsidRPr="00CA3A0E">
        <w:rPr>
          <w:rFonts w:ascii="Times New Roman" w:hAnsi="Times New Roman" w:cs="Times New Roman"/>
          <w:b/>
          <w:sz w:val="24"/>
          <w:szCs w:val="24"/>
          <w:u w:val="single"/>
        </w:rPr>
        <w:t>$</w:t>
      </w:r>
      <w:r w:rsidR="002C70BD" w:rsidRPr="00CA3A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A02D9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132D52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2C70BD" w:rsidRPr="00CA3A0E">
        <w:rPr>
          <w:rFonts w:ascii="Times New Roman" w:hAnsi="Times New Roman" w:cs="Times New Roman"/>
          <w:b/>
          <w:sz w:val="24"/>
          <w:szCs w:val="24"/>
          <w:u w:val="single"/>
        </w:rPr>
        <w:t>000</w:t>
      </w:r>
      <w:r w:rsidR="00145D31" w:rsidRPr="00CA3A0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90A253F" w14:textId="77777777" w:rsidR="0049110F" w:rsidRPr="00CA3A0E" w:rsidRDefault="00EC0C78" w:rsidP="00C02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3A0E">
        <w:rPr>
          <w:rFonts w:ascii="Times New Roman" w:hAnsi="Times New Roman" w:cs="Times New Roman"/>
          <w:b/>
          <w:sz w:val="24"/>
          <w:szCs w:val="24"/>
          <w:u w:val="single"/>
        </w:rPr>
        <w:t xml:space="preserve">Date </w:t>
      </w:r>
      <w:r w:rsidR="002A02D9">
        <w:rPr>
          <w:rFonts w:ascii="Times New Roman" w:hAnsi="Times New Roman" w:cs="Times New Roman"/>
          <w:b/>
          <w:sz w:val="24"/>
          <w:szCs w:val="24"/>
          <w:u w:val="single"/>
        </w:rPr>
        <w:t>February 2</w:t>
      </w:r>
      <w:r w:rsidR="003F59AE" w:rsidRPr="00CA3A0E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CA3A0E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A0316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2543AD6B" w14:textId="77777777" w:rsidR="00C0217F" w:rsidRDefault="00C0217F" w:rsidP="00C02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6098F2" w14:textId="77777777" w:rsidR="00451E70" w:rsidRDefault="00451E70" w:rsidP="00C02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D842CD" w14:textId="77777777" w:rsidR="002809A5" w:rsidRDefault="0049110F" w:rsidP="00C021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PARTIES.  </w:t>
      </w:r>
      <w:r w:rsidR="00AB54F0">
        <w:rPr>
          <w:rFonts w:ascii="Times New Roman" w:hAnsi="Times New Roman" w:cs="Times New Roman"/>
          <w:sz w:val="24"/>
          <w:szCs w:val="24"/>
        </w:rPr>
        <w:t xml:space="preserve">For the above value received </w:t>
      </w:r>
      <w:r w:rsidRPr="00D450E5">
        <w:rPr>
          <w:rFonts w:ascii="Times New Roman" w:hAnsi="Times New Roman" w:cs="Times New Roman"/>
          <w:sz w:val="24"/>
          <w:szCs w:val="24"/>
        </w:rPr>
        <w:t>by</w:t>
      </w:r>
      <w:r w:rsidR="00F87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ED8">
        <w:rPr>
          <w:rFonts w:ascii="Times New Roman" w:hAnsi="Times New Roman" w:cs="Times New Roman"/>
          <w:b/>
          <w:sz w:val="24"/>
          <w:szCs w:val="24"/>
          <w:u w:val="single"/>
        </w:rPr>
        <w:t>Rhyan Brown</w:t>
      </w:r>
    </w:p>
    <w:p w14:paraId="77875F80" w14:textId="77777777" w:rsidR="006E474A" w:rsidRDefault="001D4F41" w:rsidP="002809A5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0E5">
        <w:rPr>
          <w:rFonts w:ascii="Times New Roman" w:hAnsi="Times New Roman" w:cs="Times New Roman"/>
          <w:sz w:val="24"/>
          <w:szCs w:val="24"/>
        </w:rPr>
        <w:t>with a mailing</w:t>
      </w:r>
      <w:r w:rsidR="00074E62">
        <w:rPr>
          <w:rFonts w:ascii="Times New Roman" w:hAnsi="Times New Roman" w:cs="Times New Roman"/>
          <w:sz w:val="24"/>
          <w:szCs w:val="24"/>
        </w:rPr>
        <w:t xml:space="preserve"> of</w:t>
      </w:r>
      <w:r w:rsidR="00D12FA4">
        <w:rPr>
          <w:rFonts w:ascii="Times New Roman" w:hAnsi="Times New Roman" w:cs="Times New Roman"/>
          <w:sz w:val="24"/>
          <w:szCs w:val="24"/>
        </w:rPr>
        <w:t xml:space="preserve"> </w:t>
      </w:r>
      <w:r w:rsidR="00074E62">
        <w:rPr>
          <w:rFonts w:ascii="Times New Roman" w:hAnsi="Times New Roman" w:cs="Times New Roman"/>
          <w:sz w:val="24"/>
          <w:szCs w:val="24"/>
        </w:rPr>
        <w:t xml:space="preserve"> </w:t>
      </w:r>
      <w:r w:rsidR="00B954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 Huckerby Avenue  Spainish town </w:t>
      </w:r>
      <w:r w:rsidR="00074E62" w:rsidRPr="00E40F85">
        <w:rPr>
          <w:rFonts w:ascii="Times New Roman" w:hAnsi="Times New Roman" w:cs="Times New Roman"/>
          <w:b/>
          <w:bCs/>
          <w:sz w:val="24"/>
          <w:szCs w:val="24"/>
          <w:u w:val="single"/>
        </w:rPr>
        <w:t>St Catherine</w:t>
      </w:r>
      <w:r w:rsidR="009D7D7F" w:rsidRPr="00E40F8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9D7D7F" w:rsidRPr="00E40F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7D7F" w:rsidRPr="00562003">
        <w:rPr>
          <w:rFonts w:ascii="Times New Roman" w:hAnsi="Times New Roman" w:cs="Times New Roman"/>
          <w:sz w:val="24"/>
          <w:szCs w:val="24"/>
        </w:rPr>
        <w:t>agrees</w:t>
      </w:r>
      <w:r w:rsidR="00ED63FC" w:rsidRPr="00562003">
        <w:rPr>
          <w:rFonts w:ascii="Times New Roman" w:hAnsi="Times New Roman" w:cs="Times New Roman"/>
          <w:sz w:val="24"/>
          <w:szCs w:val="24"/>
        </w:rPr>
        <w:t xml:space="preserve"> to pay</w:t>
      </w:r>
      <w:r w:rsidR="00ED63FC" w:rsidRPr="00562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F3C">
        <w:rPr>
          <w:rFonts w:ascii="Times New Roman" w:hAnsi="Times New Roman" w:cs="Times New Roman"/>
          <w:b/>
          <w:sz w:val="24"/>
          <w:szCs w:val="24"/>
        </w:rPr>
        <w:t>ANDRENE O</w:t>
      </w:r>
      <w:r w:rsidR="00ED63FC" w:rsidRPr="00562003">
        <w:rPr>
          <w:rFonts w:ascii="Times New Roman" w:hAnsi="Times New Roman" w:cs="Times New Roman"/>
          <w:b/>
          <w:sz w:val="24"/>
          <w:szCs w:val="24"/>
        </w:rPr>
        <w:t>.</w:t>
      </w:r>
      <w:r w:rsidR="00420F3C">
        <w:rPr>
          <w:rFonts w:ascii="Times New Roman" w:hAnsi="Times New Roman" w:cs="Times New Roman"/>
          <w:b/>
          <w:sz w:val="24"/>
          <w:szCs w:val="24"/>
        </w:rPr>
        <w:t xml:space="preserve"> WALKER</w:t>
      </w:r>
    </w:p>
    <w:p w14:paraId="1F67B813" w14:textId="77777777" w:rsidR="00F24DAE" w:rsidRPr="00F24DAE" w:rsidRDefault="00F24DAE" w:rsidP="00F24DA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90D6D11" w14:textId="77777777" w:rsidR="006E474A" w:rsidRPr="00150AE3" w:rsidRDefault="000E7120" w:rsidP="006E47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PAYMENT. </w:t>
      </w:r>
      <w:r w:rsidRPr="000E7120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agreement payment shall be due and payable.</w:t>
      </w:r>
    </w:p>
    <w:p w14:paraId="431E1FE9" w14:textId="77777777" w:rsidR="00150AE3" w:rsidRDefault="00150AE3" w:rsidP="00150A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5BAF559" w14:textId="77777777" w:rsidR="00150AE3" w:rsidRPr="00E40F85" w:rsidRDefault="00150AE3" w:rsidP="00150AE3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CD72B5">
        <w:rPr>
          <w:rFonts w:ascii="Times New Roman" w:hAnsi="Times New Roman" w:cs="Times New Roman"/>
          <w:sz w:val="24"/>
          <w:szCs w:val="24"/>
        </w:rPr>
        <w:t>All payments made by the Borrower are to be applied to any accrued interest</w:t>
      </w:r>
      <w:r w:rsidR="00AB54F0">
        <w:rPr>
          <w:rFonts w:ascii="Times New Roman" w:hAnsi="Times New Roman" w:cs="Times New Roman"/>
          <w:sz w:val="24"/>
          <w:szCs w:val="24"/>
        </w:rPr>
        <w:t xml:space="preserve"> </w:t>
      </w:r>
      <w:r w:rsidR="00684C85">
        <w:rPr>
          <w:rFonts w:ascii="Times New Roman" w:hAnsi="Times New Roman" w:cs="Times New Roman"/>
          <w:sz w:val="24"/>
          <w:szCs w:val="24"/>
        </w:rPr>
        <w:t xml:space="preserve">and the to the principal balance. The total amount of the loan shall be due and payable on the </w:t>
      </w:r>
      <w:r w:rsidR="00904531" w:rsidRPr="00E40F85"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  <w:r w:rsidR="00904531">
        <w:rPr>
          <w:rFonts w:ascii="Times New Roman" w:hAnsi="Times New Roman" w:cs="Times New Roman"/>
          <w:sz w:val="24"/>
          <w:szCs w:val="24"/>
        </w:rPr>
        <w:t xml:space="preserve"> da</w:t>
      </w:r>
      <w:r w:rsidR="00684C85">
        <w:rPr>
          <w:rFonts w:ascii="Times New Roman" w:hAnsi="Times New Roman" w:cs="Times New Roman"/>
          <w:sz w:val="24"/>
          <w:szCs w:val="24"/>
        </w:rPr>
        <w:t xml:space="preserve">y of </w:t>
      </w:r>
      <w:r w:rsidR="00904531">
        <w:rPr>
          <w:rFonts w:ascii="Times New Roman" w:hAnsi="Times New Roman" w:cs="Times New Roman"/>
          <w:sz w:val="24"/>
          <w:szCs w:val="24"/>
        </w:rPr>
        <w:t xml:space="preserve"> </w:t>
      </w:r>
      <w:r w:rsidR="00A031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February </w:t>
      </w:r>
      <w:r w:rsidR="00684C85" w:rsidRPr="00E40F85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82270B" w:rsidRPr="00E40F85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A03163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</w:p>
    <w:p w14:paraId="20635105" w14:textId="77777777" w:rsidR="00A1751D" w:rsidRDefault="00A1751D" w:rsidP="00150A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27DFB2" w14:textId="77777777" w:rsidR="00A1751D" w:rsidRDefault="00A1751D" w:rsidP="00150A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BD6FF4" w14:textId="77777777" w:rsidR="00A1751D" w:rsidRPr="00DC19D5" w:rsidRDefault="00535FE4" w:rsidP="00A175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35FE4">
        <w:rPr>
          <w:rFonts w:ascii="Times New Roman" w:hAnsi="Times New Roman" w:cs="Times New Roman"/>
          <w:b/>
          <w:sz w:val="24"/>
          <w:szCs w:val="24"/>
        </w:rPr>
        <w:t>INTEREST</w:t>
      </w:r>
      <w:r w:rsidR="00792847">
        <w:rPr>
          <w:rFonts w:ascii="Times New Roman" w:hAnsi="Times New Roman" w:cs="Times New Roman"/>
          <w:b/>
          <w:sz w:val="24"/>
          <w:szCs w:val="24"/>
        </w:rPr>
        <w:t>.</w:t>
      </w:r>
    </w:p>
    <w:p w14:paraId="077CB7A4" w14:textId="77777777" w:rsidR="00DC19D5" w:rsidRDefault="00DC19D5" w:rsidP="00DC19D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69DB371" w14:textId="77777777" w:rsidR="00DC19D5" w:rsidRPr="00AF27C3" w:rsidRDefault="00DC19D5" w:rsidP="00DC19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9EB">
        <w:rPr>
          <w:rFonts w:ascii="Times New Roman" w:hAnsi="Times New Roman" w:cs="Times New Roman"/>
          <w:sz w:val="24"/>
          <w:szCs w:val="24"/>
        </w:rPr>
        <w:t>Interest at a rate 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1C1" w:rsidRPr="00DC19D5">
        <w:rPr>
          <w:rFonts w:ascii="Times New Roman" w:hAnsi="Times New Roman" w:cs="Times New Roman"/>
          <w:b/>
          <w:sz w:val="24"/>
          <w:szCs w:val="24"/>
          <w:u w:val="single"/>
        </w:rPr>
        <w:t>THIRTY</w:t>
      </w:r>
      <w:r w:rsidR="00C42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1C1" w:rsidRPr="00CA1B9E">
        <w:rPr>
          <w:rFonts w:ascii="Times New Roman" w:hAnsi="Times New Roman" w:cs="Times New Roman"/>
          <w:b/>
          <w:sz w:val="24"/>
          <w:szCs w:val="24"/>
        </w:rPr>
        <w:t>percent</w:t>
      </w:r>
      <w:r w:rsidR="00596D31">
        <w:rPr>
          <w:rFonts w:ascii="Times New Roman" w:hAnsi="Times New Roman" w:cs="Times New Roman"/>
          <w:sz w:val="24"/>
          <w:szCs w:val="24"/>
        </w:rPr>
        <w:t xml:space="preserve"> (</w:t>
      </w:r>
      <w:r w:rsidR="00596D31" w:rsidRPr="00837A9D">
        <w:rPr>
          <w:rFonts w:ascii="Times New Roman" w:hAnsi="Times New Roman" w:cs="Times New Roman"/>
          <w:b/>
          <w:sz w:val="24"/>
          <w:szCs w:val="24"/>
          <w:u w:val="single"/>
        </w:rPr>
        <w:t>30%</w:t>
      </w:r>
      <w:r w:rsidR="00596D31">
        <w:rPr>
          <w:rFonts w:ascii="Times New Roman" w:hAnsi="Times New Roman" w:cs="Times New Roman"/>
          <w:sz w:val="24"/>
          <w:szCs w:val="24"/>
        </w:rPr>
        <w:t>)</w:t>
      </w:r>
      <w:r w:rsidR="00F7354C">
        <w:rPr>
          <w:rFonts w:ascii="Times New Roman" w:hAnsi="Times New Roman" w:cs="Times New Roman"/>
          <w:sz w:val="24"/>
          <w:szCs w:val="24"/>
        </w:rPr>
        <w:t xml:space="preserve"> compounded annually. The rate must be equal to the usury rate in the state of the Borrower.</w:t>
      </w:r>
    </w:p>
    <w:p w14:paraId="7AF9DDF9" w14:textId="77777777" w:rsidR="00AF27C3" w:rsidRPr="00AF27C3" w:rsidRDefault="00AF27C3" w:rsidP="00AF27C3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C5972F" w14:textId="77777777" w:rsidR="00AF27C3" w:rsidRDefault="00AF27C3" w:rsidP="00704F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F27C3">
        <w:rPr>
          <w:rFonts w:ascii="Times New Roman" w:hAnsi="Times New Roman" w:cs="Times New Roman"/>
          <w:b/>
          <w:sz w:val="24"/>
          <w:szCs w:val="24"/>
        </w:rPr>
        <w:t>Telephone</w:t>
      </w:r>
      <w:r>
        <w:rPr>
          <w:rFonts w:ascii="Times New Roman" w:hAnsi="Times New Roman" w:cs="Times New Roman"/>
          <w:b/>
          <w:sz w:val="24"/>
          <w:szCs w:val="24"/>
        </w:rPr>
        <w:t xml:space="preserve"> # (s) : </w:t>
      </w:r>
      <w:r w:rsidR="00A03163">
        <w:rPr>
          <w:rFonts w:ascii="Times New Roman" w:hAnsi="Times New Roman" w:cs="Times New Roman"/>
          <w:b/>
          <w:sz w:val="24"/>
          <w:szCs w:val="24"/>
          <w:u w:val="single"/>
        </w:rPr>
        <w:t>876-885-6230</w:t>
      </w:r>
      <w:r>
        <w:rPr>
          <w:rFonts w:ascii="Times New Roman" w:hAnsi="Times New Roman" w:cs="Times New Roman"/>
          <w:b/>
          <w:sz w:val="24"/>
          <w:szCs w:val="24"/>
        </w:rPr>
        <w:t xml:space="preserve"> / _____________</w:t>
      </w:r>
      <w:r w:rsidR="00E953DF">
        <w:rPr>
          <w:rFonts w:ascii="Times New Roman" w:hAnsi="Times New Roman" w:cs="Times New Roman"/>
          <w:b/>
          <w:sz w:val="24"/>
          <w:szCs w:val="24"/>
        </w:rPr>
        <w:t>___</w:t>
      </w:r>
      <w:r w:rsidRPr="00704FF9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5D45DE55" w14:textId="77777777" w:rsidR="00704FF9" w:rsidRDefault="00704FF9" w:rsidP="00704FF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C6F512C" w14:textId="77777777" w:rsidR="00963624" w:rsidRPr="001067CD" w:rsidRDefault="00963624" w:rsidP="001067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Next of Kin: </w:t>
      </w:r>
      <w:r w:rsidRPr="00851022">
        <w:rPr>
          <w:rFonts w:ascii="Times New Roman" w:hAnsi="Times New Roman" w:cs="Times New Roman"/>
          <w:sz w:val="24"/>
          <w:szCs w:val="24"/>
        </w:rPr>
        <w:t>Name___________________________________________</w:t>
      </w:r>
      <w:r w:rsidRPr="001067CD">
        <w:rPr>
          <w:rFonts w:ascii="Times New Roman" w:hAnsi="Times New Roman" w:cs="Times New Roman"/>
          <w:sz w:val="24"/>
          <w:szCs w:val="24"/>
        </w:rPr>
        <w:t xml:space="preserve">      Relationship______________________________________</w:t>
      </w:r>
    </w:p>
    <w:p w14:paraId="3589ED36" w14:textId="77777777" w:rsidR="00963624" w:rsidRPr="001067CD" w:rsidRDefault="00E42CAA" w:rsidP="001067CD">
      <w:pPr>
        <w:rPr>
          <w:rFonts w:ascii="Times New Roman" w:hAnsi="Times New Roman" w:cs="Times New Roman"/>
          <w:b/>
          <w:sz w:val="24"/>
          <w:szCs w:val="24"/>
        </w:rPr>
      </w:pPr>
      <w:r w:rsidRPr="001067CD">
        <w:rPr>
          <w:rFonts w:ascii="Times New Roman" w:hAnsi="Times New Roman" w:cs="Times New Roman"/>
          <w:sz w:val="24"/>
          <w:szCs w:val="24"/>
        </w:rPr>
        <w:t xml:space="preserve">    </w:t>
      </w:r>
      <w:r w:rsidR="00C535A1">
        <w:rPr>
          <w:rFonts w:ascii="Times New Roman" w:hAnsi="Times New Roman" w:cs="Times New Roman"/>
          <w:sz w:val="24"/>
          <w:szCs w:val="24"/>
        </w:rPr>
        <w:t xml:space="preserve">      </w:t>
      </w:r>
      <w:r w:rsidRPr="001067CD">
        <w:rPr>
          <w:rFonts w:ascii="Times New Roman" w:hAnsi="Times New Roman" w:cs="Times New Roman"/>
          <w:sz w:val="24"/>
          <w:szCs w:val="24"/>
        </w:rPr>
        <w:t>Contact in</w:t>
      </w:r>
      <w:r w:rsidR="001067CD" w:rsidRPr="001067CD">
        <w:rPr>
          <w:rFonts w:ascii="Times New Roman" w:hAnsi="Times New Roman" w:cs="Times New Roman"/>
          <w:sz w:val="24"/>
          <w:szCs w:val="24"/>
        </w:rPr>
        <w:t>fo</w:t>
      </w:r>
      <w:r w:rsidR="00477E74" w:rsidRPr="001067CD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14:paraId="075DFD7F" w14:textId="77777777" w:rsidR="00963624" w:rsidRPr="00963624" w:rsidRDefault="00963624" w:rsidP="0096362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BD2B28D" w14:textId="77777777" w:rsidR="00963624" w:rsidRPr="0029137A" w:rsidRDefault="00E22792" w:rsidP="00E227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29137A">
        <w:rPr>
          <w:rFonts w:ascii="Times New Roman" w:hAnsi="Times New Roman" w:cs="Times New Roman"/>
          <w:b/>
          <w:sz w:val="20"/>
          <w:szCs w:val="20"/>
        </w:rPr>
        <w:t>A fee of $400.00 daily will be added to the amount borrowed when the due date is passed.</w:t>
      </w:r>
    </w:p>
    <w:p w14:paraId="1D1894A8" w14:textId="77777777" w:rsidR="00DA7CDB" w:rsidRPr="0029137A" w:rsidRDefault="00DA7CDB" w:rsidP="00E227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29137A">
        <w:rPr>
          <w:rFonts w:ascii="Times New Roman" w:hAnsi="Times New Roman" w:cs="Times New Roman"/>
          <w:b/>
          <w:sz w:val="20"/>
          <w:szCs w:val="20"/>
        </w:rPr>
        <w:t xml:space="preserve">$2,500 Processing fee non refundable </w:t>
      </w:r>
    </w:p>
    <w:p w14:paraId="530BA4CE" w14:textId="77777777" w:rsidR="00DA7CDB" w:rsidRPr="0029137A" w:rsidRDefault="00DA7CDB" w:rsidP="00DA7CDB">
      <w:pPr>
        <w:pStyle w:val="ListParagraph"/>
        <w:ind w:left="1440"/>
        <w:rPr>
          <w:rFonts w:ascii="Times New Roman" w:hAnsi="Times New Roman" w:cs="Times New Roman"/>
          <w:b/>
          <w:sz w:val="20"/>
          <w:szCs w:val="20"/>
        </w:rPr>
      </w:pPr>
    </w:p>
    <w:p w14:paraId="00BE6063" w14:textId="77777777" w:rsidR="00DA7CDB" w:rsidRDefault="006B45CE" w:rsidP="00DA7CDB">
      <w:pPr>
        <w:pStyle w:val="ListParagraph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="004F0500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22845882" w14:textId="77777777" w:rsidR="006B45CE" w:rsidRPr="006B45CE" w:rsidRDefault="006B45CE" w:rsidP="00DA7CDB">
      <w:pPr>
        <w:pStyle w:val="ListParagraph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Borrower’s Signature</w:t>
      </w:r>
    </w:p>
    <w:p w14:paraId="4A4442F3" w14:textId="77777777" w:rsidR="0076120F" w:rsidRDefault="0076120F" w:rsidP="00DD1993">
      <w:pPr>
        <w:rPr>
          <w:rFonts w:ascii="Times New Roman" w:hAnsi="Times New Roman" w:cs="Times New Roman"/>
          <w:b/>
          <w:sz w:val="24"/>
          <w:szCs w:val="24"/>
        </w:rPr>
      </w:pPr>
    </w:p>
    <w:p w14:paraId="37C953CF" w14:textId="77777777" w:rsidR="00B80964" w:rsidRPr="00A279C2" w:rsidRDefault="00B80964" w:rsidP="00B80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80964" w:rsidRPr="00A27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FB8"/>
    <w:multiLevelType w:val="hybridMultilevel"/>
    <w:tmpl w:val="5ED8F96A"/>
    <w:lvl w:ilvl="0" w:tplc="8BC8FF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657E2"/>
    <w:multiLevelType w:val="hybridMultilevel"/>
    <w:tmpl w:val="979266EC"/>
    <w:lvl w:ilvl="0" w:tplc="2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5755B6"/>
    <w:multiLevelType w:val="hybridMultilevel"/>
    <w:tmpl w:val="CB68F4D2"/>
    <w:lvl w:ilvl="0" w:tplc="C8EA6A6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586587">
    <w:abstractNumId w:val="0"/>
  </w:num>
  <w:num w:numId="2" w16cid:durableId="182943730">
    <w:abstractNumId w:val="2"/>
  </w:num>
  <w:num w:numId="3" w16cid:durableId="152987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9C2"/>
    <w:rsid w:val="00042002"/>
    <w:rsid w:val="00074E62"/>
    <w:rsid w:val="000C110D"/>
    <w:rsid w:val="000E7120"/>
    <w:rsid w:val="000F4D4E"/>
    <w:rsid w:val="001067CD"/>
    <w:rsid w:val="00121817"/>
    <w:rsid w:val="00130ED8"/>
    <w:rsid w:val="00132D52"/>
    <w:rsid w:val="00145D31"/>
    <w:rsid w:val="00150AE3"/>
    <w:rsid w:val="00162090"/>
    <w:rsid w:val="0016529E"/>
    <w:rsid w:val="00181EFD"/>
    <w:rsid w:val="001D4F41"/>
    <w:rsid w:val="001F050D"/>
    <w:rsid w:val="002809A5"/>
    <w:rsid w:val="00286DD4"/>
    <w:rsid w:val="0029137A"/>
    <w:rsid w:val="002A02D9"/>
    <w:rsid w:val="002C70BD"/>
    <w:rsid w:val="002F3A0F"/>
    <w:rsid w:val="003540EB"/>
    <w:rsid w:val="00362C9B"/>
    <w:rsid w:val="003E368C"/>
    <w:rsid w:val="003F1406"/>
    <w:rsid w:val="003F59AE"/>
    <w:rsid w:val="00420F3C"/>
    <w:rsid w:val="00451E70"/>
    <w:rsid w:val="00477E74"/>
    <w:rsid w:val="0049110F"/>
    <w:rsid w:val="004F0500"/>
    <w:rsid w:val="00535FE4"/>
    <w:rsid w:val="00562003"/>
    <w:rsid w:val="00593BCB"/>
    <w:rsid w:val="00596D31"/>
    <w:rsid w:val="005C5612"/>
    <w:rsid w:val="0066286E"/>
    <w:rsid w:val="006666E9"/>
    <w:rsid w:val="00684C85"/>
    <w:rsid w:val="006B45CE"/>
    <w:rsid w:val="006E474A"/>
    <w:rsid w:val="00704FF9"/>
    <w:rsid w:val="00750741"/>
    <w:rsid w:val="0076120F"/>
    <w:rsid w:val="00792847"/>
    <w:rsid w:val="00801566"/>
    <w:rsid w:val="008142C2"/>
    <w:rsid w:val="00816D4E"/>
    <w:rsid w:val="0082270B"/>
    <w:rsid w:val="00837A9D"/>
    <w:rsid w:val="00851022"/>
    <w:rsid w:val="00852696"/>
    <w:rsid w:val="00882ECB"/>
    <w:rsid w:val="008B22A0"/>
    <w:rsid w:val="00904531"/>
    <w:rsid w:val="00963624"/>
    <w:rsid w:val="009836B3"/>
    <w:rsid w:val="00997183"/>
    <w:rsid w:val="009A0AF7"/>
    <w:rsid w:val="009D7D7F"/>
    <w:rsid w:val="009E68E3"/>
    <w:rsid w:val="00A03163"/>
    <w:rsid w:val="00A1751D"/>
    <w:rsid w:val="00A279C2"/>
    <w:rsid w:val="00A67001"/>
    <w:rsid w:val="00A80B32"/>
    <w:rsid w:val="00AB54F0"/>
    <w:rsid w:val="00AF27C3"/>
    <w:rsid w:val="00B259EB"/>
    <w:rsid w:val="00B409A2"/>
    <w:rsid w:val="00B6776C"/>
    <w:rsid w:val="00B80964"/>
    <w:rsid w:val="00B95474"/>
    <w:rsid w:val="00BC5C15"/>
    <w:rsid w:val="00C0217F"/>
    <w:rsid w:val="00C2289F"/>
    <w:rsid w:val="00C421C1"/>
    <w:rsid w:val="00C535A1"/>
    <w:rsid w:val="00CA1B9E"/>
    <w:rsid w:val="00CA3A0E"/>
    <w:rsid w:val="00CC1963"/>
    <w:rsid w:val="00CD72B5"/>
    <w:rsid w:val="00CF485C"/>
    <w:rsid w:val="00D12FA4"/>
    <w:rsid w:val="00D450E5"/>
    <w:rsid w:val="00DA7CDB"/>
    <w:rsid w:val="00DC19D5"/>
    <w:rsid w:val="00DD1993"/>
    <w:rsid w:val="00DF5AD5"/>
    <w:rsid w:val="00E22792"/>
    <w:rsid w:val="00E23862"/>
    <w:rsid w:val="00E239A4"/>
    <w:rsid w:val="00E40F85"/>
    <w:rsid w:val="00E42CAA"/>
    <w:rsid w:val="00E953DF"/>
    <w:rsid w:val="00EC0C78"/>
    <w:rsid w:val="00EC5B04"/>
    <w:rsid w:val="00ED63FC"/>
    <w:rsid w:val="00EE2FE6"/>
    <w:rsid w:val="00F0195C"/>
    <w:rsid w:val="00F24DAE"/>
    <w:rsid w:val="00F7354C"/>
    <w:rsid w:val="00F87A54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193F5"/>
  <w15:docId w15:val="{8E24E195-B3FC-0D4C-8BE7-D32CD3E4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5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travene</dc:creator>
  <cp:lastModifiedBy>Tpalmer704@gmail.com</cp:lastModifiedBy>
  <cp:revision>2</cp:revision>
  <dcterms:created xsi:type="dcterms:W3CDTF">2023-02-02T18:01:00Z</dcterms:created>
  <dcterms:modified xsi:type="dcterms:W3CDTF">2023-02-02T18:01:00Z</dcterms:modified>
</cp:coreProperties>
</file>