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A9CB" w14:textId="77777777" w:rsidR="00580DCD" w:rsidRPr="00580DCD" w:rsidRDefault="00580DCD" w:rsidP="00580DCD">
      <w:pPr>
        <w:jc w:val="center"/>
        <w:rPr>
          <w:b/>
          <w:i/>
          <w:lang w:val="en-GB" w:eastAsia="en-US"/>
        </w:rPr>
      </w:pPr>
      <w:proofErr w:type="spellStart"/>
      <w:r w:rsidRPr="00580DCD">
        <w:rPr>
          <w:b/>
          <w:i/>
          <w:lang w:val="en-GB"/>
        </w:rPr>
        <w:t>Informare</w:t>
      </w:r>
      <w:proofErr w:type="spellEnd"/>
      <w:r w:rsidRPr="00580DCD">
        <w:rPr>
          <w:b/>
          <w:i/>
          <w:lang w:val="en-GB"/>
        </w:rPr>
        <w:t xml:space="preserve">/ </w:t>
      </w:r>
      <w:proofErr w:type="spellStart"/>
      <w:r w:rsidRPr="00580DCD">
        <w:rPr>
          <w:b/>
          <w:i/>
          <w:lang w:val="en-GB"/>
        </w:rPr>
        <w:t>Consimtământ</w:t>
      </w:r>
      <w:proofErr w:type="spellEnd"/>
      <w:r w:rsidRPr="00580DCD">
        <w:rPr>
          <w:b/>
          <w:i/>
          <w:lang w:val="en-GB"/>
        </w:rPr>
        <w:t xml:space="preserve"> cu </w:t>
      </w:r>
      <w:proofErr w:type="spellStart"/>
      <w:r w:rsidRPr="00580DCD">
        <w:rPr>
          <w:b/>
          <w:i/>
          <w:lang w:val="en-GB"/>
        </w:rPr>
        <w:t>privire</w:t>
      </w:r>
      <w:proofErr w:type="spellEnd"/>
      <w:r w:rsidRPr="00580DCD">
        <w:rPr>
          <w:b/>
          <w:i/>
          <w:lang w:val="en-GB"/>
        </w:rPr>
        <w:t xml:space="preserve"> la </w:t>
      </w:r>
      <w:proofErr w:type="spellStart"/>
      <w:r w:rsidRPr="00580DCD">
        <w:rPr>
          <w:b/>
          <w:i/>
          <w:lang w:val="en-GB"/>
        </w:rPr>
        <w:t>prelucrarea</w:t>
      </w:r>
      <w:proofErr w:type="spellEnd"/>
    </w:p>
    <w:p w14:paraId="30A9B4C7" w14:textId="77777777" w:rsidR="00580DCD" w:rsidRPr="00580DCD" w:rsidRDefault="00580DCD" w:rsidP="00580DCD">
      <w:pPr>
        <w:jc w:val="center"/>
        <w:rPr>
          <w:b/>
          <w:i/>
          <w:lang w:val="en-GB"/>
        </w:rPr>
      </w:pPr>
      <w:proofErr w:type="spellStart"/>
      <w:r w:rsidRPr="00580DCD">
        <w:rPr>
          <w:b/>
          <w:i/>
          <w:lang w:val="en-GB"/>
        </w:rPr>
        <w:t>datelor</w:t>
      </w:r>
      <w:proofErr w:type="spellEnd"/>
      <w:r w:rsidRPr="00580DCD">
        <w:rPr>
          <w:b/>
          <w:i/>
          <w:lang w:val="en-GB"/>
        </w:rPr>
        <w:t xml:space="preserve"> cu </w:t>
      </w:r>
      <w:proofErr w:type="spellStart"/>
      <w:r w:rsidRPr="00580DCD">
        <w:rPr>
          <w:b/>
          <w:i/>
          <w:lang w:val="en-GB"/>
        </w:rPr>
        <w:t>caracter</w:t>
      </w:r>
      <w:proofErr w:type="spellEnd"/>
      <w:r w:rsidRPr="00580DCD">
        <w:rPr>
          <w:b/>
          <w:i/>
          <w:lang w:val="en-GB"/>
        </w:rPr>
        <w:t xml:space="preserve"> personal</w:t>
      </w:r>
    </w:p>
    <w:p w14:paraId="7988FCA6" w14:textId="77777777" w:rsidR="00580DCD" w:rsidRDefault="00580DCD" w:rsidP="00580DCD">
      <w:pPr>
        <w:rPr>
          <w:lang w:val="en-GB"/>
        </w:rPr>
      </w:pPr>
    </w:p>
    <w:p w14:paraId="17515BA7" w14:textId="77777777" w:rsidR="00C11728" w:rsidRDefault="00C11728" w:rsidP="00580DCD">
      <w:pPr>
        <w:rPr>
          <w:lang w:val="en-GB"/>
        </w:rPr>
      </w:pPr>
    </w:p>
    <w:p w14:paraId="2735C626" w14:textId="77777777" w:rsidR="00C11728" w:rsidRDefault="00C11728" w:rsidP="00580DCD">
      <w:pPr>
        <w:rPr>
          <w:lang w:val="en-GB"/>
        </w:rPr>
      </w:pPr>
    </w:p>
    <w:p w14:paraId="54FF6749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In </w:t>
      </w:r>
      <w:proofErr w:type="spellStart"/>
      <w:r>
        <w:rPr>
          <w:lang w:val="en-GB"/>
        </w:rPr>
        <w:t>conformitate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Regulamentul</w:t>
      </w:r>
      <w:proofErr w:type="spellEnd"/>
      <w:r>
        <w:rPr>
          <w:lang w:val="en-GB"/>
        </w:rPr>
        <w:t xml:space="preserve"> (UE) 2016/679 al </w:t>
      </w:r>
      <w:proofErr w:type="spellStart"/>
      <w:r>
        <w:rPr>
          <w:lang w:val="en-GB"/>
        </w:rPr>
        <w:t>Parlamentului</w:t>
      </w:r>
      <w:proofErr w:type="spellEnd"/>
      <w:r>
        <w:rPr>
          <w:lang w:val="en-GB"/>
        </w:rPr>
        <w:t xml:space="preserve"> European și al </w:t>
      </w:r>
      <w:proofErr w:type="spellStart"/>
      <w:r>
        <w:rPr>
          <w:lang w:val="en-GB"/>
        </w:rPr>
        <w:t>Consiliului</w:t>
      </w:r>
      <w:proofErr w:type="spellEnd"/>
      <w:r>
        <w:rPr>
          <w:lang w:val="en-GB"/>
        </w:rPr>
        <w:t xml:space="preserve"> din 27 </w:t>
      </w:r>
      <w:proofErr w:type="spellStart"/>
      <w:r>
        <w:rPr>
          <w:lang w:val="en-GB"/>
        </w:rPr>
        <w:t>aprilie</w:t>
      </w:r>
      <w:proofErr w:type="spellEnd"/>
      <w:r>
        <w:rPr>
          <w:lang w:val="en-GB"/>
        </w:rPr>
        <w:t xml:space="preserve"> 2016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protecția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persoanelor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fizice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ceea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privește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caracter</w:t>
      </w:r>
      <w:proofErr w:type="spellEnd"/>
      <w:r>
        <w:rPr>
          <w:lang w:val="en-GB"/>
        </w:rPr>
        <w:t xml:space="preserve"> personal și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libera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circulație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acestor</w:t>
      </w:r>
      <w:proofErr w:type="spellEnd"/>
      <w:r>
        <w:rPr>
          <w:lang w:val="en-GB"/>
        </w:rPr>
        <w:t xml:space="preserve"> date, </w:t>
      </w:r>
      <w:proofErr w:type="spellStart"/>
      <w:r>
        <w:rPr>
          <w:lang w:val="en-GB"/>
        </w:rPr>
        <w:t>numit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Regulamentul</w:t>
      </w:r>
      <w:proofErr w:type="spellEnd"/>
      <w:r>
        <w:rPr>
          <w:lang w:val="en-GB"/>
        </w:rPr>
        <w:t xml:space="preserve"> General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Protecția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>.</w:t>
      </w:r>
    </w:p>
    <w:p w14:paraId="652A404C" w14:textId="77777777" w:rsidR="00580DCD" w:rsidRDefault="00580DCD" w:rsidP="00580DCD">
      <w:pPr>
        <w:rPr>
          <w:lang w:val="en-GB"/>
        </w:rPr>
      </w:pPr>
    </w:p>
    <w:p w14:paraId="20F18937" w14:textId="77777777" w:rsidR="00C11728" w:rsidRDefault="00C11728" w:rsidP="00580DCD">
      <w:pPr>
        <w:rPr>
          <w:lang w:val="en-GB"/>
        </w:rPr>
      </w:pPr>
    </w:p>
    <w:p w14:paraId="6D29C225" w14:textId="77777777" w:rsidR="00C11728" w:rsidRDefault="00C11728" w:rsidP="00580DCD">
      <w:pPr>
        <w:rPr>
          <w:lang w:val="en-GB"/>
        </w:rPr>
      </w:pPr>
    </w:p>
    <w:p w14:paraId="7609E3FF" w14:textId="77777777" w:rsidR="00580DCD" w:rsidRPr="00580DCD" w:rsidRDefault="00580DCD" w:rsidP="00580DCD">
      <w:pPr>
        <w:rPr>
          <w:b/>
          <w:i/>
          <w:u w:val="single"/>
          <w:lang w:val="en-GB"/>
        </w:rPr>
      </w:pPr>
      <w:r w:rsidRPr="00580DCD">
        <w:rPr>
          <w:b/>
          <w:i/>
          <w:u w:val="single"/>
          <w:lang w:val="en-GB"/>
        </w:rPr>
        <w:t xml:space="preserve">1.            </w:t>
      </w:r>
      <w:proofErr w:type="spellStart"/>
      <w:r w:rsidRPr="00580DCD">
        <w:rPr>
          <w:b/>
          <w:i/>
          <w:u w:val="single"/>
          <w:lang w:val="en-GB"/>
        </w:rPr>
        <w:t>Părtile</w:t>
      </w:r>
      <w:proofErr w:type="spellEnd"/>
      <w:r w:rsidRPr="00580DCD">
        <w:rPr>
          <w:b/>
          <w:i/>
          <w:u w:val="single"/>
          <w:lang w:val="en-GB"/>
        </w:rPr>
        <w:t>,</w:t>
      </w:r>
    </w:p>
    <w:p w14:paraId="747CB6D4" w14:textId="77777777" w:rsidR="00580DCD" w:rsidRDefault="00580DCD" w:rsidP="00580DCD">
      <w:pPr>
        <w:rPr>
          <w:lang w:val="en-GB"/>
        </w:rPr>
      </w:pPr>
    </w:p>
    <w:p w14:paraId="6F7ED355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S.C. STARGATE CREWING AGENCY S.R.L., operator,  </w:t>
      </w:r>
      <w:proofErr w:type="spellStart"/>
      <w:r>
        <w:rPr>
          <w:lang w:val="en-GB"/>
        </w:rPr>
        <w:t>având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urmatoarele</w:t>
      </w:r>
      <w:proofErr w:type="spellEnd"/>
      <w:r>
        <w:rPr>
          <w:lang w:val="en-GB"/>
        </w:rPr>
        <w:t xml:space="preserve"> date de </w:t>
      </w:r>
      <w:proofErr w:type="spellStart"/>
      <w:r>
        <w:rPr>
          <w:lang w:val="en-GB"/>
        </w:rPr>
        <w:t>identificare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Constanta,Romania</w:t>
      </w:r>
      <w:proofErr w:type="spellEnd"/>
      <w:r>
        <w:rPr>
          <w:lang w:val="en-GB"/>
        </w:rPr>
        <w:t xml:space="preserve">,Str.Ion </w:t>
      </w:r>
      <w:proofErr w:type="spellStart"/>
      <w:r>
        <w:rPr>
          <w:lang w:val="en-GB"/>
        </w:rPr>
        <w:t>Lahovari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nr.103,Lot</w:t>
      </w:r>
      <w:proofErr w:type="spellEnd"/>
      <w:r>
        <w:rPr>
          <w:lang w:val="en-GB"/>
        </w:rPr>
        <w:t xml:space="preserve"> 2, CIF RO16229460, </w:t>
      </w:r>
      <w:proofErr w:type="spellStart"/>
      <w:r>
        <w:rPr>
          <w:lang w:val="en-GB"/>
        </w:rPr>
        <w:t>telefon</w:t>
      </w:r>
      <w:proofErr w:type="spellEnd"/>
      <w:r>
        <w:rPr>
          <w:lang w:val="en-GB"/>
        </w:rPr>
        <w:t xml:space="preserve">  </w:t>
      </w:r>
      <w:proofErr w:type="spellStart"/>
      <w:r>
        <w:rPr>
          <w:lang w:val="en-GB"/>
        </w:rPr>
        <w:t>0241618601,email</w:t>
      </w:r>
      <w:proofErr w:type="spellEnd"/>
      <w:r>
        <w:rPr>
          <w:lang w:val="en-GB"/>
        </w:rPr>
        <w:t xml:space="preserve"> </w:t>
      </w:r>
      <w:hyperlink r:id="rId7" w:history="1">
        <w:r>
          <w:rPr>
            <w:rStyle w:val="Hyperlink"/>
            <w:lang w:val="en-GB"/>
          </w:rPr>
          <w:t>office@stargate-agency.ro</w:t>
        </w:r>
      </w:hyperlink>
      <w:r>
        <w:rPr>
          <w:lang w:val="en-GB"/>
        </w:rPr>
        <w:t xml:space="preserve"> </w:t>
      </w:r>
      <w:proofErr w:type="spellStart"/>
      <w:r>
        <w:rPr>
          <w:lang w:val="en-GB"/>
        </w:rPr>
        <w:t>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asuma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angajamentul</w:t>
      </w:r>
      <w:proofErr w:type="spellEnd"/>
      <w:r>
        <w:rPr>
          <w:lang w:val="en-GB"/>
        </w:rPr>
        <w:t xml:space="preserve"> de a </w:t>
      </w:r>
      <w:proofErr w:type="spellStart"/>
      <w:r>
        <w:rPr>
          <w:lang w:val="en-GB"/>
        </w:rPr>
        <w:t>respecta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datele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caracter</w:t>
      </w:r>
      <w:proofErr w:type="spellEnd"/>
      <w:r>
        <w:rPr>
          <w:lang w:val="en-GB"/>
        </w:rPr>
        <w:t xml:space="preserve"> personal </w:t>
      </w:r>
      <w:proofErr w:type="spellStart"/>
      <w:r>
        <w:rPr>
          <w:lang w:val="en-GB"/>
        </w:rPr>
        <w:t>colectate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de a se </w:t>
      </w:r>
      <w:proofErr w:type="spellStart"/>
      <w:r>
        <w:rPr>
          <w:lang w:val="en-GB"/>
        </w:rPr>
        <w:t>conforma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prevederilor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aplicabile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protectia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acestora</w:t>
      </w:r>
      <w:proofErr w:type="spellEnd"/>
      <w:r>
        <w:rPr>
          <w:lang w:val="en-GB"/>
        </w:rPr>
        <w:t>.</w:t>
      </w:r>
    </w:p>
    <w:p w14:paraId="6F7E4881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Date contact </w:t>
      </w:r>
      <w:proofErr w:type="spellStart"/>
      <w:r>
        <w:rPr>
          <w:lang w:val="en-GB"/>
        </w:rPr>
        <w:t>Responsabilul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protectia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/ DPO email</w:t>
      </w:r>
      <w:r w:rsidR="00A157CC">
        <w:rPr>
          <w:lang w:val="en-GB"/>
        </w:rPr>
        <w:t xml:space="preserve"> </w:t>
      </w:r>
      <w:hyperlink r:id="rId8" w:history="1">
        <w:r w:rsidR="00A157CC" w:rsidRPr="008F5846">
          <w:rPr>
            <w:rStyle w:val="Hyperlink"/>
            <w:lang w:val="en-GB"/>
          </w:rPr>
          <w:t>dpo@stargate-agency.ro</w:t>
        </w:r>
      </w:hyperlink>
      <w:r w:rsidR="00A157CC">
        <w:rPr>
          <w:lang w:val="en-GB"/>
        </w:rPr>
        <w:t xml:space="preserve"> </w:t>
      </w:r>
    </w:p>
    <w:p w14:paraId="5AB07AF7" w14:textId="341A0613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>………………………………………………………</w:t>
      </w:r>
    </w:p>
    <w:p w14:paraId="3F6A4A8B" w14:textId="77777777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Personata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vizata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identificata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datele</w:t>
      </w:r>
      <w:proofErr w:type="spellEnd"/>
      <w:r>
        <w:rPr>
          <w:lang w:val="en-GB"/>
        </w:rPr>
        <w:t xml:space="preserve"> de mai </w:t>
      </w:r>
      <w:proofErr w:type="spellStart"/>
      <w:r>
        <w:rPr>
          <w:lang w:val="en-GB"/>
        </w:rPr>
        <w:t>sus</w:t>
      </w:r>
      <w:proofErr w:type="spellEnd"/>
    </w:p>
    <w:p w14:paraId="6BBA9727" w14:textId="77777777" w:rsidR="00580DCD" w:rsidRDefault="00580DCD" w:rsidP="00580DCD">
      <w:pPr>
        <w:rPr>
          <w:lang w:val="en-GB"/>
        </w:rPr>
      </w:pPr>
      <w:r w:rsidRPr="00580DCD">
        <w:rPr>
          <w:b/>
          <w:i/>
          <w:u w:val="single"/>
          <w:lang w:val="en-GB"/>
        </w:rPr>
        <w:t>2.            S.C. STARGATE CREWING AGENCY S.R.L</w:t>
      </w:r>
      <w:r>
        <w:rPr>
          <w:lang w:val="en-GB"/>
        </w:rPr>
        <w:t xml:space="preserve">  </w:t>
      </w:r>
      <w:bookmarkStart w:id="0" w:name="_Hlk515527705"/>
      <w:proofErr w:type="spellStart"/>
      <w:r>
        <w:rPr>
          <w:lang w:val="en-GB"/>
        </w:rPr>
        <w:t>ia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serios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securitatea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</w:t>
      </w:r>
      <w:proofErr w:type="spellEnd"/>
      <w:r>
        <w:rPr>
          <w:lang w:val="en-GB"/>
        </w:rPr>
        <w:t xml:space="preserve"> care </w:t>
      </w:r>
      <w:proofErr w:type="spellStart"/>
      <w:r>
        <w:rPr>
          <w:lang w:val="en-GB"/>
        </w:rPr>
        <w:t>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prelucreaza</w:t>
      </w:r>
      <w:proofErr w:type="spellEnd"/>
      <w:r>
        <w:rPr>
          <w:lang w:val="en-GB"/>
        </w:rPr>
        <w:t>.</w:t>
      </w:r>
    </w:p>
    <w:p w14:paraId="70459925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Am </w:t>
      </w:r>
      <w:proofErr w:type="spellStart"/>
      <w:r>
        <w:rPr>
          <w:lang w:val="en-GB"/>
        </w:rPr>
        <w:t>implementat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revizuim</w:t>
      </w:r>
      <w:proofErr w:type="spellEnd"/>
      <w:r>
        <w:rPr>
          <w:lang w:val="en-GB"/>
        </w:rPr>
        <w:t xml:space="preserve"> periodic </w:t>
      </w:r>
      <w:proofErr w:type="spellStart"/>
      <w:r>
        <w:rPr>
          <w:lang w:val="en-GB"/>
        </w:rPr>
        <w:t>masurile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organizatorice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tehnice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securitate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reduca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riscul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accesului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neautorizat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modificarii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dezvaluirii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distrugerii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neautorizate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respectarea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urmatoarel</w:t>
      </w:r>
      <w:r w:rsidR="003C74F1">
        <w:rPr>
          <w:lang w:val="en-GB"/>
        </w:rPr>
        <w:t>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principii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aplicabile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securitatii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informatiei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confidentialitate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integritate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disponibilitate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autenticitate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non-repudiere</w:t>
      </w:r>
      <w:proofErr w:type="spellEnd"/>
      <w:r>
        <w:rPr>
          <w:lang w:val="en-GB"/>
        </w:rPr>
        <w:t>.</w:t>
      </w:r>
    </w:p>
    <w:bookmarkEnd w:id="0"/>
    <w:p w14:paraId="39110286" w14:textId="77777777" w:rsidR="00580DCD" w:rsidRDefault="00580DCD" w:rsidP="00580DCD">
      <w:pPr>
        <w:rPr>
          <w:lang w:val="en-GB"/>
        </w:rPr>
      </w:pPr>
    </w:p>
    <w:p w14:paraId="5C9A9FAD" w14:textId="77777777" w:rsidR="00580DCD" w:rsidRDefault="00580DCD" w:rsidP="00580DCD">
      <w:pPr>
        <w:rPr>
          <w:lang w:val="en-GB"/>
        </w:rPr>
      </w:pPr>
      <w:r w:rsidRPr="00580DCD">
        <w:rPr>
          <w:b/>
          <w:i/>
          <w:u w:val="single"/>
          <w:lang w:val="en-GB"/>
        </w:rPr>
        <w:t>3</w:t>
      </w:r>
      <w:bookmarkStart w:id="1" w:name="_Hlk515527764"/>
      <w:r w:rsidRPr="00580DCD">
        <w:rPr>
          <w:b/>
          <w:i/>
          <w:u w:val="single"/>
          <w:lang w:val="en-GB"/>
        </w:rPr>
        <w:t xml:space="preserve">.            In </w:t>
      </w:r>
      <w:proofErr w:type="spellStart"/>
      <w:r w:rsidRPr="00580DCD">
        <w:rPr>
          <w:b/>
          <w:i/>
          <w:u w:val="single"/>
          <w:lang w:val="en-GB"/>
        </w:rPr>
        <w:t>situatia</w:t>
      </w:r>
      <w:proofErr w:type="spellEnd"/>
      <w:r w:rsidRPr="00580DCD">
        <w:rPr>
          <w:b/>
          <w:i/>
          <w:u w:val="single"/>
          <w:lang w:val="en-GB"/>
        </w:rPr>
        <w:t xml:space="preserve"> in care </w:t>
      </w:r>
      <w:proofErr w:type="spellStart"/>
      <w:r w:rsidRPr="00580DCD">
        <w:rPr>
          <w:b/>
          <w:i/>
          <w:u w:val="single"/>
          <w:lang w:val="en-GB"/>
        </w:rPr>
        <w:t>cand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r>
        <w:rPr>
          <w:lang w:val="en-GB"/>
        </w:rPr>
        <w:t xml:space="preserve">nu </w:t>
      </w:r>
      <w:proofErr w:type="spellStart"/>
      <w:r>
        <w:rPr>
          <w:lang w:val="en-GB"/>
        </w:rPr>
        <w:t>exista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obligatie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legala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daca se </w:t>
      </w:r>
      <w:proofErr w:type="spellStart"/>
      <w:r>
        <w:rPr>
          <w:lang w:val="en-GB"/>
        </w:rPr>
        <w:t>justifica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printr-un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legitim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derularea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activitatilor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comerciale</w:t>
      </w:r>
      <w:proofErr w:type="spellEnd"/>
      <w:r>
        <w:rPr>
          <w:lang w:val="en-GB"/>
        </w:rPr>
        <w:t xml:space="preserve">, S.C. STARGATE CREWING AGENCY S.R.L  </w:t>
      </w:r>
      <w:proofErr w:type="spellStart"/>
      <w:r>
        <w:rPr>
          <w:lang w:val="en-GB"/>
        </w:rPr>
        <w:t>proceseaza</w:t>
      </w:r>
      <w:proofErr w:type="spellEnd"/>
      <w:r>
        <w:rPr>
          <w:lang w:val="en-GB"/>
        </w:rPr>
        <w:t xml:space="preserve"> date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doar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consimtamantul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persoanei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vizate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implementarea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masurilor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securitate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necesare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protectiei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>.</w:t>
      </w:r>
    </w:p>
    <w:bookmarkEnd w:id="1"/>
    <w:p w14:paraId="32EC9740" w14:textId="77777777" w:rsidR="00580DCD" w:rsidRDefault="00580DCD" w:rsidP="00580DCD">
      <w:pPr>
        <w:rPr>
          <w:lang w:val="en-GB"/>
        </w:rPr>
      </w:pPr>
    </w:p>
    <w:p w14:paraId="39733F34" w14:textId="77777777" w:rsidR="00580DCD" w:rsidRDefault="00580DCD" w:rsidP="00580DCD">
      <w:pPr>
        <w:rPr>
          <w:lang w:val="en-GB"/>
        </w:rPr>
      </w:pPr>
      <w:r w:rsidRPr="00580DCD">
        <w:rPr>
          <w:b/>
          <w:i/>
          <w:u w:val="single"/>
          <w:lang w:val="en-GB"/>
        </w:rPr>
        <w:t>4.            S.C. STARGATE CREWING AGENCY S.R.L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colecteaza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stocheaza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prelucreaza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urmatoarele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tipuri</w:t>
      </w:r>
      <w:proofErr w:type="spellEnd"/>
      <w:r>
        <w:rPr>
          <w:lang w:val="en-GB"/>
        </w:rPr>
        <w:t xml:space="preserve"> de date cu </w:t>
      </w:r>
      <w:proofErr w:type="spellStart"/>
      <w:r>
        <w:rPr>
          <w:lang w:val="en-GB"/>
        </w:rPr>
        <w:t>caracter</w:t>
      </w:r>
      <w:proofErr w:type="spellEnd"/>
      <w:r>
        <w:rPr>
          <w:lang w:val="en-GB"/>
        </w:rPr>
        <w:t xml:space="preserve"> personal:</w:t>
      </w:r>
    </w:p>
    <w:p w14:paraId="154C7646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numele</w:t>
      </w:r>
      <w:proofErr w:type="spellEnd"/>
      <w:r>
        <w:rPr>
          <w:lang w:val="en-GB"/>
        </w:rPr>
        <w:t xml:space="preserve"> şi </w:t>
      </w:r>
      <w:proofErr w:type="spellStart"/>
      <w:r>
        <w:rPr>
          <w:lang w:val="en-GB"/>
        </w:rPr>
        <w:t>prenumele</w:t>
      </w:r>
      <w:proofErr w:type="spellEnd"/>
    </w:p>
    <w:p w14:paraId="316220BD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numele</w:t>
      </w:r>
      <w:proofErr w:type="spellEnd"/>
      <w:r>
        <w:rPr>
          <w:lang w:val="en-GB"/>
        </w:rPr>
        <w:t xml:space="preserve"> şi </w:t>
      </w:r>
      <w:proofErr w:type="spellStart"/>
      <w:r>
        <w:rPr>
          <w:lang w:val="en-GB"/>
        </w:rPr>
        <w:t>prenumele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membrilor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familie</w:t>
      </w:r>
      <w:proofErr w:type="spellEnd"/>
    </w:p>
    <w:p w14:paraId="1C8ECD2D" w14:textId="77777777" w:rsidR="00580DCD" w:rsidRDefault="00580DCD" w:rsidP="00580DCD">
      <w:pPr>
        <w:rPr>
          <w:lang w:val="en-GB"/>
        </w:rPr>
      </w:pPr>
      <w:r>
        <w:rPr>
          <w:lang w:val="en-GB"/>
        </w:rPr>
        <w:t>•             </w:t>
      </w:r>
      <w:proofErr w:type="spellStart"/>
      <w:r>
        <w:rPr>
          <w:lang w:val="en-GB"/>
        </w:rPr>
        <w:t>sexul</w:t>
      </w:r>
      <w:proofErr w:type="spellEnd"/>
    </w:p>
    <w:p w14:paraId="2D61FB02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data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locul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nasterii</w:t>
      </w:r>
      <w:proofErr w:type="spellEnd"/>
    </w:p>
    <w:p w14:paraId="22E75664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cetatenia</w:t>
      </w:r>
      <w:proofErr w:type="spellEnd"/>
    </w:p>
    <w:p w14:paraId="1FEA0BED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semnatura</w:t>
      </w:r>
      <w:proofErr w:type="spellEnd"/>
    </w:p>
    <w:p w14:paraId="70D85584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datele</w:t>
      </w:r>
      <w:proofErr w:type="spellEnd"/>
      <w:r>
        <w:rPr>
          <w:lang w:val="en-GB"/>
        </w:rPr>
        <w:t xml:space="preserve"> din </w:t>
      </w:r>
      <w:proofErr w:type="spellStart"/>
      <w:r>
        <w:rPr>
          <w:lang w:val="en-GB"/>
        </w:rPr>
        <w:t>actele</w:t>
      </w:r>
      <w:proofErr w:type="spellEnd"/>
      <w:r>
        <w:rPr>
          <w:lang w:val="en-GB"/>
        </w:rPr>
        <w:t xml:space="preserve"> de stare </w:t>
      </w:r>
      <w:proofErr w:type="spellStart"/>
      <w:r>
        <w:rPr>
          <w:lang w:val="en-GB"/>
        </w:rPr>
        <w:t>civila</w:t>
      </w:r>
      <w:proofErr w:type="spellEnd"/>
    </w:p>
    <w:p w14:paraId="3655A1AA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caracteristici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fizice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antropometrice</w:t>
      </w:r>
      <w:proofErr w:type="spellEnd"/>
    </w:p>
    <w:p w14:paraId="0E27C237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telefon</w:t>
      </w:r>
      <w:proofErr w:type="spellEnd"/>
      <w:r>
        <w:rPr>
          <w:lang w:val="en-GB"/>
        </w:rPr>
        <w:t>/fax</w:t>
      </w:r>
    </w:p>
    <w:p w14:paraId="26526816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>(</w:t>
      </w:r>
      <w:proofErr w:type="spellStart"/>
      <w:r>
        <w:rPr>
          <w:lang w:val="en-GB"/>
        </w:rPr>
        <w:t>domiciliu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resedinta</w:t>
      </w:r>
      <w:proofErr w:type="spellEnd"/>
      <w:r>
        <w:rPr>
          <w:lang w:val="en-GB"/>
        </w:rPr>
        <w:t>)</w:t>
      </w:r>
    </w:p>
    <w:p w14:paraId="426FDEFF" w14:textId="77777777" w:rsidR="00580DCD" w:rsidRDefault="00580DCD" w:rsidP="00580DCD">
      <w:pPr>
        <w:rPr>
          <w:lang w:val="en-GB"/>
        </w:rPr>
      </w:pPr>
      <w:r>
        <w:rPr>
          <w:lang w:val="en-GB"/>
        </w:rPr>
        <w:t>•             e-mail</w:t>
      </w:r>
    </w:p>
    <w:p w14:paraId="58CAAFA8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profesie</w:t>
      </w:r>
      <w:proofErr w:type="spellEnd"/>
    </w:p>
    <w:p w14:paraId="72C1A3C2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loc de </w:t>
      </w:r>
      <w:proofErr w:type="spellStart"/>
      <w:r>
        <w:rPr>
          <w:lang w:val="en-GB"/>
        </w:rPr>
        <w:t>munca</w:t>
      </w:r>
      <w:proofErr w:type="spellEnd"/>
    </w:p>
    <w:p w14:paraId="09B4409E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formare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profesionala-diplome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studii</w:t>
      </w:r>
      <w:proofErr w:type="spellEnd"/>
    </w:p>
    <w:p w14:paraId="631F99AE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situatie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familiala</w:t>
      </w:r>
      <w:proofErr w:type="spellEnd"/>
    </w:p>
    <w:p w14:paraId="4E578F76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</w:t>
      </w: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imputernicita</w:t>
      </w:r>
      <w:proofErr w:type="spellEnd"/>
    </w:p>
    <w:p w14:paraId="10278740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date </w:t>
      </w:r>
      <w:proofErr w:type="spellStart"/>
      <w:r>
        <w:rPr>
          <w:lang w:val="en-GB"/>
        </w:rPr>
        <w:t>bancare</w:t>
      </w:r>
      <w:proofErr w:type="spellEnd"/>
    </w:p>
    <w:p w14:paraId="577C4C82" w14:textId="77777777" w:rsidR="00580DCD" w:rsidRDefault="00580DCD" w:rsidP="00580DCD">
      <w:pPr>
        <w:rPr>
          <w:lang w:val="en-GB"/>
        </w:rPr>
      </w:pPr>
      <w:r>
        <w:rPr>
          <w:lang w:val="en-GB"/>
        </w:rPr>
        <w:t>•             imagine</w:t>
      </w:r>
    </w:p>
    <w:p w14:paraId="56900226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•             date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starea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sanatate</w:t>
      </w:r>
      <w:proofErr w:type="spellEnd"/>
    </w:p>
    <w:p w14:paraId="6DAF4D5C" w14:textId="77777777" w:rsidR="00580DCD" w:rsidRDefault="00580DCD" w:rsidP="00580DCD">
      <w:pPr>
        <w:rPr>
          <w:lang w:val="en-GB"/>
        </w:rPr>
      </w:pPr>
    </w:p>
    <w:p w14:paraId="7937AF4A" w14:textId="77777777" w:rsidR="00C11728" w:rsidRDefault="00C11728" w:rsidP="00580DCD">
      <w:pPr>
        <w:rPr>
          <w:lang w:val="en-GB"/>
        </w:rPr>
      </w:pPr>
    </w:p>
    <w:p w14:paraId="684CA73C" w14:textId="77777777" w:rsidR="00C11728" w:rsidRDefault="00C11728" w:rsidP="00580DCD">
      <w:pPr>
        <w:rPr>
          <w:lang w:val="en-GB"/>
        </w:rPr>
      </w:pPr>
    </w:p>
    <w:p w14:paraId="5FB8A4A7" w14:textId="77777777" w:rsidR="00580DCD" w:rsidRPr="00580DCD" w:rsidRDefault="00580DCD" w:rsidP="00580DCD">
      <w:pPr>
        <w:rPr>
          <w:b/>
          <w:i/>
          <w:u w:val="single"/>
          <w:lang w:val="en-GB"/>
        </w:rPr>
      </w:pPr>
      <w:r w:rsidRPr="00580DCD">
        <w:rPr>
          <w:b/>
          <w:i/>
          <w:u w:val="single"/>
          <w:lang w:val="en-GB"/>
        </w:rPr>
        <w:lastRenderedPageBreak/>
        <w:t xml:space="preserve">5.            </w:t>
      </w:r>
      <w:proofErr w:type="spellStart"/>
      <w:r w:rsidRPr="00580DCD">
        <w:rPr>
          <w:b/>
          <w:i/>
          <w:u w:val="single"/>
          <w:lang w:val="en-GB"/>
        </w:rPr>
        <w:t>Datele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mentionate</w:t>
      </w:r>
      <w:proofErr w:type="spellEnd"/>
      <w:r w:rsidRPr="00580DCD">
        <w:rPr>
          <w:b/>
          <w:i/>
          <w:u w:val="single"/>
          <w:lang w:val="en-GB"/>
        </w:rPr>
        <w:t xml:space="preserve"> mai su </w:t>
      </w:r>
      <w:proofErr w:type="spellStart"/>
      <w:r w:rsidRPr="00580DCD">
        <w:rPr>
          <w:b/>
          <w:i/>
          <w:u w:val="single"/>
          <w:lang w:val="en-GB"/>
        </w:rPr>
        <w:t>sunt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colectate</w:t>
      </w:r>
      <w:proofErr w:type="spellEnd"/>
      <w:r w:rsidRPr="00580DCD">
        <w:rPr>
          <w:b/>
          <w:i/>
          <w:u w:val="single"/>
          <w:lang w:val="en-GB"/>
        </w:rPr>
        <w:t xml:space="preserve">, </w:t>
      </w:r>
      <w:proofErr w:type="spellStart"/>
      <w:r w:rsidRPr="00580DCD">
        <w:rPr>
          <w:b/>
          <w:i/>
          <w:u w:val="single"/>
          <w:lang w:val="en-GB"/>
        </w:rPr>
        <w:t>stocate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si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prelucrate</w:t>
      </w:r>
      <w:proofErr w:type="spellEnd"/>
      <w:r w:rsidRPr="00580DCD">
        <w:rPr>
          <w:b/>
          <w:i/>
          <w:u w:val="single"/>
          <w:lang w:val="en-GB"/>
        </w:rPr>
        <w:t xml:space="preserve"> in </w:t>
      </w:r>
      <w:proofErr w:type="spellStart"/>
      <w:r w:rsidRPr="00580DCD">
        <w:rPr>
          <w:b/>
          <w:i/>
          <w:u w:val="single"/>
          <w:lang w:val="en-GB"/>
        </w:rPr>
        <w:t>scopul</w:t>
      </w:r>
      <w:proofErr w:type="spellEnd"/>
      <w:r w:rsidRPr="00580DCD">
        <w:rPr>
          <w:b/>
          <w:i/>
          <w:u w:val="single"/>
          <w:lang w:val="en-GB"/>
        </w:rPr>
        <w:t>:</w:t>
      </w:r>
    </w:p>
    <w:p w14:paraId="49917E2C" w14:textId="77777777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Recrutarii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plasarii</w:t>
      </w:r>
      <w:proofErr w:type="spellEnd"/>
      <w:r>
        <w:rPr>
          <w:lang w:val="en-GB"/>
        </w:rPr>
        <w:t xml:space="preserve"> personal </w:t>
      </w:r>
      <w:proofErr w:type="spellStart"/>
      <w:r>
        <w:rPr>
          <w:lang w:val="en-GB"/>
        </w:rPr>
        <w:t>navigant</w:t>
      </w:r>
      <w:proofErr w:type="spellEnd"/>
      <w:r>
        <w:rPr>
          <w:lang w:val="en-GB"/>
        </w:rPr>
        <w:t>.</w:t>
      </w:r>
    </w:p>
    <w:p w14:paraId="6DA24037" w14:textId="77777777" w:rsidR="00580DCD" w:rsidRPr="00580DCD" w:rsidRDefault="00580DCD" w:rsidP="00580DCD">
      <w:pPr>
        <w:rPr>
          <w:b/>
          <w:i/>
          <w:u w:val="single"/>
          <w:lang w:val="en-GB"/>
        </w:rPr>
      </w:pPr>
      <w:r w:rsidRPr="00580DCD">
        <w:rPr>
          <w:b/>
          <w:i/>
          <w:u w:val="single"/>
          <w:lang w:val="en-GB"/>
        </w:rPr>
        <w:t xml:space="preserve">6.            </w:t>
      </w:r>
      <w:proofErr w:type="spellStart"/>
      <w:r w:rsidRPr="00580DCD">
        <w:rPr>
          <w:b/>
          <w:i/>
          <w:u w:val="single"/>
          <w:lang w:val="en-GB"/>
        </w:rPr>
        <w:t>Durata</w:t>
      </w:r>
      <w:proofErr w:type="spellEnd"/>
      <w:r w:rsidRPr="00580DCD">
        <w:rPr>
          <w:b/>
          <w:i/>
          <w:u w:val="single"/>
          <w:lang w:val="en-GB"/>
        </w:rPr>
        <w:t xml:space="preserve"> de </w:t>
      </w:r>
      <w:proofErr w:type="spellStart"/>
      <w:r w:rsidRPr="00580DCD">
        <w:rPr>
          <w:b/>
          <w:i/>
          <w:u w:val="single"/>
          <w:lang w:val="en-GB"/>
        </w:rPr>
        <w:t>pastrare</w:t>
      </w:r>
      <w:proofErr w:type="spellEnd"/>
      <w:r w:rsidRPr="00580DCD">
        <w:rPr>
          <w:b/>
          <w:i/>
          <w:u w:val="single"/>
          <w:lang w:val="en-GB"/>
        </w:rPr>
        <w:t xml:space="preserve"> a </w:t>
      </w:r>
      <w:proofErr w:type="spellStart"/>
      <w:r w:rsidRPr="00580DCD">
        <w:rPr>
          <w:b/>
          <w:i/>
          <w:u w:val="single"/>
          <w:lang w:val="en-GB"/>
        </w:rPr>
        <w:t>datelor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persponale</w:t>
      </w:r>
      <w:proofErr w:type="spellEnd"/>
      <w:r w:rsidRPr="00580DCD">
        <w:rPr>
          <w:b/>
          <w:i/>
          <w:u w:val="single"/>
          <w:lang w:val="en-GB"/>
        </w:rPr>
        <w:t>:</w:t>
      </w:r>
    </w:p>
    <w:p w14:paraId="04865CD8" w14:textId="77777777" w:rsidR="00580DCD" w:rsidRDefault="00580DCD" w:rsidP="00580DCD">
      <w:pPr>
        <w:rPr>
          <w:lang w:val="en-GB"/>
        </w:rPr>
      </w:pPr>
      <w:r>
        <w:rPr>
          <w:lang w:val="en-GB"/>
        </w:rPr>
        <w:t>-              </w:t>
      </w:r>
      <w:proofErr w:type="spellStart"/>
      <w:r>
        <w:rPr>
          <w:lang w:val="en-GB"/>
        </w:rPr>
        <w:t>Datele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folosite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activitati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recrutare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plasare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personalului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navigant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Pana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anularea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prezentului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consimtamant</w:t>
      </w:r>
      <w:proofErr w:type="spellEnd"/>
    </w:p>
    <w:p w14:paraId="31A47C72" w14:textId="77777777" w:rsidR="00580DCD" w:rsidRDefault="00580DCD" w:rsidP="00580DCD">
      <w:pPr>
        <w:rPr>
          <w:lang w:val="en-GB"/>
        </w:rPr>
      </w:pPr>
    </w:p>
    <w:p w14:paraId="0E47012D" w14:textId="77777777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Informatiile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colectate</w:t>
      </w:r>
      <w:proofErr w:type="spellEnd"/>
      <w:r>
        <w:rPr>
          <w:lang w:val="en-GB"/>
        </w:rPr>
        <w:t xml:space="preserve"> nu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fi </w:t>
      </w:r>
      <w:proofErr w:type="spellStart"/>
      <w:r>
        <w:rPr>
          <w:lang w:val="en-GB"/>
        </w:rPr>
        <w:t>utilizate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niciun</w:t>
      </w:r>
      <w:proofErr w:type="spellEnd"/>
      <w:r>
        <w:rPr>
          <w:lang w:val="en-GB"/>
        </w:rPr>
        <w:t xml:space="preserve"> alt </w:t>
      </w:r>
      <w:proofErr w:type="spellStart"/>
      <w:r>
        <w:rPr>
          <w:lang w:val="en-GB"/>
        </w:rPr>
        <w:t>scop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decat</w:t>
      </w:r>
      <w:proofErr w:type="spellEnd"/>
      <w:r>
        <w:rPr>
          <w:lang w:val="en-GB"/>
        </w:rPr>
        <w:t xml:space="preserve"> cel </w:t>
      </w:r>
      <w:proofErr w:type="spellStart"/>
      <w:r>
        <w:rPr>
          <w:lang w:val="en-GB"/>
        </w:rPr>
        <w:t>prevazut</w:t>
      </w:r>
      <w:proofErr w:type="spellEnd"/>
      <w:r>
        <w:rPr>
          <w:lang w:val="en-GB"/>
        </w:rPr>
        <w:t xml:space="preserve"> mai </w:t>
      </w:r>
      <w:proofErr w:type="spellStart"/>
      <w:r>
        <w:rPr>
          <w:lang w:val="en-GB"/>
        </w:rPr>
        <w:t>sus</w:t>
      </w:r>
      <w:proofErr w:type="spellEnd"/>
      <w:r>
        <w:rPr>
          <w:lang w:val="en-GB"/>
        </w:rPr>
        <w:t xml:space="preserve"> in  </w:t>
      </w:r>
      <w:proofErr w:type="spellStart"/>
      <w:r>
        <w:rPr>
          <w:lang w:val="en-GB"/>
        </w:rPr>
        <w:t>acest</w:t>
      </w:r>
      <w:proofErr w:type="spellEnd"/>
      <w:r>
        <w:rPr>
          <w:lang w:val="en-GB"/>
        </w:rPr>
        <w:t xml:space="preserve"> document.</w:t>
      </w:r>
    </w:p>
    <w:p w14:paraId="5504D411" w14:textId="77777777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Prelucrarea</w:t>
      </w:r>
      <w:proofErr w:type="spellEnd"/>
      <w:r>
        <w:rPr>
          <w:lang w:val="en-GB"/>
        </w:rPr>
        <w:t xml:space="preserve"> se face </w:t>
      </w:r>
      <w:proofErr w:type="spellStart"/>
      <w:r>
        <w:rPr>
          <w:lang w:val="en-GB"/>
        </w:rPr>
        <w:t>prin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mijloace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automatizate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manuale</w:t>
      </w:r>
      <w:proofErr w:type="spellEnd"/>
      <w:r>
        <w:rPr>
          <w:lang w:val="en-GB"/>
        </w:rPr>
        <w:t>.</w:t>
      </w:r>
    </w:p>
    <w:p w14:paraId="35487D46" w14:textId="77777777" w:rsidR="00580DCD" w:rsidRDefault="00580DCD" w:rsidP="00580DCD">
      <w:pPr>
        <w:rPr>
          <w:lang w:val="en-GB"/>
        </w:rPr>
      </w:pPr>
      <w:r w:rsidRPr="00580DCD">
        <w:rPr>
          <w:b/>
          <w:i/>
          <w:u w:val="single"/>
          <w:lang w:val="en-GB"/>
        </w:rPr>
        <w:t xml:space="preserve">7.            </w:t>
      </w:r>
      <w:proofErr w:type="spellStart"/>
      <w:r w:rsidRPr="00580DCD">
        <w:rPr>
          <w:b/>
          <w:i/>
          <w:u w:val="single"/>
          <w:lang w:val="en-GB"/>
        </w:rPr>
        <w:t>Informatiile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colectate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sunt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destinate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utilizarii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catre</w:t>
      </w:r>
      <w:proofErr w:type="spellEnd"/>
      <w:r>
        <w:rPr>
          <w:lang w:val="en-GB"/>
        </w:rPr>
        <w:t xml:space="preserve"> operator in </w:t>
      </w:r>
      <w:proofErr w:type="spellStart"/>
      <w:r>
        <w:rPr>
          <w:lang w:val="en-GB"/>
        </w:rPr>
        <w:t>scopurile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precizate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transmise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urmatorilor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destinatari</w:t>
      </w:r>
      <w:proofErr w:type="spellEnd"/>
      <w:r>
        <w:rPr>
          <w:lang w:val="en-GB"/>
        </w:rPr>
        <w:t>:</w:t>
      </w:r>
    </w:p>
    <w:p w14:paraId="38FAABE4" w14:textId="77777777" w:rsidR="00580DCD" w:rsidRDefault="00580DCD" w:rsidP="00580DCD">
      <w:pPr>
        <w:rPr>
          <w:lang w:val="en-GB"/>
        </w:rPr>
      </w:pPr>
    </w:p>
    <w:p w14:paraId="03A10BEB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              </w:t>
      </w:r>
      <w:proofErr w:type="spellStart"/>
      <w:r>
        <w:rPr>
          <w:lang w:val="en-GB"/>
        </w:rPr>
        <w:t>partenerilor</w:t>
      </w:r>
      <w:proofErr w:type="spellEnd"/>
      <w:r>
        <w:rPr>
          <w:lang w:val="en-GB"/>
        </w:rPr>
        <w:t xml:space="preserve"> cu care are </w:t>
      </w:r>
      <w:proofErr w:type="spellStart"/>
      <w:r>
        <w:rPr>
          <w:lang w:val="en-GB"/>
        </w:rPr>
        <w:t>incheiat</w:t>
      </w:r>
      <w:proofErr w:type="spellEnd"/>
      <w:r>
        <w:rPr>
          <w:lang w:val="en-GB"/>
        </w:rPr>
        <w:t xml:space="preserve"> contract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furnizare</w:t>
      </w:r>
      <w:proofErr w:type="spellEnd"/>
      <w:r>
        <w:rPr>
          <w:lang w:val="en-GB"/>
        </w:rPr>
        <w:t xml:space="preserve"> personal </w:t>
      </w:r>
      <w:proofErr w:type="spellStart"/>
      <w:r>
        <w:rPr>
          <w:lang w:val="en-GB"/>
        </w:rPr>
        <w:t>navigant</w:t>
      </w:r>
      <w:proofErr w:type="spellEnd"/>
      <w:r>
        <w:rPr>
          <w:lang w:val="en-GB"/>
        </w:rPr>
        <w:t>.</w:t>
      </w:r>
    </w:p>
    <w:p w14:paraId="5452F1CA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              </w:t>
      </w:r>
      <w:proofErr w:type="spellStart"/>
      <w:r>
        <w:rPr>
          <w:lang w:val="en-GB"/>
        </w:rPr>
        <w:t>Institutii</w:t>
      </w:r>
      <w:proofErr w:type="spellEnd"/>
      <w:r>
        <w:rPr>
          <w:lang w:val="en-GB"/>
        </w:rPr>
        <w:t xml:space="preserve"> ale </w:t>
      </w:r>
      <w:proofErr w:type="spellStart"/>
      <w:r>
        <w:rPr>
          <w:lang w:val="en-GB"/>
        </w:rPr>
        <w:t>statului</w:t>
      </w:r>
      <w:proofErr w:type="spellEnd"/>
      <w:r>
        <w:rPr>
          <w:lang w:val="en-GB"/>
        </w:rPr>
        <w:t xml:space="preserve"> in  </w:t>
      </w:r>
      <w:proofErr w:type="spellStart"/>
      <w:r>
        <w:rPr>
          <w:lang w:val="en-GB"/>
        </w:rPr>
        <w:t>cazul</w:t>
      </w:r>
      <w:proofErr w:type="spellEnd"/>
      <w:r>
        <w:rPr>
          <w:lang w:val="en-GB"/>
        </w:rPr>
        <w:t xml:space="preserve"> in care </w:t>
      </w:r>
      <w:proofErr w:type="spellStart"/>
      <w:r>
        <w:rPr>
          <w:lang w:val="en-GB"/>
        </w:rPr>
        <w:t>exista</w:t>
      </w:r>
      <w:proofErr w:type="spellEnd"/>
      <w:r>
        <w:rPr>
          <w:lang w:val="en-GB"/>
        </w:rPr>
        <w:t xml:space="preserve"> un </w:t>
      </w:r>
      <w:proofErr w:type="spellStart"/>
      <w:r>
        <w:rPr>
          <w:lang w:val="en-GB"/>
        </w:rPr>
        <w:t>interes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legitim</w:t>
      </w:r>
      <w:proofErr w:type="spellEnd"/>
      <w:r>
        <w:rPr>
          <w:lang w:val="en-GB"/>
        </w:rPr>
        <w:t>.</w:t>
      </w:r>
    </w:p>
    <w:p w14:paraId="0D12ADCC" w14:textId="77777777" w:rsidR="00580DCD" w:rsidRDefault="00580DCD" w:rsidP="00580DCD">
      <w:pPr>
        <w:rPr>
          <w:lang w:val="en-GB"/>
        </w:rPr>
      </w:pPr>
      <w:r w:rsidRPr="00580DCD">
        <w:rPr>
          <w:b/>
          <w:i/>
          <w:u w:val="single"/>
          <w:lang w:val="en-GB"/>
        </w:rPr>
        <w:t>8</w:t>
      </w:r>
      <w:bookmarkStart w:id="2" w:name="_Hlk515527826"/>
      <w:r w:rsidRPr="00580DCD">
        <w:rPr>
          <w:b/>
          <w:i/>
          <w:u w:val="single"/>
          <w:lang w:val="en-GB"/>
        </w:rPr>
        <w:t xml:space="preserve">.            In </w:t>
      </w:r>
      <w:proofErr w:type="spellStart"/>
      <w:r w:rsidRPr="00580DCD">
        <w:rPr>
          <w:b/>
          <w:i/>
          <w:u w:val="single"/>
          <w:lang w:val="en-GB"/>
        </w:rPr>
        <w:t>conformitate</w:t>
      </w:r>
      <w:proofErr w:type="spellEnd"/>
      <w:r w:rsidRPr="00580DCD">
        <w:rPr>
          <w:b/>
          <w:i/>
          <w:u w:val="single"/>
          <w:lang w:val="en-GB"/>
        </w:rPr>
        <w:t xml:space="preserve"> cu </w:t>
      </w:r>
      <w:proofErr w:type="spellStart"/>
      <w:r w:rsidRPr="00580DCD">
        <w:rPr>
          <w:b/>
          <w:i/>
          <w:u w:val="single"/>
          <w:lang w:val="en-GB"/>
        </w:rPr>
        <w:t>cerintele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privind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protectia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vizata</w:t>
      </w:r>
      <w:proofErr w:type="spellEnd"/>
      <w:r>
        <w:rPr>
          <w:lang w:val="en-GB"/>
        </w:rPr>
        <w:t xml:space="preserve"> are </w:t>
      </w:r>
      <w:proofErr w:type="spellStart"/>
      <w:r>
        <w:rPr>
          <w:lang w:val="en-GB"/>
        </w:rPr>
        <w:t>dreptul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acces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interventie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asupra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caracter</w:t>
      </w:r>
      <w:proofErr w:type="spellEnd"/>
      <w:r>
        <w:rPr>
          <w:lang w:val="en-GB"/>
        </w:rPr>
        <w:t xml:space="preserve"> personal </w:t>
      </w:r>
      <w:proofErr w:type="spellStart"/>
      <w:r>
        <w:rPr>
          <w:lang w:val="en-GB"/>
        </w:rPr>
        <w:t>furnizate</w:t>
      </w:r>
      <w:proofErr w:type="spellEnd"/>
      <w:r>
        <w:rPr>
          <w:lang w:val="en-GB"/>
        </w:rPr>
        <w:t>.</w:t>
      </w:r>
    </w:p>
    <w:p w14:paraId="20A235AA" w14:textId="77777777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Drepturile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persoanei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vizate</w:t>
      </w:r>
      <w:proofErr w:type="spellEnd"/>
      <w:r>
        <w:rPr>
          <w:lang w:val="en-GB"/>
        </w:rPr>
        <w:t xml:space="preserve"> :</w:t>
      </w:r>
    </w:p>
    <w:p w14:paraId="09F18A56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lang w:val="en-GB"/>
        </w:rPr>
        <w:t>aveti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dreptul</w:t>
      </w:r>
      <w:proofErr w:type="spellEnd"/>
      <w:r>
        <w:rPr>
          <w:lang w:val="en-GB"/>
        </w:rPr>
        <w:t xml:space="preserve"> de a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retrage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oricand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consimtamant</w:t>
      </w:r>
      <w:proofErr w:type="spellEnd"/>
      <w:r>
        <w:rPr>
          <w:lang w:val="en-GB"/>
        </w:rPr>
        <w:t>;</w:t>
      </w:r>
    </w:p>
    <w:p w14:paraId="1254B4FA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lang w:val="en-GB"/>
        </w:rPr>
        <w:t>aveti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dreptul</w:t>
      </w:r>
      <w:proofErr w:type="spellEnd"/>
      <w:r>
        <w:rPr>
          <w:lang w:val="en-GB"/>
        </w:rPr>
        <w:t xml:space="preserve"> de a fi </w:t>
      </w:r>
      <w:proofErr w:type="spellStart"/>
      <w:r>
        <w:rPr>
          <w:lang w:val="en-GB"/>
        </w:rPr>
        <w:t>informat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privire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datele</w:t>
      </w:r>
      <w:proofErr w:type="spellEnd"/>
      <w:r>
        <w:rPr>
          <w:lang w:val="en-GB"/>
        </w:rPr>
        <w:t xml:space="preserve"> tale cu </w:t>
      </w:r>
      <w:proofErr w:type="spellStart"/>
      <w:r>
        <w:rPr>
          <w:lang w:val="en-GB"/>
        </w:rPr>
        <w:t>caracter</w:t>
      </w:r>
      <w:proofErr w:type="spellEnd"/>
      <w:r>
        <w:rPr>
          <w:lang w:val="en-GB"/>
        </w:rPr>
        <w:t xml:space="preserve"> personal </w:t>
      </w:r>
      <w:proofErr w:type="spellStart"/>
      <w:r>
        <w:rPr>
          <w:lang w:val="en-GB"/>
        </w:rPr>
        <w:t>pe</w:t>
      </w:r>
      <w:proofErr w:type="spellEnd"/>
      <w:r>
        <w:rPr>
          <w:lang w:val="en-GB"/>
        </w:rPr>
        <w:t xml:space="preserve"> care STARGATE CREWING AGENCY SRL  </w:t>
      </w:r>
      <w:proofErr w:type="spellStart"/>
      <w:r>
        <w:rPr>
          <w:lang w:val="en-GB"/>
        </w:rPr>
        <w:t>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detine</w:t>
      </w:r>
      <w:proofErr w:type="spellEnd"/>
      <w:r>
        <w:rPr>
          <w:lang w:val="en-GB"/>
        </w:rPr>
        <w:t>.</w:t>
      </w:r>
    </w:p>
    <w:p w14:paraId="56AF82FB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lang w:val="en-GB"/>
        </w:rPr>
        <w:t>aveti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dreptul</w:t>
      </w:r>
      <w:proofErr w:type="spellEnd"/>
      <w:r>
        <w:rPr>
          <w:lang w:val="en-GB"/>
        </w:rPr>
        <w:t xml:space="preserve"> de a </w:t>
      </w:r>
      <w:proofErr w:type="spellStart"/>
      <w:r>
        <w:rPr>
          <w:lang w:val="en-GB"/>
        </w:rPr>
        <w:t>solicita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stergerea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actualizarea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incomplete, </w:t>
      </w:r>
      <w:proofErr w:type="spellStart"/>
      <w:r>
        <w:rPr>
          <w:lang w:val="en-GB"/>
        </w:rPr>
        <w:t>incorecte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care nu mai </w:t>
      </w:r>
      <w:proofErr w:type="spellStart"/>
      <w:r>
        <w:rPr>
          <w:lang w:val="en-GB"/>
        </w:rPr>
        <w:t>sunt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actualitate</w:t>
      </w:r>
      <w:proofErr w:type="spellEnd"/>
      <w:r>
        <w:rPr>
          <w:lang w:val="en-GB"/>
        </w:rPr>
        <w:t>.</w:t>
      </w:r>
    </w:p>
    <w:p w14:paraId="2640BED0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lang w:val="en-GB"/>
        </w:rPr>
        <w:t>aveti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dreptul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motive </w:t>
      </w:r>
      <w:proofErr w:type="spellStart"/>
      <w:r>
        <w:rPr>
          <w:lang w:val="en-GB"/>
        </w:rPr>
        <w:t>intemeiate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legitime</w:t>
      </w:r>
      <w:proofErr w:type="spellEnd"/>
      <w:r>
        <w:rPr>
          <w:lang w:val="en-GB"/>
        </w:rPr>
        <w:t xml:space="preserve">, de a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anumitor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prelucrari</w:t>
      </w:r>
      <w:proofErr w:type="spellEnd"/>
      <w:r>
        <w:rPr>
          <w:lang w:val="en-GB"/>
        </w:rPr>
        <w:t xml:space="preserve"> de date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, cu </w:t>
      </w:r>
      <w:proofErr w:type="spellStart"/>
      <w:r>
        <w:rPr>
          <w:lang w:val="en-GB"/>
        </w:rPr>
        <w:t>exceptia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cazurilor</w:t>
      </w:r>
      <w:proofErr w:type="spellEnd"/>
      <w:r>
        <w:rPr>
          <w:lang w:val="en-GB"/>
        </w:rPr>
        <w:t xml:space="preserve"> in care </w:t>
      </w:r>
      <w:proofErr w:type="spellStart"/>
      <w:r>
        <w:rPr>
          <w:lang w:val="en-GB"/>
        </w:rPr>
        <w:t>exista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dispozitii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contrare</w:t>
      </w:r>
      <w:proofErr w:type="spellEnd"/>
    </w:p>
    <w:p w14:paraId="1CE4ED0F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 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vi se </w:t>
      </w:r>
      <w:proofErr w:type="spellStart"/>
      <w:r>
        <w:rPr>
          <w:lang w:val="en-GB"/>
        </w:rPr>
        <w:t>ofere</w:t>
      </w:r>
      <w:proofErr w:type="spellEnd"/>
      <w:r>
        <w:rPr>
          <w:lang w:val="en-GB"/>
        </w:rPr>
        <w:t xml:space="preserve"> un </w:t>
      </w:r>
      <w:proofErr w:type="spellStart"/>
      <w:r>
        <w:rPr>
          <w:lang w:val="en-GB"/>
        </w:rPr>
        <w:t>raport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informatiilor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</w:t>
      </w:r>
      <w:proofErr w:type="spellEnd"/>
      <w:r>
        <w:rPr>
          <w:lang w:val="en-GB"/>
        </w:rPr>
        <w:t xml:space="preserve"> care </w:t>
      </w:r>
      <w:proofErr w:type="spellStart"/>
      <w:r>
        <w:rPr>
          <w:lang w:val="en-GB"/>
        </w:rPr>
        <w:t>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detinem</w:t>
      </w:r>
      <w:proofErr w:type="spellEnd"/>
      <w:r>
        <w:rPr>
          <w:lang w:val="en-GB"/>
        </w:rPr>
        <w:t xml:space="preserve"> are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contina</w:t>
      </w:r>
      <w:proofErr w:type="spellEnd"/>
      <w:r>
        <w:rPr>
          <w:lang w:val="en-GB"/>
        </w:rPr>
        <w:t>:</w:t>
      </w:r>
    </w:p>
    <w:p w14:paraId="15671478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(a) </w:t>
      </w:r>
      <w:proofErr w:type="spellStart"/>
      <w:r>
        <w:rPr>
          <w:lang w:val="en-GB"/>
        </w:rPr>
        <w:t>sursa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informatiilor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>;</w:t>
      </w:r>
    </w:p>
    <w:p w14:paraId="2E890607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(b) </w:t>
      </w:r>
      <w:proofErr w:type="spellStart"/>
      <w:r>
        <w:rPr>
          <w:lang w:val="en-GB"/>
        </w:rPr>
        <w:t>scopurile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metodele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prelucrare</w:t>
      </w:r>
      <w:proofErr w:type="spellEnd"/>
      <w:r>
        <w:rPr>
          <w:lang w:val="en-GB"/>
        </w:rPr>
        <w:t>;</w:t>
      </w:r>
    </w:p>
    <w:p w14:paraId="59B90A7D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(c) </w:t>
      </w:r>
      <w:proofErr w:type="spellStart"/>
      <w:r>
        <w:rPr>
          <w:lang w:val="en-GB"/>
        </w:rPr>
        <w:t>identitatea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operatorului</w:t>
      </w:r>
      <w:proofErr w:type="spellEnd"/>
      <w:r>
        <w:rPr>
          <w:lang w:val="en-GB"/>
        </w:rPr>
        <w:t xml:space="preserve"> de date; </w:t>
      </w:r>
      <w:proofErr w:type="spellStart"/>
      <w:r>
        <w:rPr>
          <w:lang w:val="en-GB"/>
        </w:rPr>
        <w:t>si</w:t>
      </w:r>
      <w:proofErr w:type="spellEnd"/>
    </w:p>
    <w:p w14:paraId="2AD45659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(d) </w:t>
      </w:r>
      <w:proofErr w:type="spellStart"/>
      <w:r>
        <w:rPr>
          <w:lang w:val="en-GB"/>
        </w:rPr>
        <w:t>entitatile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categoriile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entitati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carora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</w:t>
      </w:r>
      <w:proofErr w:type="spellEnd"/>
      <w:r>
        <w:rPr>
          <w:lang w:val="en-GB"/>
        </w:rPr>
        <w:t xml:space="preserve"> pot fi </w:t>
      </w:r>
      <w:proofErr w:type="spellStart"/>
      <w:r>
        <w:rPr>
          <w:lang w:val="en-GB"/>
        </w:rPr>
        <w:t>transferate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informatiile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>;</w:t>
      </w:r>
    </w:p>
    <w:p w14:paraId="2F014E41" w14:textId="77777777" w:rsidR="00580DCD" w:rsidRDefault="00580DCD" w:rsidP="00580DCD">
      <w:pPr>
        <w:rPr>
          <w:lang w:val="en-GB"/>
        </w:rPr>
      </w:pPr>
    </w:p>
    <w:p w14:paraId="6023D6BF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lang w:val="en-GB"/>
        </w:rPr>
        <w:t>incetarea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procesariii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informatiile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, integral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partial, in </w:t>
      </w:r>
      <w:proofErr w:type="spellStart"/>
      <w:r>
        <w:rPr>
          <w:lang w:val="en-GB"/>
        </w:rPr>
        <w:t>orice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scop</w:t>
      </w:r>
      <w:proofErr w:type="spellEnd"/>
      <w:r>
        <w:rPr>
          <w:lang w:val="en-GB"/>
        </w:rPr>
        <w:t xml:space="preserve">, cu </w:t>
      </w:r>
      <w:proofErr w:type="spellStart"/>
      <w:r>
        <w:rPr>
          <w:lang w:val="en-GB"/>
        </w:rPr>
        <w:t>exceptia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cazului</w:t>
      </w:r>
      <w:proofErr w:type="spellEnd"/>
      <w:r>
        <w:rPr>
          <w:lang w:val="en-GB"/>
        </w:rPr>
        <w:t xml:space="preserve"> in care este legal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facem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lucru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consimtamant</w:t>
      </w:r>
      <w:proofErr w:type="spellEnd"/>
      <w:r>
        <w:rPr>
          <w:lang w:val="en-GB"/>
        </w:rPr>
        <w:t>;</w:t>
      </w:r>
    </w:p>
    <w:p w14:paraId="59F253FF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 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modificati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modul</w:t>
      </w:r>
      <w:proofErr w:type="spellEnd"/>
      <w:r>
        <w:rPr>
          <w:lang w:val="en-GB"/>
        </w:rPr>
        <w:t xml:space="preserve"> in care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contactam</w:t>
      </w:r>
      <w:proofErr w:type="spellEnd"/>
      <w:r>
        <w:rPr>
          <w:lang w:val="en-GB"/>
        </w:rPr>
        <w:t>;</w:t>
      </w:r>
    </w:p>
    <w:p w14:paraId="408D4C15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 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corectati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erorile</w:t>
      </w:r>
      <w:proofErr w:type="spellEnd"/>
      <w:r>
        <w:rPr>
          <w:lang w:val="en-GB"/>
        </w:rPr>
        <w:t xml:space="preserve"> din </w:t>
      </w:r>
      <w:proofErr w:type="spellStart"/>
      <w:r>
        <w:rPr>
          <w:lang w:val="en-GB"/>
        </w:rPr>
        <w:t>informatiile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si</w:t>
      </w:r>
      <w:proofErr w:type="spellEnd"/>
    </w:p>
    <w:p w14:paraId="07AC916E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actualizati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informatiile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functie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necesitati</w:t>
      </w:r>
      <w:proofErr w:type="spellEnd"/>
      <w:r>
        <w:rPr>
          <w:lang w:val="en-GB"/>
        </w:rPr>
        <w:t>.</w:t>
      </w:r>
      <w:bookmarkEnd w:id="2"/>
    </w:p>
    <w:p w14:paraId="0253ED99" w14:textId="77777777" w:rsidR="00580DCD" w:rsidRDefault="00580DCD" w:rsidP="00580DCD">
      <w:pPr>
        <w:rPr>
          <w:lang w:val="en-GB"/>
        </w:rPr>
      </w:pPr>
      <w:r w:rsidRPr="00580DCD">
        <w:rPr>
          <w:b/>
          <w:i/>
          <w:u w:val="single"/>
          <w:lang w:val="en-GB"/>
        </w:rPr>
        <w:t xml:space="preserve">9. </w:t>
      </w:r>
      <w:proofErr w:type="spellStart"/>
      <w:r w:rsidRPr="00580DCD">
        <w:rPr>
          <w:b/>
          <w:i/>
          <w:u w:val="single"/>
          <w:lang w:val="en-GB"/>
        </w:rPr>
        <w:t>Puteti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sa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va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schimbati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oricand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preferintele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pentru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comunicarea</w:t>
      </w:r>
      <w:proofErr w:type="spellEnd"/>
      <w:r w:rsidRPr="00580DCD">
        <w:rPr>
          <w:b/>
          <w:i/>
          <w:u w:val="single"/>
          <w:lang w:val="en-GB"/>
        </w:rPr>
        <w:t xml:space="preserve"> cu  STARGATE CREWING AGENCY SRL</w:t>
      </w:r>
      <w:r>
        <w:rPr>
          <w:lang w:val="en-GB"/>
        </w:rPr>
        <w:t>.</w:t>
      </w:r>
    </w:p>
    <w:p w14:paraId="68CEC8BE" w14:textId="77777777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Cititi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atentie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aceast</w:t>
      </w:r>
      <w:proofErr w:type="spellEnd"/>
      <w:r>
        <w:rPr>
          <w:lang w:val="en-GB"/>
        </w:rPr>
        <w:t xml:space="preserve"> document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afla</w:t>
      </w:r>
      <w:proofErr w:type="spellEnd"/>
      <w:r>
        <w:rPr>
          <w:lang w:val="en-GB"/>
        </w:rPr>
        <w:t xml:space="preserve"> cum </w:t>
      </w:r>
      <w:proofErr w:type="spellStart"/>
      <w:r>
        <w:rPr>
          <w:lang w:val="en-GB"/>
        </w:rPr>
        <w:t>puteti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verifica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acuratetea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oricaror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informatii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</w:t>
      </w:r>
      <w:proofErr w:type="spellEnd"/>
      <w:r>
        <w:rPr>
          <w:lang w:val="en-GB"/>
        </w:rPr>
        <w:t xml:space="preserve"> care </w:t>
      </w:r>
      <w:proofErr w:type="spellStart"/>
      <w:r>
        <w:rPr>
          <w:lang w:val="en-GB"/>
        </w:rPr>
        <w:t>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avem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despre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cum </w:t>
      </w:r>
      <w:proofErr w:type="spellStart"/>
      <w:r>
        <w:rPr>
          <w:lang w:val="en-GB"/>
        </w:rPr>
        <w:t>puteti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solicita</w:t>
      </w:r>
      <w:proofErr w:type="spellEnd"/>
      <w:r>
        <w:rPr>
          <w:lang w:val="en-GB"/>
        </w:rPr>
        <w:t xml:space="preserve"> ca STARGATE CREWING AGENCY SRL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nu mai </w:t>
      </w:r>
      <w:proofErr w:type="spellStart"/>
      <w:r>
        <w:rPr>
          <w:lang w:val="en-GB"/>
        </w:rPr>
        <w:t>foloseasca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nu </w:t>
      </w:r>
      <w:proofErr w:type="spellStart"/>
      <w:r>
        <w:rPr>
          <w:lang w:val="en-GB"/>
        </w:rPr>
        <w:t>actualizeze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informatiile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stearga</w:t>
      </w:r>
      <w:proofErr w:type="spellEnd"/>
      <w:r>
        <w:rPr>
          <w:lang w:val="en-GB"/>
        </w:rPr>
        <w:t>.</w:t>
      </w:r>
    </w:p>
    <w:p w14:paraId="5FF809C6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Va este </w:t>
      </w:r>
      <w:proofErr w:type="spellStart"/>
      <w:r>
        <w:rPr>
          <w:lang w:val="en-GB"/>
        </w:rPr>
        <w:t>recunoscut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dreptul</w:t>
      </w:r>
      <w:proofErr w:type="spellEnd"/>
      <w:r>
        <w:rPr>
          <w:lang w:val="en-GB"/>
        </w:rPr>
        <w:t xml:space="preserve"> de a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Autoritatii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Nationale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Protectia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Caracter</w:t>
      </w:r>
      <w:proofErr w:type="spellEnd"/>
      <w:r>
        <w:rPr>
          <w:lang w:val="en-GB"/>
        </w:rPr>
        <w:t xml:space="preserve"> Personal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justitiei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apararea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oricaror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drepturi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garantate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legislatia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protectia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caracter</w:t>
      </w:r>
      <w:proofErr w:type="spellEnd"/>
      <w:r>
        <w:rPr>
          <w:lang w:val="en-GB"/>
        </w:rPr>
        <w:t xml:space="preserve"> personal care v-au </w:t>
      </w:r>
      <w:proofErr w:type="spellStart"/>
      <w:r>
        <w:rPr>
          <w:lang w:val="en-GB"/>
        </w:rPr>
        <w:t>fost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incalcate</w:t>
      </w:r>
      <w:proofErr w:type="spellEnd"/>
      <w:r>
        <w:rPr>
          <w:lang w:val="en-GB"/>
        </w:rPr>
        <w:t xml:space="preserve"> (info: </w:t>
      </w:r>
      <w:hyperlink r:id="rId9" w:history="1">
        <w:r>
          <w:rPr>
            <w:rStyle w:val="Hyperlink"/>
            <w:lang w:val="en-GB"/>
          </w:rPr>
          <w:t>www.dataprotection.ro</w:t>
        </w:r>
      </w:hyperlink>
      <w:r>
        <w:rPr>
          <w:lang w:val="en-GB"/>
        </w:rPr>
        <w:t>, tel. 0318 059 211).</w:t>
      </w:r>
    </w:p>
    <w:p w14:paraId="499BDF39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Mai </w:t>
      </w:r>
      <w:proofErr w:type="spellStart"/>
      <w:r>
        <w:rPr>
          <w:lang w:val="en-GB"/>
        </w:rPr>
        <w:t>multe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detalii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gasiti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politica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protectia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afisata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sediul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firmei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poate</w:t>
      </w:r>
      <w:proofErr w:type="spellEnd"/>
      <w:r>
        <w:rPr>
          <w:lang w:val="en-GB"/>
        </w:rPr>
        <w:t xml:space="preserve"> fi </w:t>
      </w:r>
      <w:proofErr w:type="spellStart"/>
      <w:r>
        <w:rPr>
          <w:lang w:val="en-GB"/>
        </w:rPr>
        <w:t>obtinuta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cerere</w:t>
      </w:r>
      <w:proofErr w:type="spellEnd"/>
      <w:r>
        <w:rPr>
          <w:lang w:val="en-GB"/>
        </w:rPr>
        <w:t xml:space="preserve"> de la DPO la </w:t>
      </w: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 xml:space="preserve"> de mail </w:t>
      </w:r>
      <w:hyperlink r:id="rId10" w:history="1">
        <w:r>
          <w:rPr>
            <w:rStyle w:val="Hyperlink"/>
            <w:lang w:val="en-GB"/>
          </w:rPr>
          <w:t>dpo@stargate-agency.ro</w:t>
        </w:r>
      </w:hyperlink>
    </w:p>
    <w:p w14:paraId="7BCF75EE" w14:textId="77777777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Persoana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vizata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STARGATE CREWING AGENCY SRL  </w:t>
      </w:r>
      <w:proofErr w:type="spellStart"/>
      <w:r>
        <w:rPr>
          <w:lang w:val="en-GB"/>
        </w:rPr>
        <w:t>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rezerva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dreptul</w:t>
      </w:r>
      <w:proofErr w:type="spellEnd"/>
      <w:r>
        <w:rPr>
          <w:lang w:val="en-GB"/>
        </w:rPr>
        <w:t xml:space="preserve"> de a </w:t>
      </w:r>
      <w:proofErr w:type="spellStart"/>
      <w:r>
        <w:rPr>
          <w:lang w:val="en-GB"/>
        </w:rPr>
        <w:t>actualiza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aceasta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declaratie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oricand</w:t>
      </w:r>
      <w:proofErr w:type="spellEnd"/>
      <w:r>
        <w:rPr>
          <w:lang w:val="en-GB"/>
        </w:rPr>
        <w:t xml:space="preserve">, cu </w:t>
      </w:r>
      <w:proofErr w:type="spellStart"/>
      <w:r>
        <w:rPr>
          <w:lang w:val="en-GB"/>
        </w:rPr>
        <w:t>informare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acceptul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celeilalte</w:t>
      </w:r>
      <w:proofErr w:type="spellEnd"/>
      <w:r>
        <w:rPr>
          <w:lang w:val="en-GB"/>
        </w:rPr>
        <w:t xml:space="preserve"> parti.</w:t>
      </w:r>
    </w:p>
    <w:p w14:paraId="60EC1EB3" w14:textId="77777777" w:rsidR="00580DCD" w:rsidRDefault="00580DCD" w:rsidP="00580DCD">
      <w:pPr>
        <w:rPr>
          <w:lang w:val="en-GB"/>
        </w:rPr>
      </w:pPr>
    </w:p>
    <w:p w14:paraId="5D62A0F4" w14:textId="77777777" w:rsidR="00580DCD" w:rsidRDefault="00580DCD" w:rsidP="00580DCD">
      <w:pPr>
        <w:rPr>
          <w:lang w:val="en-GB"/>
        </w:rPr>
      </w:pPr>
      <w:r w:rsidRPr="00580DCD">
        <w:rPr>
          <w:b/>
          <w:i/>
          <w:u w:val="single"/>
          <w:lang w:val="en-GB"/>
        </w:rPr>
        <w:t xml:space="preserve">10. </w:t>
      </w:r>
      <w:proofErr w:type="spellStart"/>
      <w:r w:rsidRPr="00580DCD">
        <w:rPr>
          <w:b/>
          <w:i/>
          <w:u w:val="single"/>
          <w:lang w:val="en-GB"/>
        </w:rPr>
        <w:t>Prin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semnarea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acestui</w:t>
      </w:r>
      <w:proofErr w:type="spellEnd"/>
      <w:r w:rsidRPr="00580DCD">
        <w:rPr>
          <w:b/>
          <w:i/>
          <w:u w:val="single"/>
          <w:lang w:val="en-GB"/>
        </w:rPr>
        <w:t xml:space="preserve"> document </w:t>
      </w:r>
      <w:proofErr w:type="spellStart"/>
      <w:r w:rsidRPr="00580DCD">
        <w:rPr>
          <w:b/>
          <w:i/>
          <w:u w:val="single"/>
          <w:lang w:val="en-GB"/>
        </w:rPr>
        <w:t>persoana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vizata</w:t>
      </w:r>
      <w:proofErr w:type="spellEnd"/>
      <w:r w:rsidRPr="00580DCD">
        <w:rPr>
          <w:b/>
          <w:i/>
          <w:u w:val="single"/>
          <w:lang w:val="en-GB"/>
        </w:rPr>
        <w:t xml:space="preserve"> este de </w:t>
      </w:r>
      <w:proofErr w:type="spellStart"/>
      <w:r w:rsidRPr="00580DCD">
        <w:rPr>
          <w:b/>
          <w:i/>
          <w:u w:val="single"/>
          <w:lang w:val="en-GB"/>
        </w:rPr>
        <w:t>acord</w:t>
      </w:r>
      <w:proofErr w:type="spellEnd"/>
      <w:r w:rsidRPr="00580DCD">
        <w:rPr>
          <w:b/>
          <w:i/>
          <w:u w:val="single"/>
          <w:lang w:val="en-GB"/>
        </w:rPr>
        <w:t xml:space="preserve"> cu </w:t>
      </w:r>
      <w:proofErr w:type="spellStart"/>
      <w:r w:rsidRPr="00580DCD">
        <w:rPr>
          <w:b/>
          <w:i/>
          <w:u w:val="single"/>
          <w:lang w:val="en-GB"/>
        </w:rPr>
        <w:t>prelucrarea</w:t>
      </w:r>
      <w:proofErr w:type="spellEnd"/>
      <w:r w:rsidRPr="00580DCD">
        <w:rPr>
          <w:b/>
          <w:i/>
          <w:u w:val="single"/>
          <w:lang w:val="en-GB"/>
        </w:rPr>
        <w:t xml:space="preserve"> </w:t>
      </w:r>
      <w:proofErr w:type="spellStart"/>
      <w:r w:rsidRPr="00580DCD">
        <w:rPr>
          <w:b/>
          <w:i/>
          <w:u w:val="single"/>
          <w:lang w:val="en-GB"/>
        </w:rPr>
        <w:t>tipurilor</w:t>
      </w:r>
      <w:proofErr w:type="spellEnd"/>
      <w:r w:rsidRPr="00580DCD">
        <w:rPr>
          <w:b/>
          <w:i/>
          <w:u w:val="single"/>
          <w:lang w:val="en-GB"/>
        </w:rPr>
        <w:t xml:space="preserve"> de date </w:t>
      </w:r>
      <w:proofErr w:type="spellStart"/>
      <w:r w:rsidRPr="00580DCD">
        <w:rPr>
          <w:b/>
          <w:i/>
          <w:u w:val="single"/>
          <w:lang w:val="en-GB"/>
        </w:rPr>
        <w:t>specificate</w:t>
      </w:r>
      <w:proofErr w:type="spellEnd"/>
      <w:r>
        <w:rPr>
          <w:lang w:val="en-GB"/>
        </w:rPr>
        <w:t xml:space="preserve">, in </w:t>
      </w:r>
      <w:proofErr w:type="spellStart"/>
      <w:r>
        <w:rPr>
          <w:lang w:val="en-GB"/>
        </w:rPr>
        <w:t>scopurile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mentionate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prelucrare</w:t>
      </w:r>
      <w:proofErr w:type="spellEnd"/>
      <w:r>
        <w:rPr>
          <w:lang w:val="en-GB"/>
        </w:rPr>
        <w:t>.</w:t>
      </w:r>
    </w:p>
    <w:p w14:paraId="2BC58802" w14:textId="77777777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Temeiul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prelucrarii</w:t>
      </w:r>
      <w:proofErr w:type="spellEnd"/>
      <w:r>
        <w:rPr>
          <w:lang w:val="en-GB"/>
        </w:rPr>
        <w:t xml:space="preserve"> este </w:t>
      </w:r>
      <w:proofErr w:type="spellStart"/>
      <w:r>
        <w:rPr>
          <w:lang w:val="en-GB"/>
        </w:rPr>
        <w:t>activitate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recrutare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plasare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personalului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navigant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activitati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legitime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specifice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prelucrarii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efectuate</w:t>
      </w:r>
      <w:proofErr w:type="spellEnd"/>
      <w:r>
        <w:rPr>
          <w:lang w:val="en-GB"/>
        </w:rPr>
        <w:t xml:space="preserve"> de STARGATE CREWING AGENCY SRL.</w:t>
      </w:r>
    </w:p>
    <w:p w14:paraId="53FF869F" w14:textId="77777777" w:rsidR="00580DCD" w:rsidRDefault="00580DCD" w:rsidP="00580DCD">
      <w:pPr>
        <w:rPr>
          <w:lang w:val="en-GB"/>
        </w:rPr>
      </w:pPr>
    </w:p>
    <w:p w14:paraId="0CDC700F" w14:textId="77777777" w:rsidR="00C11728" w:rsidRDefault="00C11728" w:rsidP="00580DCD">
      <w:pPr>
        <w:rPr>
          <w:lang w:val="en-GB"/>
        </w:rPr>
      </w:pPr>
    </w:p>
    <w:p w14:paraId="7FC3B14F" w14:textId="77777777" w:rsidR="00C11728" w:rsidRDefault="00C11728" w:rsidP="00580DCD">
      <w:pPr>
        <w:rPr>
          <w:lang w:val="en-GB"/>
        </w:rPr>
      </w:pPr>
    </w:p>
    <w:p w14:paraId="117616F1" w14:textId="77777777" w:rsidR="00580DCD" w:rsidRDefault="00580DCD" w:rsidP="00580DCD">
      <w:pPr>
        <w:rPr>
          <w:lang w:val="en-GB"/>
        </w:rPr>
      </w:pPr>
      <w:r>
        <w:rPr>
          <w:lang w:val="en-GB"/>
        </w:rPr>
        <w:lastRenderedPageBreak/>
        <w:t xml:space="preserve">În </w:t>
      </w:r>
      <w:proofErr w:type="spellStart"/>
      <w:r>
        <w:rPr>
          <w:lang w:val="en-GB"/>
        </w:rPr>
        <w:t>cazul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care </w:t>
      </w:r>
      <w:proofErr w:type="spellStart"/>
      <w:r>
        <w:rPr>
          <w:lang w:val="en-GB"/>
        </w:rPr>
        <w:t>refuzați</w:t>
      </w:r>
      <w:proofErr w:type="spellEnd"/>
      <w:r>
        <w:rPr>
          <w:lang w:val="en-GB"/>
        </w:rPr>
        <w:t xml:space="preserve"> să vă dați </w:t>
      </w:r>
      <w:proofErr w:type="spellStart"/>
      <w:r>
        <w:rPr>
          <w:lang w:val="en-GB"/>
        </w:rPr>
        <w:t>consimțământul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legătură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prelucrarea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caracter</w:t>
      </w:r>
      <w:proofErr w:type="spellEnd"/>
      <w:r>
        <w:rPr>
          <w:lang w:val="en-GB"/>
        </w:rPr>
        <w:t xml:space="preserve"> personal,  vă informăm că SC Stargate Crewing Agency SRL nu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putea</w:t>
      </w:r>
      <w:proofErr w:type="spellEnd"/>
      <w:r>
        <w:rPr>
          <w:lang w:val="en-GB"/>
        </w:rPr>
        <w:t xml:space="preserve"> să </w:t>
      </w:r>
      <w:proofErr w:type="spellStart"/>
      <w:r>
        <w:rPr>
          <w:lang w:val="en-GB"/>
        </w:rPr>
        <w:t>colecteze</w:t>
      </w:r>
      <w:proofErr w:type="spellEnd"/>
      <w:r>
        <w:rPr>
          <w:lang w:val="en-GB"/>
        </w:rPr>
        <w:t xml:space="preserve"> și să transmită </w:t>
      </w:r>
      <w:proofErr w:type="spellStart"/>
      <w:r>
        <w:rPr>
          <w:lang w:val="en-GB"/>
        </w:rPr>
        <w:t>datele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dumneavoastră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caracter</w:t>
      </w:r>
      <w:proofErr w:type="spellEnd"/>
      <w:r>
        <w:rPr>
          <w:lang w:val="en-GB"/>
        </w:rPr>
        <w:t xml:space="preserve"> personal </w:t>
      </w:r>
      <w:proofErr w:type="spellStart"/>
      <w:r>
        <w:rPr>
          <w:lang w:val="en-GB"/>
        </w:rPr>
        <w:t>partenerilor</w:t>
      </w:r>
      <w:proofErr w:type="spellEnd"/>
      <w:r>
        <w:rPr>
          <w:lang w:val="en-GB"/>
        </w:rPr>
        <w:t xml:space="preserve"> cu care are </w:t>
      </w:r>
      <w:proofErr w:type="spellStart"/>
      <w:r>
        <w:rPr>
          <w:lang w:val="en-GB"/>
        </w:rPr>
        <w:t>incheiat</w:t>
      </w:r>
      <w:proofErr w:type="spellEnd"/>
      <w:r>
        <w:rPr>
          <w:lang w:val="en-GB"/>
        </w:rPr>
        <w:t xml:space="preserve"> contract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furnizare</w:t>
      </w:r>
      <w:proofErr w:type="spellEnd"/>
      <w:r>
        <w:rPr>
          <w:lang w:val="en-GB"/>
        </w:rPr>
        <w:t xml:space="preserve"> personal </w:t>
      </w:r>
      <w:proofErr w:type="spellStart"/>
      <w:r>
        <w:rPr>
          <w:lang w:val="en-GB"/>
        </w:rPr>
        <w:t>navigant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ducand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imposibilitatea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selectarii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plasarii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fortei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munca</w:t>
      </w:r>
      <w:proofErr w:type="spellEnd"/>
      <w:r>
        <w:rPr>
          <w:lang w:val="en-GB"/>
        </w:rPr>
        <w:t>.</w:t>
      </w:r>
    </w:p>
    <w:p w14:paraId="7A5ADD1C" w14:textId="77777777" w:rsidR="00580DCD" w:rsidRDefault="00580DCD" w:rsidP="00580DCD">
      <w:pPr>
        <w:rPr>
          <w:lang w:val="en-GB"/>
        </w:rPr>
      </w:pPr>
    </w:p>
    <w:p w14:paraId="0AE178E8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In </w:t>
      </w:r>
      <w:proofErr w:type="spellStart"/>
      <w:r>
        <w:rPr>
          <w:lang w:val="en-GB"/>
        </w:rPr>
        <w:t>situatia</w:t>
      </w:r>
      <w:proofErr w:type="spellEnd"/>
      <w:r>
        <w:rPr>
          <w:lang w:val="en-GB"/>
        </w:rPr>
        <w:t xml:space="preserve"> in care in </w:t>
      </w:r>
      <w:proofErr w:type="spellStart"/>
      <w:r>
        <w:rPr>
          <w:lang w:val="en-GB"/>
        </w:rPr>
        <w:t>urma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analizarii</w:t>
      </w:r>
      <w:proofErr w:type="spellEnd"/>
      <w:r>
        <w:rPr>
          <w:lang w:val="en-GB"/>
        </w:rPr>
        <w:t xml:space="preserve"> nu se </w:t>
      </w:r>
      <w:proofErr w:type="spellStart"/>
      <w:r>
        <w:rPr>
          <w:lang w:val="en-GB"/>
        </w:rPr>
        <w:t>poate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ajunge</w:t>
      </w:r>
      <w:proofErr w:type="spellEnd"/>
      <w:r>
        <w:rPr>
          <w:lang w:val="en-GB"/>
        </w:rPr>
        <w:t xml:space="preserve"> la un </w:t>
      </w:r>
      <w:proofErr w:type="spellStart"/>
      <w:r>
        <w:rPr>
          <w:lang w:val="en-GB"/>
        </w:rPr>
        <w:t>acord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conditiile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prelucrarii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securitatii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ale </w:t>
      </w:r>
      <w:proofErr w:type="spellStart"/>
      <w:r>
        <w:rPr>
          <w:lang w:val="en-GB"/>
        </w:rPr>
        <w:t>persoanei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vizate</w:t>
      </w:r>
      <w:proofErr w:type="spellEnd"/>
      <w:r>
        <w:rPr>
          <w:lang w:val="en-GB"/>
        </w:rPr>
        <w:t xml:space="preserve"> care ca </w:t>
      </w:r>
      <w:proofErr w:type="spellStart"/>
      <w:r>
        <w:rPr>
          <w:lang w:val="en-GB"/>
        </w:rPr>
        <w:t>aiba</w:t>
      </w:r>
      <w:proofErr w:type="spellEnd"/>
      <w:r>
        <w:rPr>
          <w:lang w:val="en-GB"/>
        </w:rPr>
        <w:t xml:space="preserve"> un </w:t>
      </w:r>
      <w:proofErr w:type="spellStart"/>
      <w:r>
        <w:rPr>
          <w:lang w:val="en-GB"/>
        </w:rPr>
        <w:t>temei</w:t>
      </w:r>
      <w:proofErr w:type="spellEnd"/>
      <w:r>
        <w:rPr>
          <w:lang w:val="en-GB"/>
        </w:rPr>
        <w:t xml:space="preserve"> legal, nu se </w:t>
      </w:r>
      <w:proofErr w:type="spellStart"/>
      <w:r>
        <w:rPr>
          <w:lang w:val="en-GB"/>
        </w:rPr>
        <w:t>poate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derula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procesul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recrutare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plasare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colaborare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persoana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vizata</w:t>
      </w:r>
      <w:proofErr w:type="spellEnd"/>
      <w:r>
        <w:rPr>
          <w:lang w:val="en-GB"/>
        </w:rPr>
        <w:t>.</w:t>
      </w:r>
    </w:p>
    <w:p w14:paraId="06E807F8" w14:textId="77777777" w:rsidR="00580DCD" w:rsidRDefault="00580DCD" w:rsidP="00580DCD">
      <w:pPr>
        <w:rPr>
          <w:lang w:val="en-GB"/>
        </w:rPr>
      </w:pPr>
    </w:p>
    <w:p w14:paraId="0E86649A" w14:textId="77777777" w:rsidR="00580DCD" w:rsidRDefault="00580DCD" w:rsidP="00580DCD">
      <w:pPr>
        <w:rPr>
          <w:lang w:val="en-GB"/>
        </w:rPr>
      </w:pPr>
      <w:proofErr w:type="spellStart"/>
      <w:r>
        <w:rPr>
          <w:lang w:val="en-GB"/>
        </w:rPr>
        <w:t>Retragerea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consimţământului</w:t>
      </w:r>
      <w:proofErr w:type="spellEnd"/>
      <w:r>
        <w:rPr>
          <w:lang w:val="en-GB"/>
        </w:rPr>
        <w:t xml:space="preserve"> nu </w:t>
      </w:r>
      <w:proofErr w:type="spellStart"/>
      <w:r>
        <w:rPr>
          <w:lang w:val="en-GB"/>
        </w:rPr>
        <w:t>afectează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legalitatea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prelucrării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efectuate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consimţământului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înainte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retragerea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acestuia</w:t>
      </w:r>
      <w:proofErr w:type="spellEnd"/>
      <w:r>
        <w:rPr>
          <w:lang w:val="en-GB"/>
        </w:rPr>
        <w:t>.</w:t>
      </w:r>
    </w:p>
    <w:p w14:paraId="54CE2190" w14:textId="77777777" w:rsidR="00580DCD" w:rsidRDefault="00580DCD" w:rsidP="00580DCD">
      <w:pPr>
        <w:rPr>
          <w:lang w:val="en-GB"/>
        </w:rPr>
      </w:pPr>
      <w:r>
        <w:rPr>
          <w:lang w:val="en-GB"/>
        </w:rPr>
        <w:t xml:space="preserve">In </w:t>
      </w:r>
      <w:proofErr w:type="spellStart"/>
      <w:r>
        <w:rPr>
          <w:lang w:val="en-GB"/>
        </w:rPr>
        <w:t>cazul</w:t>
      </w:r>
      <w:proofErr w:type="spellEnd"/>
      <w:r>
        <w:rPr>
          <w:lang w:val="en-GB"/>
        </w:rPr>
        <w:t xml:space="preserve"> in care, </w:t>
      </w:r>
      <w:proofErr w:type="spellStart"/>
      <w:r>
        <w:rPr>
          <w:lang w:val="en-GB"/>
        </w:rPr>
        <w:t>dupa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v-ati</w:t>
      </w:r>
      <w:proofErr w:type="spellEnd"/>
      <w:r>
        <w:rPr>
          <w:lang w:val="en-GB"/>
        </w:rPr>
        <w:t xml:space="preserve"> dat  </w:t>
      </w:r>
      <w:proofErr w:type="spellStart"/>
      <w:r>
        <w:rPr>
          <w:lang w:val="en-GB"/>
        </w:rPr>
        <w:t>acordul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doriti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retrageti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consimtamant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sa-l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modificati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rugam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trimiteti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cererea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scrisa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datata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semnata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 xml:space="preserve"> </w:t>
      </w:r>
      <w:hyperlink r:id="rId11" w:history="1">
        <w:r>
          <w:rPr>
            <w:rStyle w:val="Hyperlink"/>
            <w:lang w:val="en-GB"/>
          </w:rPr>
          <w:t>dpo@stargate-agency.ro</w:t>
        </w:r>
      </w:hyperlink>
      <w:r>
        <w:rPr>
          <w:lang w:val="en-GB"/>
        </w:rPr>
        <w:t xml:space="preserve"> 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posta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 xml:space="preserve"> Constanta, str. Ion </w:t>
      </w:r>
      <w:proofErr w:type="spellStart"/>
      <w:r>
        <w:rPr>
          <w:lang w:val="en-GB"/>
        </w:rPr>
        <w:t>Lahovari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nr.103</w:t>
      </w:r>
      <w:proofErr w:type="spellEnd"/>
      <w:r>
        <w:rPr>
          <w:lang w:val="en-GB"/>
        </w:rPr>
        <w:t xml:space="preserve">, Lot </w:t>
      </w:r>
      <w:proofErr w:type="spellStart"/>
      <w:r>
        <w:rPr>
          <w:lang w:val="en-GB"/>
        </w:rPr>
        <w:t>nr.2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inmanati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Responsabilului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protectia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personale</w:t>
      </w:r>
      <w:proofErr w:type="spellEnd"/>
      <w:r>
        <w:rPr>
          <w:lang w:val="en-GB"/>
        </w:rPr>
        <w:t xml:space="preserve"> (DPO).</w:t>
      </w:r>
    </w:p>
    <w:p w14:paraId="02EA854E" w14:textId="77777777" w:rsidR="00580DCD" w:rsidRDefault="00580DCD" w:rsidP="00580DCD">
      <w:pPr>
        <w:rPr>
          <w:lang w:val="en-GB"/>
        </w:rPr>
      </w:pPr>
    </w:p>
    <w:p w14:paraId="7A08BBB4" w14:textId="77777777" w:rsidR="00580DCD" w:rsidRDefault="00580DCD" w:rsidP="00580DCD">
      <w:pPr>
        <w:rPr>
          <w:b/>
          <w:i/>
          <w:color w:val="C45911"/>
          <w:sz w:val="24"/>
          <w:szCs w:val="24"/>
          <w:u w:val="single"/>
          <w:lang w:val="en-GB"/>
        </w:rPr>
      </w:pP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Completand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aplicatia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de mai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jos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declar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ca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sunt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DE ACORD cu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prelucrarea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datelor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personale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conform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celor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descrise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 xml:space="preserve"> mai </w:t>
      </w:r>
      <w:proofErr w:type="spellStart"/>
      <w:r w:rsidRPr="00C2105A">
        <w:rPr>
          <w:b/>
          <w:i/>
          <w:color w:val="C45911"/>
          <w:sz w:val="24"/>
          <w:szCs w:val="24"/>
          <w:u w:val="single"/>
          <w:lang w:val="en-GB"/>
        </w:rPr>
        <w:t>sus</w:t>
      </w:r>
      <w:proofErr w:type="spellEnd"/>
      <w:r w:rsidRPr="00C2105A">
        <w:rPr>
          <w:b/>
          <w:i/>
          <w:color w:val="C45911"/>
          <w:sz w:val="24"/>
          <w:szCs w:val="24"/>
          <w:u w:val="single"/>
          <w:lang w:val="en-GB"/>
        </w:rPr>
        <w:t>,</w:t>
      </w:r>
    </w:p>
    <w:p w14:paraId="3C15D557" w14:textId="05A09A77" w:rsidR="00C11728" w:rsidRPr="00C2105A" w:rsidRDefault="00C11728" w:rsidP="00580DCD">
      <w:pPr>
        <w:rPr>
          <w:b/>
          <w:i/>
          <w:color w:val="C45911"/>
          <w:sz w:val="24"/>
          <w:szCs w:val="24"/>
          <w:u w:val="single"/>
          <w:lang w:val="en-GB"/>
        </w:rPr>
      </w:pPr>
    </w:p>
    <w:p w14:paraId="52B468C8" w14:textId="0B0E26FB" w:rsidR="008D14C6" w:rsidRPr="000E01FF" w:rsidRDefault="008D14C6" w:rsidP="000E01FF">
      <w:pPr>
        <w:pStyle w:val="BodyTextIndent"/>
        <w:numPr>
          <w:ilvl w:val="0"/>
          <w:numId w:val="1"/>
        </w:numPr>
        <w:tabs>
          <w:tab w:val="left" w:pos="0"/>
        </w:tabs>
        <w:ind w:left="0" w:right="-154"/>
        <w:rPr>
          <w:b/>
          <w:i/>
        </w:rPr>
      </w:pPr>
      <w:r>
        <w:rPr>
          <w:b/>
          <w:i/>
        </w:rPr>
        <w:t xml:space="preserve">Position applied for: </w:t>
      </w:r>
      <w:r w:rsidR="006455AB">
        <w:rPr>
          <w:b/>
          <w:i/>
        </w:rPr>
        <w:t>Maste</w:t>
      </w:r>
      <w:r w:rsidR="0004295F">
        <w:rPr>
          <w:noProof/>
        </w:rPr>
        <w:drawing>
          <wp:anchor distT="0" distB="0" distL="114300" distR="114300" simplePos="0" relativeHeight="251659264" behindDoc="0" locked="0" layoutInCell="1" allowOverlap="1" wp14:anchorId="740E8642" wp14:editId="2D3D7787">
            <wp:simplePos x="0" y="0"/>
            <wp:positionH relativeFrom="column">
              <wp:posOffset>4934618</wp:posOffset>
            </wp:positionH>
            <wp:positionV relativeFrom="paragraph">
              <wp:posOffset>281940</wp:posOffset>
            </wp:positionV>
            <wp:extent cx="1245870" cy="1671955"/>
            <wp:effectExtent l="0" t="0" r="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1FF">
        <w:rPr>
          <w:b/>
          <w:i/>
        </w:rPr>
        <w:t>r</w:t>
      </w:r>
    </w:p>
    <w:p w14:paraId="6E24A37C" w14:textId="68AC9BA2" w:rsidR="00EB1BF3" w:rsidRDefault="008D14C6" w:rsidP="007F40DE">
      <w:pPr>
        <w:pStyle w:val="BodyTextIndent"/>
        <w:ind w:right="-154"/>
        <w:rPr>
          <w:b/>
          <w:i/>
        </w:rPr>
      </w:pPr>
      <w:r>
        <w:rPr>
          <w:b/>
          <w:i/>
        </w:rPr>
        <w:t>2.   Personal Data:</w:t>
      </w:r>
      <w:r w:rsidR="00EB1BF3">
        <w:rPr>
          <w:b/>
          <w:i/>
        </w:rPr>
        <w:tab/>
      </w:r>
      <w:r w:rsidR="00EB1BF3">
        <w:rPr>
          <w:b/>
          <w:i/>
        </w:rPr>
        <w:tab/>
      </w:r>
      <w:r w:rsidR="00EB1BF3">
        <w:rPr>
          <w:b/>
          <w:i/>
        </w:rPr>
        <w:tab/>
      </w:r>
      <w:r w:rsidR="00EB1BF3">
        <w:rPr>
          <w:b/>
          <w:i/>
        </w:rPr>
        <w:tab/>
      </w:r>
      <w:r w:rsidR="00EB1BF3">
        <w:rPr>
          <w:b/>
          <w:i/>
        </w:rPr>
        <w:tab/>
      </w:r>
      <w:r w:rsidR="00EB1BF3">
        <w:rPr>
          <w:b/>
          <w:i/>
        </w:rPr>
        <w:tab/>
      </w:r>
      <w:r w:rsidR="00EB1BF3">
        <w:rPr>
          <w:b/>
          <w:i/>
        </w:rPr>
        <w:tab/>
        <w:t>PHOTO:</w:t>
      </w:r>
    </w:p>
    <w:p w14:paraId="0EA0BC4B" w14:textId="056B5F34" w:rsidR="008D14C6" w:rsidRDefault="008D14C6" w:rsidP="00C42C73">
      <w:pPr>
        <w:pStyle w:val="BodyTextIndent"/>
        <w:ind w:left="0" w:right="-154"/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52"/>
        <w:gridCol w:w="774"/>
        <w:gridCol w:w="1080"/>
        <w:gridCol w:w="900"/>
        <w:gridCol w:w="954"/>
        <w:gridCol w:w="846"/>
        <w:gridCol w:w="1008"/>
        <w:gridCol w:w="792"/>
        <w:gridCol w:w="1818"/>
      </w:tblGrid>
      <w:tr w:rsidR="008D14C6" w14:paraId="7E3907F5" w14:textId="77777777" w:rsidTr="00C96147">
        <w:trPr>
          <w:trHeight w:val="71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4409E" w14:textId="77777777" w:rsidR="008D14C6" w:rsidRDefault="008D14C6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Surname:</w:t>
            </w:r>
          </w:p>
          <w:p w14:paraId="6C0FD027" w14:textId="3DCD23E1" w:rsidR="008D14C6" w:rsidRDefault="000E01FF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Komarnytskyi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15171" w14:textId="77777777" w:rsidR="008D14C6" w:rsidRDefault="008D14C6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  <w:p w14:paraId="6E8E3DD4" w14:textId="57130550" w:rsidR="008D14C6" w:rsidRDefault="008D14C6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 </w:t>
            </w:r>
            <w:r w:rsidR="009668E5">
              <w:rPr>
                <w:b/>
                <w:color w:val="0000FF"/>
                <w:sz w:val="18"/>
              </w:rPr>
              <w:t>Igor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6EFCA" w14:textId="77777777" w:rsidR="008D14C6" w:rsidRDefault="008D14C6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Father’s Name:</w:t>
            </w:r>
          </w:p>
          <w:p w14:paraId="11939E8D" w14:textId="44F71CA7" w:rsidR="008D14C6" w:rsidRDefault="009668E5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proofErr w:type="spellStart"/>
            <w:r>
              <w:rPr>
                <w:b/>
                <w:color w:val="0000FF"/>
                <w:sz w:val="18"/>
              </w:rPr>
              <w:t>Bogdanovich</w:t>
            </w:r>
            <w:proofErr w:type="spellEnd"/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6371A" w14:textId="77777777" w:rsidR="008D14C6" w:rsidRDefault="008D14C6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Permanent address:</w:t>
            </w:r>
          </w:p>
          <w:p w14:paraId="38424A7A" w14:textId="622FFC24" w:rsidR="009668E5" w:rsidRDefault="009668E5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Ap.69, 21/1 Ak.</w:t>
            </w:r>
          </w:p>
          <w:p w14:paraId="5F522F5D" w14:textId="6CBDCC2B" w:rsidR="000F4E2E" w:rsidRDefault="009668E5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Korolyova</w:t>
            </w:r>
            <w:proofErr w:type="spellEnd"/>
            <w:r>
              <w:rPr>
                <w:b/>
                <w:sz w:val="18"/>
              </w:rPr>
              <w:t xml:space="preserve"> str, Odessa</w:t>
            </w:r>
          </w:p>
          <w:p w14:paraId="6EEFDE1F" w14:textId="169AD21E" w:rsidR="000F4E2E" w:rsidRPr="000F4E2E" w:rsidRDefault="000F4E2E" w:rsidP="000F4E2E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Zip Code:</w:t>
            </w:r>
            <w:r w:rsidR="009668E5">
              <w:rPr>
                <w:b/>
                <w:sz w:val="18"/>
              </w:rPr>
              <w:t xml:space="preserve"> 65114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537" w14:textId="77777777" w:rsidR="00C42C73" w:rsidRDefault="00C42C73" w:rsidP="00C42C73">
            <w:pPr>
              <w:pStyle w:val="BodyTextIndent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Tel: </w:t>
            </w:r>
          </w:p>
          <w:p w14:paraId="5EEB2C76" w14:textId="47E27187" w:rsidR="00C42C73" w:rsidRDefault="005242E0" w:rsidP="00C42C73">
            <w:pPr>
              <w:pStyle w:val="BodyTextIndent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+ 380 50 333 77 59</w:t>
            </w:r>
          </w:p>
          <w:p w14:paraId="79098B7C" w14:textId="582A7439" w:rsidR="008D14C6" w:rsidRDefault="00C42C73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proofErr w:type="spellStart"/>
            <w:r>
              <w:rPr>
                <w:b/>
                <w:sz w:val="18"/>
              </w:rPr>
              <w:t>Email:</w:t>
            </w:r>
            <w:r w:rsidR="00501B6D">
              <w:rPr>
                <w:b/>
                <w:sz w:val="18"/>
              </w:rPr>
              <w:t>igorbkomarnytskyi</w:t>
            </w:r>
            <w:proofErr w:type="spellEnd"/>
            <w:r w:rsidR="00C27B10">
              <w:rPr>
                <w:b/>
                <w:sz w:val="18"/>
              </w:rPr>
              <w:t>@gmail.com</w:t>
            </w:r>
          </w:p>
        </w:tc>
      </w:tr>
      <w:tr w:rsidR="00C42C73" w14:paraId="63C69EDE" w14:textId="77777777" w:rsidTr="00C60D6F">
        <w:trPr>
          <w:trHeight w:val="669"/>
        </w:trPr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6CF34234" w14:textId="77777777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Date of birth:</w:t>
            </w:r>
          </w:p>
          <w:p w14:paraId="4B3FBD00" w14:textId="77777777" w:rsidR="00C42C73" w:rsidRDefault="00C42C73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 </w:t>
            </w:r>
          </w:p>
          <w:p w14:paraId="6742896E" w14:textId="3CB830AE" w:rsidR="00C42C73" w:rsidRDefault="00C42C73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 </w:t>
            </w:r>
            <w:r w:rsidR="0025450B">
              <w:rPr>
                <w:b/>
                <w:color w:val="0000FF"/>
                <w:sz w:val="18"/>
              </w:rPr>
              <w:t>30.04.1968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9F3865" w14:textId="77777777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Place of birth:</w:t>
            </w:r>
          </w:p>
          <w:p w14:paraId="7035DF79" w14:textId="77777777" w:rsidR="00C42C73" w:rsidRDefault="00C42C73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</w:p>
          <w:p w14:paraId="3D436910" w14:textId="5EBD534B" w:rsidR="00936A69" w:rsidRDefault="00936A69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Odessa, Ukraine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2253B7" w14:textId="77777777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Marital status:</w:t>
            </w:r>
          </w:p>
          <w:p w14:paraId="1ED3C4E3" w14:textId="77777777" w:rsidR="00C42C73" w:rsidRDefault="00C42C73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   </w:t>
            </w:r>
          </w:p>
          <w:p w14:paraId="65F28991" w14:textId="1F6BE404" w:rsidR="00936A69" w:rsidRPr="00FE150F" w:rsidRDefault="00936A69" w:rsidP="00C42C73">
            <w:pPr>
              <w:pStyle w:val="BodyTextIndent"/>
              <w:ind w:left="0" w:right="-154"/>
              <w:rPr>
                <w:b/>
                <w:color w:val="0000FF"/>
                <w:sz w:val="18"/>
                <w:lang w:val="ru-RU"/>
              </w:rPr>
            </w:pPr>
            <w:r>
              <w:rPr>
                <w:b/>
                <w:color w:val="0000FF"/>
                <w:sz w:val="18"/>
              </w:rPr>
              <w:t>Married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9463B5" w14:textId="77777777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Next </w:t>
            </w:r>
            <w:r w:rsidR="000F4E2E"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 xml:space="preserve">f Kin </w:t>
            </w:r>
          </w:p>
          <w:p w14:paraId="6BC1DD09" w14:textId="1127C8CE" w:rsidR="00C42C73" w:rsidRPr="00FE150F" w:rsidRDefault="00C42C73" w:rsidP="00C42C73">
            <w:pPr>
              <w:pStyle w:val="BodyTextIndent"/>
              <w:ind w:left="0" w:right="-154"/>
              <w:rPr>
                <w:b/>
                <w:color w:val="000000"/>
                <w:sz w:val="18"/>
              </w:rPr>
            </w:pPr>
            <w:r w:rsidRPr="00C60D6F">
              <w:rPr>
                <w:b/>
                <w:color w:val="000000"/>
                <w:sz w:val="18"/>
              </w:rPr>
              <w:t>Name:</w:t>
            </w:r>
            <w:r w:rsidR="00FE150F">
              <w:rPr>
                <w:b/>
                <w:color w:val="000000"/>
                <w:sz w:val="18"/>
                <w:lang w:val="ru-RU"/>
              </w:rPr>
              <w:t xml:space="preserve"> </w:t>
            </w:r>
            <w:r w:rsidR="00FE150F">
              <w:rPr>
                <w:b/>
                <w:color w:val="000000"/>
                <w:sz w:val="18"/>
              </w:rPr>
              <w:t xml:space="preserve">Iuliia </w:t>
            </w:r>
            <w:proofErr w:type="spellStart"/>
            <w:r w:rsidR="00FE150F">
              <w:rPr>
                <w:b/>
                <w:color w:val="000000"/>
                <w:sz w:val="18"/>
              </w:rPr>
              <w:t>Komarnytska</w:t>
            </w:r>
            <w:proofErr w:type="spellEnd"/>
          </w:p>
          <w:p w14:paraId="2B58B6D5" w14:textId="77777777" w:rsidR="000F4E2E" w:rsidRPr="00C60D6F" w:rsidRDefault="000F4E2E" w:rsidP="00C42C73">
            <w:pPr>
              <w:pStyle w:val="BodyTextIndent"/>
              <w:ind w:left="0" w:right="-154"/>
              <w:rPr>
                <w:b/>
                <w:color w:val="000000"/>
                <w:sz w:val="18"/>
              </w:rPr>
            </w:pPr>
          </w:p>
          <w:p w14:paraId="056AC985" w14:textId="00788384" w:rsidR="00C42C73" w:rsidRDefault="00C42C73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r w:rsidRPr="00C60D6F">
              <w:rPr>
                <w:b/>
                <w:color w:val="000000"/>
                <w:sz w:val="18"/>
              </w:rPr>
              <w:t>Mob:</w:t>
            </w:r>
            <w:r w:rsidR="00242E0A">
              <w:rPr>
                <w:b/>
                <w:color w:val="000000"/>
                <w:sz w:val="18"/>
              </w:rPr>
              <w:t>+380505840168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B95F" w14:textId="77777777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Nationality:</w:t>
            </w:r>
          </w:p>
          <w:p w14:paraId="5EF16B58" w14:textId="77777777" w:rsidR="00C42C73" w:rsidRDefault="00C42C73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</w:p>
          <w:p w14:paraId="6EAFF64B" w14:textId="47E3609C" w:rsidR="00C42C73" w:rsidRDefault="00C42C73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 </w:t>
            </w:r>
            <w:r w:rsidR="0088389C">
              <w:rPr>
                <w:b/>
                <w:color w:val="0000FF"/>
                <w:sz w:val="18"/>
              </w:rPr>
              <w:t>Ukrainian</w:t>
            </w:r>
          </w:p>
          <w:p w14:paraId="6F888797" w14:textId="77777777" w:rsidR="00C42C73" w:rsidRDefault="00C42C73" w:rsidP="00C42C73">
            <w:pPr>
              <w:pStyle w:val="BodyTextIndent"/>
              <w:ind w:left="0" w:right="-154"/>
              <w:rPr>
                <w:b/>
                <w:color w:val="0000FF"/>
                <w:sz w:val="18"/>
              </w:rPr>
            </w:pPr>
          </w:p>
        </w:tc>
      </w:tr>
      <w:tr w:rsidR="00C42C73" w14:paraId="57F32D82" w14:textId="77777777" w:rsidTr="00C42C73">
        <w:trPr>
          <w:trHeight w:val="540"/>
        </w:trPr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55C9A3F5" w14:textId="5BBC5655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Height:</w:t>
            </w:r>
            <w:r w:rsidR="00242E0A">
              <w:rPr>
                <w:b/>
                <w:sz w:val="18"/>
              </w:rPr>
              <w:t xml:space="preserve"> 174 cm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A3CAC4" w14:textId="6A889E90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Weight:</w:t>
            </w:r>
            <w:r w:rsidR="00242E0A">
              <w:rPr>
                <w:b/>
                <w:sz w:val="18"/>
              </w:rPr>
              <w:t xml:space="preserve"> 89 kg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A69619" w14:textId="7A78E3CE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Shoe Size: </w:t>
            </w:r>
            <w:r w:rsidR="00242E0A">
              <w:rPr>
                <w:b/>
                <w:sz w:val="18"/>
              </w:rPr>
              <w:t>42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D90F33" w14:textId="13792A8A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Hair:</w:t>
            </w:r>
            <w:r w:rsidR="00242E0A">
              <w:rPr>
                <w:b/>
                <w:sz w:val="18"/>
              </w:rPr>
              <w:t xml:space="preserve"> Black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1ABB" w14:textId="20D2C62F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sz w:val="18"/>
              </w:rPr>
            </w:pPr>
            <w:r>
              <w:rPr>
                <w:b/>
                <w:sz w:val="18"/>
              </w:rPr>
              <w:t>Eyes:</w:t>
            </w:r>
            <w:r w:rsidR="00242E0A">
              <w:rPr>
                <w:b/>
                <w:sz w:val="18"/>
              </w:rPr>
              <w:t xml:space="preserve"> Green</w:t>
            </w:r>
          </w:p>
        </w:tc>
      </w:tr>
      <w:tr w:rsidR="00C42C73" w14:paraId="05A999FA" w14:textId="77777777" w:rsidTr="00242CC7">
        <w:trPr>
          <w:trHeight w:val="494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25A932" w14:textId="77777777" w:rsidR="00C42C73" w:rsidRDefault="00C42C73" w:rsidP="00C42C73">
            <w:pPr>
              <w:pStyle w:val="BodyTextIndent"/>
              <w:snapToGrid w:val="0"/>
              <w:ind w:left="0" w:right="-154"/>
              <w:jc w:val="center"/>
              <w:rPr>
                <w:b/>
                <w:i/>
                <w:sz w:val="20"/>
              </w:rPr>
            </w:pPr>
            <w:bookmarkStart w:id="3" w:name="_Hlk60927419"/>
            <w:r>
              <w:rPr>
                <w:b/>
                <w:i/>
                <w:sz w:val="20"/>
              </w:rPr>
              <w:t>Document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D8BC40" w14:textId="77777777" w:rsidR="00C42C73" w:rsidRDefault="00C42C73" w:rsidP="00C42C73">
            <w:pPr>
              <w:pStyle w:val="BodyTextIndent"/>
              <w:snapToGrid w:val="0"/>
              <w:ind w:left="0" w:right="-1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BAE255" w14:textId="77777777" w:rsidR="00C42C73" w:rsidRDefault="00C42C73" w:rsidP="00C42C73">
            <w:pPr>
              <w:pStyle w:val="BodyTextIndent"/>
              <w:snapToGrid w:val="0"/>
              <w:ind w:left="0" w:right="-1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Issued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898CC0" w14:textId="77777777" w:rsidR="00C42C73" w:rsidRDefault="00C42C73" w:rsidP="00C42C73">
            <w:pPr>
              <w:pStyle w:val="BodyTextIndent"/>
              <w:snapToGrid w:val="0"/>
              <w:ind w:left="0" w:right="-1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Place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E99297" w14:textId="77777777" w:rsidR="00C42C73" w:rsidRDefault="00C42C73" w:rsidP="00C42C73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 of expire</w:t>
            </w:r>
          </w:p>
        </w:tc>
      </w:tr>
      <w:tr w:rsidR="00C42C73" w14:paraId="11170C7B" w14:textId="77777777" w:rsidTr="00242CC7">
        <w:trPr>
          <w:trHeight w:val="359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CDAE" w14:textId="77777777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PASSPORT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7F73" w14:textId="737A50C2" w:rsidR="00C42C73" w:rsidRDefault="00654AC5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FU304398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468E" w14:textId="3FE6D076" w:rsidR="00C42C73" w:rsidRDefault="006237BF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26.02.2019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F03" w14:textId="171CDD8F" w:rsidR="00C42C73" w:rsidRDefault="006237BF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Odessa, Ukraine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9697" w14:textId="72A10A7F" w:rsidR="00C42C73" w:rsidRDefault="006237BF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26.02.2029</w:t>
            </w:r>
          </w:p>
        </w:tc>
      </w:tr>
      <w:tr w:rsidR="00C42C73" w14:paraId="7B021A67" w14:textId="77777777" w:rsidTr="00242CC7">
        <w:trPr>
          <w:trHeight w:val="316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7432" w14:textId="77777777" w:rsidR="00C42C73" w:rsidRDefault="00C42C73" w:rsidP="00C42C73">
            <w:pPr>
              <w:pStyle w:val="BodyTextIndent"/>
              <w:snapToGrid w:val="0"/>
              <w:ind w:left="0" w:right="-15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US Visa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DC4" w14:textId="75FA7C38" w:rsidR="00C42C73" w:rsidRDefault="00DB06A2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1872965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C9B" w14:textId="1B9285E1" w:rsidR="00C42C73" w:rsidRDefault="003E4481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26.03.2018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0F6F" w14:textId="564C6A83" w:rsidR="00C42C73" w:rsidRDefault="003E4481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Kiev, Ukraine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E917" w14:textId="1D6C4C0F" w:rsidR="00C42C73" w:rsidRDefault="003E4481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22.03.2028</w:t>
            </w:r>
          </w:p>
        </w:tc>
      </w:tr>
      <w:tr w:rsidR="00242CC7" w14:paraId="27922582" w14:textId="77777777" w:rsidTr="00242CC7">
        <w:trPr>
          <w:trHeight w:val="316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5C9" w14:textId="77777777" w:rsidR="00242CC7" w:rsidRDefault="00242CC7" w:rsidP="00C42C73">
            <w:pPr>
              <w:pStyle w:val="BodyTextIndent"/>
              <w:snapToGrid w:val="0"/>
              <w:ind w:left="0" w:right="-15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Yellow Fever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36F1" w14:textId="77777777" w:rsidR="00242CC7" w:rsidRPr="00271F68" w:rsidRDefault="00242CC7" w:rsidP="00C42C73">
            <w:pPr>
              <w:pStyle w:val="BodyTextIndent"/>
              <w:snapToGrid w:val="0"/>
              <w:ind w:left="0" w:right="-154"/>
              <w:jc w:val="center"/>
              <w:rPr>
                <w:color w:val="000000"/>
                <w:sz w:val="16"/>
              </w:rPr>
            </w:pPr>
            <w:r w:rsidRPr="00271F68">
              <w:rPr>
                <w:color w:val="000000"/>
                <w:sz w:val="16"/>
              </w:rPr>
              <w:t>N/A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9ADB" w14:textId="65EF881C" w:rsidR="00242CC7" w:rsidRDefault="004E06A1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03.02.2015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C58E" w14:textId="22DE1861" w:rsidR="00242CC7" w:rsidRDefault="004E06A1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Odessa Med Centre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E68" w14:textId="5A619A37" w:rsidR="00242CC7" w:rsidRDefault="004E06A1" w:rsidP="00C42C73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Unlimited</w:t>
            </w:r>
          </w:p>
        </w:tc>
      </w:tr>
      <w:bookmarkEnd w:id="3"/>
    </w:tbl>
    <w:p w14:paraId="2CB5AB05" w14:textId="77777777" w:rsidR="001F24ED" w:rsidRDefault="001F24ED" w:rsidP="001F24ED">
      <w:pPr>
        <w:pStyle w:val="BodyTextIndent"/>
        <w:ind w:left="0" w:right="2"/>
        <w:rPr>
          <w:i/>
          <w:sz w:val="20"/>
        </w:rPr>
      </w:pPr>
    </w:p>
    <w:p w14:paraId="506E9A89" w14:textId="77777777" w:rsidR="001F24ED" w:rsidRDefault="001F24ED" w:rsidP="001F24ED">
      <w:pPr>
        <w:pStyle w:val="BodyTextIndent"/>
        <w:ind w:left="-540" w:right="2"/>
        <w:rPr>
          <w:b/>
          <w:i/>
        </w:rPr>
      </w:pPr>
      <w:r>
        <w:rPr>
          <w:i/>
          <w:sz w:val="20"/>
        </w:rPr>
        <w:lastRenderedPageBreak/>
        <w:t xml:space="preserve">   </w:t>
      </w:r>
      <w:r>
        <w:rPr>
          <w:b/>
          <w:i/>
        </w:rPr>
        <w:t>3.  Educational Background</w:t>
      </w:r>
    </w:p>
    <w:p w14:paraId="3E2B4AB1" w14:textId="77777777" w:rsidR="001F24ED" w:rsidRDefault="001F24ED" w:rsidP="001F24ED">
      <w:pPr>
        <w:pStyle w:val="BodyTextIndent"/>
        <w:ind w:left="0" w:right="2"/>
        <w:rPr>
          <w:i/>
          <w:sz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26"/>
        <w:gridCol w:w="1980"/>
        <w:gridCol w:w="1800"/>
        <w:gridCol w:w="1800"/>
        <w:gridCol w:w="1818"/>
      </w:tblGrid>
      <w:tr w:rsidR="001F24ED" w14:paraId="7B63A019" w14:textId="77777777" w:rsidTr="007B4880">
        <w:trPr>
          <w:trHeight w:val="49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DD48BC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Name of Schools / Colleges Attended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3C255E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City / Country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727585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From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133826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DD290" w14:textId="77777777" w:rsidR="001F24ED" w:rsidRDefault="001F24ED" w:rsidP="007B4880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Type of Degree / Qualification Received</w:t>
            </w:r>
          </w:p>
        </w:tc>
      </w:tr>
      <w:tr w:rsidR="001F24ED" w14:paraId="300E99D8" w14:textId="77777777" w:rsidTr="007B4880">
        <w:trPr>
          <w:trHeight w:val="35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B5B" w14:textId="3C4918A8" w:rsidR="001F24ED" w:rsidRDefault="00B22937" w:rsidP="007B4880">
            <w:pPr>
              <w:pStyle w:val="BodyTextIndent"/>
              <w:snapToGrid w:val="0"/>
              <w:ind w:left="0" w:right="-154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Odessa National Maritime Academy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7AB" w14:textId="52A8EE7D" w:rsidR="001F24ED" w:rsidRDefault="00B22937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Odessa / Ukraine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9B26" w14:textId="3071844A" w:rsidR="001F24ED" w:rsidRDefault="004B0947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Sep’1987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B3FB" w14:textId="519D3585" w:rsidR="001F24ED" w:rsidRDefault="004B0947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Mar’</w:t>
            </w:r>
            <w:r w:rsidR="00E77FFB">
              <w:rPr>
                <w:color w:val="0000FF"/>
                <w:sz w:val="16"/>
              </w:rPr>
              <w:t>1993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8059" w14:textId="6F4A4CAA" w:rsidR="001F24ED" w:rsidRDefault="00E77FFB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High education/</w:t>
            </w:r>
            <w:r w:rsidR="00394A3D">
              <w:rPr>
                <w:color w:val="0000FF"/>
                <w:sz w:val="16"/>
              </w:rPr>
              <w:t>Navigator</w:t>
            </w:r>
          </w:p>
        </w:tc>
      </w:tr>
      <w:tr w:rsidR="001F24ED" w14:paraId="1D1A4E84" w14:textId="77777777" w:rsidTr="007B4880">
        <w:trPr>
          <w:trHeight w:val="31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032" w14:textId="77777777" w:rsidR="001F24ED" w:rsidRDefault="001F24ED" w:rsidP="007B4880">
            <w:pPr>
              <w:pStyle w:val="BodyTextIndent"/>
              <w:snapToGrid w:val="0"/>
              <w:ind w:left="0" w:right="-154"/>
              <w:rPr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1800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B009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2A9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B9F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</w:p>
        </w:tc>
      </w:tr>
      <w:tr w:rsidR="001F24ED" w14:paraId="5F681665" w14:textId="77777777" w:rsidTr="007B4880">
        <w:trPr>
          <w:trHeight w:val="31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E9EF" w14:textId="77777777" w:rsidR="001F24ED" w:rsidRDefault="001F24ED" w:rsidP="007B4880">
            <w:pPr>
              <w:pStyle w:val="BodyTextIndent"/>
              <w:snapToGrid w:val="0"/>
              <w:ind w:left="0" w:right="-154"/>
              <w:rPr>
                <w:b/>
                <w:bCs/>
                <w:sz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3058" w14:textId="77777777" w:rsidR="001F24ED" w:rsidRPr="00271F68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color w:val="000000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747D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B50D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A52B" w14:textId="77777777" w:rsidR="001F24ED" w:rsidRDefault="001F24ED" w:rsidP="007B4880">
            <w:pPr>
              <w:pStyle w:val="BodyTextIndent"/>
              <w:snapToGrid w:val="0"/>
              <w:ind w:left="0" w:right="-154"/>
              <w:jc w:val="center"/>
              <w:rPr>
                <w:color w:val="0000FF"/>
                <w:sz w:val="16"/>
              </w:rPr>
            </w:pPr>
          </w:p>
        </w:tc>
      </w:tr>
    </w:tbl>
    <w:p w14:paraId="37300E3D" w14:textId="77777777" w:rsidR="001F24ED" w:rsidRDefault="001F24ED">
      <w:pPr>
        <w:pStyle w:val="BodyTextIndent"/>
        <w:ind w:left="-540" w:right="2"/>
        <w:rPr>
          <w:i/>
          <w:sz w:val="20"/>
        </w:rPr>
      </w:pPr>
    </w:p>
    <w:p w14:paraId="499F0311" w14:textId="77777777" w:rsidR="001F24ED" w:rsidRDefault="008D14C6" w:rsidP="001F24ED">
      <w:pPr>
        <w:pStyle w:val="BodyTextIndent"/>
        <w:ind w:left="-540" w:right="2"/>
        <w:rPr>
          <w:b/>
          <w:i/>
        </w:rPr>
      </w:pPr>
      <w:bookmarkStart w:id="4" w:name="_Hlk60927620"/>
      <w:r>
        <w:rPr>
          <w:i/>
          <w:sz w:val="20"/>
        </w:rPr>
        <w:t xml:space="preserve">   </w:t>
      </w:r>
      <w:r w:rsidR="001F24ED">
        <w:rPr>
          <w:b/>
          <w:i/>
        </w:rPr>
        <w:t>4</w:t>
      </w:r>
      <w:r>
        <w:rPr>
          <w:b/>
          <w:i/>
        </w:rPr>
        <w:t>.  Certificates</w:t>
      </w:r>
      <w:bookmarkEnd w:id="4"/>
    </w:p>
    <w:p w14:paraId="744572E6" w14:textId="77777777" w:rsidR="008D14C6" w:rsidRDefault="008D14C6">
      <w:pPr>
        <w:pStyle w:val="BodyTextIndent"/>
        <w:ind w:left="-540" w:right="2"/>
        <w:rPr>
          <w:b/>
        </w:rPr>
      </w:pPr>
      <w:r>
        <w:rPr>
          <w:b/>
        </w:rPr>
        <w:t xml:space="preserve">       </w:t>
      </w:r>
    </w:p>
    <w:tbl>
      <w:tblPr>
        <w:tblW w:w="1012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8"/>
        <w:gridCol w:w="1924"/>
        <w:gridCol w:w="98"/>
        <w:gridCol w:w="1815"/>
        <w:gridCol w:w="98"/>
        <w:gridCol w:w="1886"/>
        <w:gridCol w:w="98"/>
        <w:gridCol w:w="2076"/>
        <w:gridCol w:w="98"/>
        <w:gridCol w:w="1838"/>
        <w:gridCol w:w="98"/>
      </w:tblGrid>
      <w:tr w:rsidR="008D14C6" w14:paraId="3DF30027" w14:textId="77777777" w:rsidTr="007D75B8">
        <w:trPr>
          <w:gridBefore w:val="1"/>
          <w:wBefore w:w="98" w:type="dxa"/>
          <w:trHeight w:val="485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5C596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Issuing authority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9D1DA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Grade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4612C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Certificate No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0D209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 issued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A98A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 of expire</w:t>
            </w:r>
          </w:p>
        </w:tc>
      </w:tr>
      <w:tr w:rsidR="008D14C6" w14:paraId="3733A41B" w14:textId="77777777" w:rsidTr="007D75B8">
        <w:trPr>
          <w:gridAfter w:val="1"/>
          <w:wAfter w:w="98" w:type="dxa"/>
        </w:trPr>
        <w:tc>
          <w:tcPr>
            <w:tcW w:w="2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9BD06" w14:textId="77777777" w:rsidR="008D14C6" w:rsidRDefault="008D14C6">
            <w:pPr>
              <w:pStyle w:val="BodyTextIndent"/>
              <w:snapToGrid w:val="0"/>
              <w:ind w:left="0" w:right="-15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SEAMAN’S BOOK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55563" w14:textId="214E0785" w:rsidR="008D14C6" w:rsidRPr="004D20FD" w:rsidRDefault="001231EA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-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99860" w14:textId="19BAE20F" w:rsidR="008D14C6" w:rsidRPr="004D20FD" w:rsidRDefault="00C4477B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AB539818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75373" w14:textId="66F0BD14" w:rsidR="008D14C6" w:rsidRPr="004D20FD" w:rsidRDefault="002E0751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05.12.2014</w:t>
            </w:r>
          </w:p>
        </w:tc>
        <w:tc>
          <w:tcPr>
            <w:tcW w:w="1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1B93" w14:textId="375B543D" w:rsidR="008D14C6" w:rsidRPr="004D20FD" w:rsidRDefault="002E0751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05.12.2024</w:t>
            </w:r>
          </w:p>
        </w:tc>
      </w:tr>
      <w:tr w:rsidR="008D14C6" w14:paraId="24260548" w14:textId="77777777" w:rsidTr="007D75B8">
        <w:trPr>
          <w:gridAfter w:val="1"/>
          <w:wAfter w:w="98" w:type="dxa"/>
        </w:trPr>
        <w:tc>
          <w:tcPr>
            <w:tcW w:w="2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B6125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CERTIFICATE OF COMPETENCY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8E64E" w14:textId="77777777" w:rsidR="008D14C6" w:rsidRPr="004D20FD" w:rsidRDefault="004E389F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 xml:space="preserve">Master </w:t>
            </w:r>
            <w:r w:rsidR="00776F57" w:rsidRPr="004D20FD">
              <w:rPr>
                <w:rFonts w:ascii="Arial" w:hAnsi="Arial" w:cs="Arial"/>
                <w:color w:val="0000FF"/>
                <w:sz w:val="16"/>
              </w:rPr>
              <w:t xml:space="preserve">&gt;500 </w:t>
            </w:r>
            <w:proofErr w:type="spellStart"/>
            <w:r w:rsidR="00776F57" w:rsidRPr="004D20FD">
              <w:rPr>
                <w:rFonts w:ascii="Arial" w:hAnsi="Arial" w:cs="Arial"/>
                <w:color w:val="0000FF"/>
                <w:sz w:val="16"/>
              </w:rPr>
              <w:t>gt</w:t>
            </w:r>
            <w:proofErr w:type="spellEnd"/>
            <w:r w:rsidR="00776F57" w:rsidRPr="004D20FD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  <w:p w14:paraId="423AB144" w14:textId="4EFAE421" w:rsidR="00DB148A" w:rsidRPr="004D20FD" w:rsidRDefault="00DB148A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Deep Sea Captain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F5BF6" w14:textId="57E2B4EF" w:rsidR="008D14C6" w:rsidRPr="004D20FD" w:rsidRDefault="00A61639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14036/2015/08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7D98A" w14:textId="2C5C004B" w:rsidR="008D14C6" w:rsidRPr="004D20FD" w:rsidRDefault="009143A7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04.11.2015</w:t>
            </w:r>
          </w:p>
        </w:tc>
        <w:tc>
          <w:tcPr>
            <w:tcW w:w="1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4F90" w14:textId="6598EA6F" w:rsidR="008D14C6" w:rsidRPr="004D20FD" w:rsidRDefault="00B63FF4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 xml:space="preserve">Unlimited </w:t>
            </w:r>
          </w:p>
        </w:tc>
      </w:tr>
      <w:tr w:rsidR="008D14C6" w14:paraId="2197BB99" w14:textId="77777777" w:rsidTr="007D75B8">
        <w:trPr>
          <w:gridAfter w:val="1"/>
          <w:wAfter w:w="98" w:type="dxa"/>
          <w:trHeight w:val="404"/>
        </w:trPr>
        <w:tc>
          <w:tcPr>
            <w:tcW w:w="2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556F3" w14:textId="77777777" w:rsidR="008D14C6" w:rsidRDefault="00207087">
            <w:pPr>
              <w:pStyle w:val="BodyTextIndent"/>
              <w:snapToGrid w:val="0"/>
              <w:ind w:left="0" w:right="2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NATIONAL </w:t>
            </w:r>
            <w:proofErr w:type="spellStart"/>
            <w:r>
              <w:rPr>
                <w:b/>
                <w:bCs/>
                <w:sz w:val="16"/>
              </w:rPr>
              <w:t>ENDORSMENT</w:t>
            </w:r>
            <w:proofErr w:type="spellEnd"/>
            <w:r>
              <w:rPr>
                <w:b/>
                <w:bCs/>
                <w:sz w:val="16"/>
              </w:rPr>
              <w:t>/STCW 2010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05802C" w14:textId="1CC4183B" w:rsidR="008D14C6" w:rsidRPr="004D20FD" w:rsidRDefault="00620949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 xml:space="preserve">Master &gt;500 </w:t>
            </w:r>
            <w:proofErr w:type="spellStart"/>
            <w:r w:rsidRPr="004D20FD">
              <w:rPr>
                <w:rFonts w:ascii="Arial" w:hAnsi="Arial" w:cs="Arial"/>
                <w:color w:val="0000FF"/>
                <w:sz w:val="16"/>
              </w:rPr>
              <w:t>gt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2CDEF" w14:textId="542EA8AC" w:rsidR="008D14C6" w:rsidRPr="004D20FD" w:rsidRDefault="003923B3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14036/2015/08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31B46" w14:textId="2B463DEE" w:rsidR="008D14C6" w:rsidRPr="004D20FD" w:rsidRDefault="00B63FF4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02.09.2020</w:t>
            </w:r>
          </w:p>
        </w:tc>
        <w:tc>
          <w:tcPr>
            <w:tcW w:w="1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10EB" w14:textId="424DA4C8" w:rsidR="008D14C6" w:rsidRPr="004D20FD" w:rsidRDefault="00B63FF4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21.08.2025</w:t>
            </w:r>
          </w:p>
        </w:tc>
      </w:tr>
      <w:tr w:rsidR="008D14C6" w14:paraId="0A283971" w14:textId="77777777" w:rsidTr="007D75B8">
        <w:trPr>
          <w:gridAfter w:val="1"/>
          <w:wAfter w:w="98" w:type="dxa"/>
          <w:trHeight w:val="359"/>
        </w:trPr>
        <w:tc>
          <w:tcPr>
            <w:tcW w:w="2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4A736" w14:textId="77777777" w:rsidR="008D14C6" w:rsidRDefault="00207087">
            <w:pPr>
              <w:pStyle w:val="BodyTextIndent"/>
              <w:snapToGrid w:val="0"/>
              <w:ind w:left="0" w:right="2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STCW 2010 </w:t>
            </w:r>
            <w:proofErr w:type="spellStart"/>
            <w:r w:rsidR="008D14C6">
              <w:rPr>
                <w:b/>
                <w:bCs/>
                <w:sz w:val="16"/>
              </w:rPr>
              <w:t>ENDORSMENT</w:t>
            </w:r>
            <w:proofErr w:type="spellEnd"/>
            <w:r w:rsidR="008D14C6">
              <w:rPr>
                <w:b/>
                <w:bCs/>
                <w:sz w:val="16"/>
              </w:rPr>
              <w:t xml:space="preserve"> </w:t>
            </w:r>
          </w:p>
          <w:p w14:paraId="2E8F9929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 Flag State )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38BDD" w14:textId="06F7A043" w:rsidR="008D14C6" w:rsidRPr="004D20FD" w:rsidRDefault="00F73BEC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Master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9928B" w14:textId="72F1046C" w:rsidR="008D14C6" w:rsidRPr="004D20FD" w:rsidRDefault="009F151E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823567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7E8F6" w14:textId="2C889520" w:rsidR="008D14C6" w:rsidRPr="004D20FD" w:rsidRDefault="006A558A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04.03.2022</w:t>
            </w:r>
          </w:p>
        </w:tc>
        <w:tc>
          <w:tcPr>
            <w:tcW w:w="1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18FC" w14:textId="4911DD77" w:rsidR="008D14C6" w:rsidRPr="004D20FD" w:rsidRDefault="009F151E">
            <w:pPr>
              <w:pStyle w:val="BodyTextIndent"/>
              <w:snapToGrid w:val="0"/>
              <w:ind w:left="0" w:right="2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21.08.2025</w:t>
            </w:r>
          </w:p>
        </w:tc>
      </w:tr>
      <w:tr w:rsidR="008D14C6" w14:paraId="5041C735" w14:textId="77777777" w:rsidTr="007D75B8">
        <w:trPr>
          <w:gridAfter w:val="1"/>
          <w:wAfter w:w="98" w:type="dxa"/>
          <w:trHeight w:val="359"/>
        </w:trPr>
        <w:tc>
          <w:tcPr>
            <w:tcW w:w="2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058E0" w14:textId="77777777" w:rsidR="008D14C6" w:rsidRDefault="008D14C6">
            <w:pPr>
              <w:pStyle w:val="BodyTextIndent"/>
              <w:snapToGrid w:val="0"/>
              <w:ind w:left="0" w:right="-15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SEAMAN’S BOOK</w:t>
            </w:r>
          </w:p>
          <w:p w14:paraId="0DCE6564" w14:textId="77777777" w:rsidR="008D14C6" w:rsidRDefault="008D14C6">
            <w:pPr>
              <w:pStyle w:val="BodyTextIndent"/>
              <w:snapToGrid w:val="0"/>
              <w:ind w:left="0" w:right="-15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( Flag State 1 )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462E7" w14:textId="0B2FFE86" w:rsidR="008D14C6" w:rsidRPr="004D20FD" w:rsidRDefault="00DC71E4">
            <w:pPr>
              <w:pStyle w:val="BodyTextIndent"/>
              <w:snapToGrid w:val="0"/>
              <w:ind w:left="0" w:right="-154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Marshall Islands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30CE4" w14:textId="346AF5F7" w:rsidR="008D14C6" w:rsidRPr="004D20FD" w:rsidRDefault="00AF5FA0">
            <w:pPr>
              <w:pStyle w:val="BodyTextIndent"/>
              <w:snapToGrid w:val="0"/>
              <w:ind w:left="0" w:right="-154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MH</w:t>
            </w:r>
            <w:r w:rsidR="00DC71E4" w:rsidRPr="004D20FD">
              <w:rPr>
                <w:rFonts w:ascii="Arial" w:hAnsi="Arial" w:cs="Arial"/>
                <w:color w:val="0000FF"/>
                <w:sz w:val="16"/>
              </w:rPr>
              <w:t>863035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2398F" w14:textId="4D23231D" w:rsidR="008D14C6" w:rsidRPr="004D20FD" w:rsidRDefault="00C95A5F">
            <w:pPr>
              <w:pStyle w:val="BodyTextIndent"/>
              <w:snapToGrid w:val="0"/>
              <w:ind w:left="0" w:right="-154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04.03.2022</w:t>
            </w:r>
          </w:p>
        </w:tc>
        <w:tc>
          <w:tcPr>
            <w:tcW w:w="1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D54D" w14:textId="4F700939" w:rsidR="008D14C6" w:rsidRPr="004D20FD" w:rsidRDefault="00F73BEC" w:rsidP="002E310C">
            <w:pPr>
              <w:pStyle w:val="BodyTextIndent"/>
              <w:snapToGrid w:val="0"/>
              <w:ind w:left="0" w:right="-154"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4D20FD">
              <w:rPr>
                <w:rFonts w:ascii="Arial" w:hAnsi="Arial" w:cs="Arial"/>
                <w:color w:val="0000FF"/>
                <w:sz w:val="16"/>
              </w:rPr>
              <w:t>03.03.2027</w:t>
            </w:r>
          </w:p>
        </w:tc>
      </w:tr>
    </w:tbl>
    <w:p w14:paraId="06842D1A" w14:textId="77777777" w:rsidR="008D14C6" w:rsidRDefault="008D14C6">
      <w:pPr>
        <w:pStyle w:val="BodyTextIndent"/>
        <w:ind w:left="-180" w:right="2"/>
        <w:rPr>
          <w:b/>
        </w:rPr>
      </w:pPr>
      <w:r>
        <w:rPr>
          <w:b/>
        </w:rPr>
        <w:t xml:space="preserve"> </w:t>
      </w:r>
    </w:p>
    <w:p w14:paraId="2A329A27" w14:textId="77777777" w:rsidR="001F24ED" w:rsidRDefault="001F24ED" w:rsidP="00850B6D">
      <w:pPr>
        <w:pStyle w:val="BodyTextIndent"/>
        <w:ind w:left="0" w:right="2"/>
        <w:rPr>
          <w:b/>
        </w:rPr>
      </w:pPr>
    </w:p>
    <w:p w14:paraId="72509851" w14:textId="77777777" w:rsidR="001F24ED" w:rsidRDefault="001F24ED">
      <w:pPr>
        <w:pStyle w:val="BodyTextIndent"/>
        <w:ind w:left="-180" w:right="2"/>
        <w:rPr>
          <w:b/>
        </w:rPr>
      </w:pPr>
    </w:p>
    <w:p w14:paraId="18F04693" w14:textId="77777777" w:rsidR="008D14C6" w:rsidRDefault="008D14C6">
      <w:pPr>
        <w:pStyle w:val="BodyTextIndent"/>
        <w:ind w:right="2"/>
        <w:rPr>
          <w:b/>
          <w:i/>
        </w:rPr>
      </w:pPr>
      <w:r>
        <w:rPr>
          <w:b/>
          <w:i/>
        </w:rPr>
        <w:t xml:space="preserve"> </w:t>
      </w:r>
      <w:r w:rsidR="001F24ED">
        <w:rPr>
          <w:b/>
          <w:i/>
        </w:rPr>
        <w:t>5</w:t>
      </w:r>
      <w:r>
        <w:rPr>
          <w:b/>
          <w:i/>
        </w:rPr>
        <w:t>.  Previous Sea Experience</w:t>
      </w:r>
      <w:r w:rsidR="002802F9">
        <w:rPr>
          <w:b/>
          <w:i/>
        </w:rPr>
        <w:t xml:space="preserve"> </w:t>
      </w:r>
      <w:r w:rsidR="00AE182F">
        <w:rPr>
          <w:b/>
          <w:i/>
        </w:rPr>
        <w:t>(last 5 years)</w:t>
      </w:r>
      <w:r>
        <w:rPr>
          <w:b/>
          <w:i/>
        </w:rPr>
        <w:t xml:space="preserve">: </w:t>
      </w:r>
    </w:p>
    <w:p w14:paraId="54D045A6" w14:textId="77777777" w:rsidR="008D14C6" w:rsidRDefault="008D14C6">
      <w:pPr>
        <w:pStyle w:val="BodyTextIndent"/>
        <w:ind w:right="2"/>
        <w:rPr>
          <w:b/>
          <w:i/>
          <w:sz w:val="16"/>
          <w:szCs w:val="16"/>
        </w:rPr>
      </w:pPr>
    </w:p>
    <w:tbl>
      <w:tblPr>
        <w:tblW w:w="100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1"/>
        <w:gridCol w:w="1369"/>
        <w:gridCol w:w="1007"/>
        <w:gridCol w:w="1350"/>
        <w:gridCol w:w="1350"/>
        <w:gridCol w:w="956"/>
        <w:gridCol w:w="709"/>
        <w:gridCol w:w="1181"/>
        <w:gridCol w:w="874"/>
      </w:tblGrid>
      <w:tr w:rsidR="008D14C6" w14:paraId="1B98699C" w14:textId="77777777" w:rsidTr="00F07298">
        <w:trPr>
          <w:trHeight w:val="43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DFBF" w14:textId="77777777" w:rsidR="008D14C6" w:rsidRDefault="00B429EB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Company</w:t>
            </w:r>
          </w:p>
          <w:p w14:paraId="69F0988C" w14:textId="77777777" w:rsidR="008D14C6" w:rsidRPr="00B429EB" w:rsidRDefault="008D14C6">
            <w:pPr>
              <w:pStyle w:val="BodyTextIndent"/>
              <w:ind w:left="0" w:right="2"/>
              <w:jc w:val="center"/>
              <w:rPr>
                <w:b/>
                <w:i/>
                <w:sz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91DDB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Vessel's</w:t>
            </w:r>
          </w:p>
          <w:p w14:paraId="349B4316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Name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96561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Flag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31188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DWT(</w:t>
            </w:r>
            <w:proofErr w:type="spellStart"/>
            <w:r w:rsidRPr="00B429EB">
              <w:rPr>
                <w:b/>
                <w:i/>
                <w:sz w:val="18"/>
              </w:rPr>
              <w:t>teu’s</w:t>
            </w:r>
            <w:proofErr w:type="spellEnd"/>
            <w:r w:rsidRPr="00B429EB">
              <w:rPr>
                <w:b/>
                <w:i/>
                <w:sz w:val="18"/>
              </w:rPr>
              <w:t>)</w:t>
            </w:r>
          </w:p>
          <w:p w14:paraId="1CA45956" w14:textId="77777777" w:rsidR="008D14C6" w:rsidRPr="00B429EB" w:rsidRDefault="008D14C6">
            <w:pPr>
              <w:pStyle w:val="BodyTextIndent"/>
              <w:ind w:left="0" w:right="2"/>
              <w:jc w:val="center"/>
              <w:rPr>
                <w:b/>
                <w:i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4044B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M.E. power</w:t>
            </w:r>
          </w:p>
          <w:p w14:paraId="7D259918" w14:textId="77777777" w:rsidR="008D14C6" w:rsidRPr="00B429EB" w:rsidRDefault="008D14C6">
            <w:pPr>
              <w:pStyle w:val="BodyTextIndent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Type of M.E.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F247B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Type of Vessel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758C8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Rank</w:t>
            </w:r>
          </w:p>
          <w:p w14:paraId="307598D2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served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4718E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Service</w:t>
            </w:r>
          </w:p>
          <w:p w14:paraId="50351014" w14:textId="77777777" w:rsidR="008D14C6" w:rsidRPr="00B429EB" w:rsidRDefault="008D14C6">
            <w:pPr>
              <w:pStyle w:val="BodyTextIndent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From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B1A6" w14:textId="77777777" w:rsidR="008D14C6" w:rsidRPr="00B429EB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Service</w:t>
            </w:r>
          </w:p>
          <w:p w14:paraId="61C9F3BC" w14:textId="77777777" w:rsidR="008D14C6" w:rsidRPr="00B429EB" w:rsidRDefault="008D14C6">
            <w:pPr>
              <w:pStyle w:val="BodyTextIndent"/>
              <w:ind w:left="0" w:right="2"/>
              <w:jc w:val="center"/>
              <w:rPr>
                <w:b/>
                <w:i/>
                <w:sz w:val="18"/>
              </w:rPr>
            </w:pPr>
            <w:r w:rsidRPr="00B429EB">
              <w:rPr>
                <w:b/>
                <w:i/>
                <w:sz w:val="18"/>
              </w:rPr>
              <w:t>Till</w:t>
            </w:r>
          </w:p>
        </w:tc>
      </w:tr>
      <w:tr w:rsidR="008D14C6" w14:paraId="09B98870" w14:textId="77777777" w:rsidTr="00F07298">
        <w:trPr>
          <w:trHeight w:val="503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8583E" w14:textId="6DCD8D2B" w:rsidR="008D14C6" w:rsidRDefault="00401C7A">
            <w:pPr>
              <w:pStyle w:val="BodyTextIndent"/>
              <w:snapToGrid w:val="0"/>
              <w:ind w:left="0" w:right="2"/>
              <w:jc w:val="center"/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Frontline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E22CE" w14:textId="6699AA01" w:rsidR="008D14C6" w:rsidRDefault="00931DED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Front Future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A2255" w14:textId="53353875" w:rsidR="008D14C6" w:rsidRDefault="00931DED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MHL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40D7E" w14:textId="2B4DC38C" w:rsidR="008D14C6" w:rsidRDefault="00931DED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109898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2D4E367E" w14:textId="77777777" w:rsidR="008D14C6" w:rsidRDefault="00931DED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13500</w:t>
            </w:r>
            <w:r w:rsidR="00E9339F">
              <w:rPr>
                <w:rFonts w:ascii="Arial" w:hAnsi="Arial"/>
                <w:color w:val="0000FF"/>
                <w:sz w:val="16"/>
              </w:rPr>
              <w:t xml:space="preserve"> kW</w:t>
            </w:r>
          </w:p>
          <w:p w14:paraId="0A9662EF" w14:textId="7BE8C970" w:rsidR="00E9339F" w:rsidRDefault="00D71D4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Man B&amp;W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E1B3A" w14:textId="03FF86BF" w:rsidR="008D14C6" w:rsidRPr="0040643D" w:rsidRDefault="00D71D4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4"/>
                <w:szCs w:val="14"/>
              </w:rPr>
            </w:pPr>
            <w:r w:rsidRPr="0040643D">
              <w:rPr>
                <w:rFonts w:ascii="Arial" w:hAnsi="Arial"/>
                <w:color w:val="0000FF"/>
                <w:sz w:val="14"/>
                <w:szCs w:val="14"/>
              </w:rPr>
              <w:t>Oil/Product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766F3" w14:textId="2291B1CF" w:rsidR="008D14C6" w:rsidRDefault="0040643D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Master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53AD1" w14:textId="4A11A220" w:rsidR="008D14C6" w:rsidRDefault="00097E66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23.11.</w:t>
            </w:r>
            <w:r w:rsidR="001521D2">
              <w:rPr>
                <w:rFonts w:ascii="Arial" w:hAnsi="Arial"/>
                <w:color w:val="0000FF"/>
                <w:sz w:val="16"/>
              </w:rPr>
              <w:t>22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22CA" w14:textId="16791690" w:rsidR="008D14C6" w:rsidRDefault="00097E66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01.04.2</w:t>
            </w:r>
            <w:r w:rsidR="001521D2">
              <w:rPr>
                <w:rFonts w:ascii="Arial" w:hAnsi="Arial"/>
                <w:color w:val="0000FF"/>
                <w:sz w:val="16"/>
              </w:rPr>
              <w:t>3</w:t>
            </w:r>
          </w:p>
        </w:tc>
      </w:tr>
      <w:tr w:rsidR="00F07298" w14:paraId="3656B277" w14:textId="77777777" w:rsidTr="00F07298">
        <w:trPr>
          <w:trHeight w:val="530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3D721" w14:textId="6C29CF8B" w:rsidR="00F07298" w:rsidRDefault="00F07298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Frontline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0C76E" w14:textId="1B0C096D" w:rsidR="00F07298" w:rsidRDefault="00F07298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Front Future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FBAE1" w14:textId="37D24CE0" w:rsidR="00F07298" w:rsidRDefault="00F07298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MHL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0FD24" w14:textId="19DC02A5" w:rsidR="00F07298" w:rsidRDefault="00F07298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109898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285E428B" w14:textId="77777777" w:rsidR="00F07298" w:rsidRDefault="00F07298" w:rsidP="00C862D5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13500 kW</w:t>
            </w:r>
          </w:p>
          <w:p w14:paraId="59EC18C8" w14:textId="432B96BA" w:rsidR="00F07298" w:rsidRDefault="00F07298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Man B&amp;W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F8E2B" w14:textId="7A423B4D" w:rsidR="00F07298" w:rsidRDefault="00F07298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 w:rsidRPr="0040643D">
              <w:rPr>
                <w:rFonts w:ascii="Arial" w:hAnsi="Arial"/>
                <w:color w:val="0000FF"/>
                <w:sz w:val="14"/>
                <w:szCs w:val="14"/>
              </w:rPr>
              <w:t>Oil/Product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DD579" w14:textId="59EA0217" w:rsidR="00F07298" w:rsidRDefault="00F07298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Master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3523B" w14:textId="3007A28D" w:rsidR="00F07298" w:rsidRDefault="001521D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10.02.22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8204" w14:textId="43ADEB75" w:rsidR="00F07298" w:rsidRDefault="001521D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01.08.22</w:t>
            </w:r>
          </w:p>
        </w:tc>
      </w:tr>
      <w:tr w:rsidR="008D14C6" w14:paraId="7A252D0B" w14:textId="77777777" w:rsidTr="00F07298">
        <w:trPr>
          <w:trHeight w:val="530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93EFF" w14:textId="67E928BF" w:rsidR="008D14C6" w:rsidRDefault="00401C7A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Nordic Ameri</w:t>
            </w:r>
            <w:r w:rsidR="00931DED">
              <w:rPr>
                <w:color w:val="0000FF"/>
                <w:sz w:val="16"/>
              </w:rPr>
              <w:t>can Tankers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28637" w14:textId="064D827A" w:rsidR="008D14C6" w:rsidRDefault="000C094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Nordic Star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3D40E" w14:textId="38C00211" w:rsidR="008D14C6" w:rsidRDefault="000C094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KY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B0276" w14:textId="55C91E0D" w:rsidR="008D14C6" w:rsidRDefault="00D15CE1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157737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008C0D5A" w14:textId="77777777" w:rsidR="008D14C6" w:rsidRDefault="0044343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18564</w:t>
            </w:r>
          </w:p>
          <w:p w14:paraId="2A6A5FDB" w14:textId="24FE7939" w:rsidR="0044343F" w:rsidRDefault="0044343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Man B&amp;W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C191E" w14:textId="4EF0550C" w:rsidR="008D14C6" w:rsidRDefault="0044343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Crude Oil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C7574" w14:textId="46AB030A" w:rsidR="008D14C6" w:rsidRDefault="0044343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Master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2D003" w14:textId="078F3F9F" w:rsidR="008D14C6" w:rsidRDefault="00B20F33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26.06.21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DA15" w14:textId="4DCD7F93" w:rsidR="008D14C6" w:rsidRDefault="00B20F33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30.</w:t>
            </w:r>
            <w:r w:rsidR="00184750">
              <w:rPr>
                <w:rFonts w:ascii="Arial" w:hAnsi="Arial"/>
                <w:color w:val="0000FF"/>
                <w:sz w:val="16"/>
              </w:rPr>
              <w:t>10</w:t>
            </w:r>
            <w:r>
              <w:rPr>
                <w:rFonts w:ascii="Arial" w:hAnsi="Arial"/>
                <w:color w:val="0000FF"/>
                <w:sz w:val="16"/>
              </w:rPr>
              <w:t>.21</w:t>
            </w:r>
          </w:p>
        </w:tc>
      </w:tr>
      <w:tr w:rsidR="0015552E" w14:paraId="567D123A" w14:textId="77777777" w:rsidTr="00F07298">
        <w:trPr>
          <w:trHeight w:val="530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E01E4" w14:textId="0363E531" w:rsidR="0015552E" w:rsidRDefault="0015552E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Nordic American Tankers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B949F" w14:textId="2A5C2906" w:rsidR="0015552E" w:rsidRDefault="0015552E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Nordic Star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156ED" w14:textId="2C9E905C" w:rsidR="0015552E" w:rsidRDefault="0015552E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KY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0A0A8" w14:textId="5A14DE21" w:rsidR="0015552E" w:rsidRDefault="0015552E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157737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6D9A877B" w14:textId="77777777" w:rsidR="0015552E" w:rsidRDefault="0015552E" w:rsidP="00C862D5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18564</w:t>
            </w:r>
          </w:p>
          <w:p w14:paraId="1BB02FDD" w14:textId="5C4C5E50" w:rsidR="0015552E" w:rsidRDefault="0015552E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Man B&amp;W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8FB2A" w14:textId="78CAFACD" w:rsidR="0015552E" w:rsidRDefault="0015552E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Crude Oil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857D8" w14:textId="1E047F37" w:rsidR="0015552E" w:rsidRDefault="0015552E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Master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ECE4B" w14:textId="27E2521B" w:rsidR="0015552E" w:rsidRDefault="00184750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30.09.</w:t>
            </w:r>
            <w:r w:rsidR="003A1552">
              <w:rPr>
                <w:rFonts w:ascii="Arial" w:hAnsi="Arial"/>
                <w:color w:val="0000FF"/>
                <w:sz w:val="16"/>
              </w:rPr>
              <w:t>20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B809" w14:textId="219C2940" w:rsidR="0015552E" w:rsidRDefault="003A155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19.02.21</w:t>
            </w:r>
          </w:p>
        </w:tc>
      </w:tr>
      <w:tr w:rsidR="00282CC2" w14:paraId="1E6FBEAB" w14:textId="77777777" w:rsidTr="00F07298">
        <w:trPr>
          <w:trHeight w:val="530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11690" w14:textId="55FD7C28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Nordic American Tankers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B3D78" w14:textId="7890F573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Nordic Star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21668" w14:textId="6C2544B2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KY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12909D" w14:textId="6CC94DAF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157737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01B61782" w14:textId="77777777" w:rsidR="00282CC2" w:rsidRDefault="00282CC2" w:rsidP="00C862D5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18564</w:t>
            </w:r>
          </w:p>
          <w:p w14:paraId="4A42A20A" w14:textId="41B07D1D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Man B&amp;W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F2CA6" w14:textId="2ABCA5CB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Crude Oil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0E665" w14:textId="22312893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Master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3A7E8" w14:textId="7AF8461C" w:rsidR="00282CC2" w:rsidRDefault="003A155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16.01.20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2276" w14:textId="64A659D7" w:rsidR="00282CC2" w:rsidRDefault="00E526CA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06.06.20</w:t>
            </w:r>
          </w:p>
        </w:tc>
      </w:tr>
      <w:tr w:rsidR="00282CC2" w14:paraId="62491088" w14:textId="77777777" w:rsidTr="00F07298">
        <w:trPr>
          <w:trHeight w:val="530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269A2" w14:textId="253D5CF7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Nordic American Tankers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B4414" w14:textId="3E243B09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Nordic Star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F9BB6" w14:textId="0EF990CE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KY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59D43" w14:textId="1734DBB9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157737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61DDF41D" w14:textId="77777777" w:rsidR="00282CC2" w:rsidRDefault="00282CC2" w:rsidP="00C862D5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18564</w:t>
            </w:r>
          </w:p>
          <w:p w14:paraId="3C6EEED4" w14:textId="1AEAE750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Man B&amp;W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D0C8B" w14:textId="40B89552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Crude Oil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6D597" w14:textId="0445398B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Master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CB1F6" w14:textId="1B711CAF" w:rsidR="00282CC2" w:rsidRDefault="00AD549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26.04.19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F55F" w14:textId="61F99053" w:rsidR="00282CC2" w:rsidRDefault="00AD549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17.09.19</w:t>
            </w:r>
          </w:p>
        </w:tc>
      </w:tr>
      <w:tr w:rsidR="00282CC2" w14:paraId="4D0C6958" w14:textId="77777777" w:rsidTr="00F07298">
        <w:trPr>
          <w:trHeight w:val="530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C1523" w14:textId="7FD01285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Nordic American Tankers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3B07C" w14:textId="6C6374C5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Nordic Star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67DE8" w14:textId="3E839E88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KY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906AB" w14:textId="5A658FB6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157737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05471DD3" w14:textId="77777777" w:rsidR="00282CC2" w:rsidRDefault="00282CC2" w:rsidP="00C862D5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18564</w:t>
            </w:r>
          </w:p>
          <w:p w14:paraId="0501C2B7" w14:textId="144FDFED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Man B&amp;W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78BDF" w14:textId="574E4A62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Crude Oil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DB5FD" w14:textId="71886FC9" w:rsidR="00282CC2" w:rsidRDefault="00282CC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Master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B8BCB" w14:textId="40C23BB0" w:rsidR="00282CC2" w:rsidRDefault="001F242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01.07.18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BF44" w14:textId="700CB9C8" w:rsidR="00282CC2" w:rsidRDefault="00DB4B4E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27.12.18</w:t>
            </w:r>
          </w:p>
        </w:tc>
      </w:tr>
      <w:tr w:rsidR="00AE182F" w14:paraId="62135E6D" w14:textId="77777777" w:rsidTr="00F07298">
        <w:trPr>
          <w:trHeight w:val="530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24668" w14:textId="77777777" w:rsidR="00AE182F" w:rsidRDefault="00AE182F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40422" w14:textId="77777777" w:rsidR="00AE182F" w:rsidRDefault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F6C0A" w14:textId="77777777" w:rsidR="00AE182F" w:rsidRDefault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06D63" w14:textId="77777777" w:rsidR="00AE182F" w:rsidRDefault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29B139D2" w14:textId="77777777" w:rsidR="00AE182F" w:rsidRDefault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3F260" w14:textId="77777777" w:rsidR="00AE182F" w:rsidRDefault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6127C" w14:textId="77777777" w:rsidR="00AE182F" w:rsidRDefault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FEF12" w14:textId="77777777" w:rsidR="00AE182F" w:rsidRDefault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5F15" w14:textId="77777777" w:rsidR="00AE182F" w:rsidRDefault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</w:tr>
    </w:tbl>
    <w:p w14:paraId="701703B0" w14:textId="77777777" w:rsidR="008D14C6" w:rsidRDefault="001F24ED" w:rsidP="00C42C73">
      <w:pPr>
        <w:pStyle w:val="BodyTextIndent"/>
        <w:ind w:left="0" w:right="2"/>
        <w:rPr>
          <w:b/>
          <w:i/>
        </w:rPr>
      </w:pPr>
      <w:r>
        <w:rPr>
          <w:b/>
          <w:i/>
        </w:rPr>
        <w:lastRenderedPageBreak/>
        <w:t>6</w:t>
      </w:r>
      <w:r w:rsidR="008D14C6">
        <w:rPr>
          <w:b/>
          <w:i/>
        </w:rPr>
        <w:t>.  Special cargo certification</w:t>
      </w:r>
    </w:p>
    <w:p w14:paraId="3DF55F17" w14:textId="77777777" w:rsidR="008D14C6" w:rsidRDefault="008D14C6">
      <w:pPr>
        <w:pStyle w:val="BodyTextIndent"/>
        <w:ind w:left="0" w:right="2"/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17"/>
        <w:gridCol w:w="1268"/>
        <w:gridCol w:w="1790"/>
        <w:gridCol w:w="1662"/>
      </w:tblGrid>
      <w:tr w:rsidR="008D14C6" w14:paraId="50195B31" w14:textId="77777777">
        <w:trPr>
          <w:trHeight w:val="257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DC6CE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Courses/Certificate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09153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Number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3D160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 issued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40DD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 of expire</w:t>
            </w:r>
          </w:p>
        </w:tc>
      </w:tr>
      <w:tr w:rsidR="008D14C6" w14:paraId="0DCF45DE" w14:textId="77777777">
        <w:trPr>
          <w:trHeight w:val="257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C38D8" w14:textId="77777777" w:rsidR="008D14C6" w:rsidRDefault="00242CC7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ADVANCED TRAINING FOR CHEMICAL TANKERS</w:t>
            </w:r>
            <w:r w:rsidR="007F40DE">
              <w:rPr>
                <w:b/>
                <w:bCs/>
                <w:sz w:val="16"/>
              </w:rPr>
              <w:t xml:space="preserve"> (SCT)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DB2B2" w14:textId="6393E3AE" w:rsidR="008D14C6" w:rsidRDefault="008B3030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-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D5D29" w14:textId="3B9264CD" w:rsidR="008D14C6" w:rsidRDefault="008B3030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-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C988" w14:textId="7A31D719" w:rsidR="008D14C6" w:rsidRDefault="008B3030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-</w:t>
            </w:r>
          </w:p>
        </w:tc>
      </w:tr>
      <w:tr w:rsidR="008D14C6" w14:paraId="39304D50" w14:textId="77777777">
        <w:trPr>
          <w:trHeight w:val="257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818DB" w14:textId="77777777" w:rsidR="008D14C6" w:rsidRDefault="00242CC7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ADVANCED TRAINING FOR LIQUIFIED TANKERS</w:t>
            </w:r>
            <w:r w:rsidR="007F40DE">
              <w:rPr>
                <w:b/>
                <w:bCs/>
                <w:sz w:val="16"/>
              </w:rPr>
              <w:t xml:space="preserve"> (SLG)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E8724" w14:textId="06D378A8" w:rsidR="008D14C6" w:rsidRDefault="00003769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-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33409" w14:textId="79C876EE" w:rsidR="008D14C6" w:rsidRDefault="00003769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-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33CE" w14:textId="1A87879E" w:rsidR="008D14C6" w:rsidRDefault="00003769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-</w:t>
            </w:r>
          </w:p>
        </w:tc>
      </w:tr>
      <w:tr w:rsidR="008D14C6" w14:paraId="6B138522" w14:textId="77777777">
        <w:trPr>
          <w:trHeight w:val="257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2C9FC" w14:textId="77777777" w:rsidR="008D14C6" w:rsidRDefault="00242CC7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ADVANCED TRAINING FOR OIL TANKERS</w:t>
            </w:r>
            <w:r w:rsidR="007F40DE">
              <w:rPr>
                <w:b/>
                <w:bCs/>
                <w:sz w:val="16"/>
              </w:rPr>
              <w:t xml:space="preserve"> (SOT)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B8CCF" w14:textId="7B011DDC" w:rsidR="008D14C6" w:rsidRPr="00D647D7" w:rsidRDefault="009057AB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4"/>
                <w:szCs w:val="14"/>
              </w:rPr>
            </w:pPr>
            <w:r w:rsidRPr="00D647D7">
              <w:rPr>
                <w:rFonts w:ascii="Arial" w:hAnsi="Arial"/>
                <w:color w:val="0000FF"/>
                <w:sz w:val="14"/>
                <w:szCs w:val="14"/>
              </w:rPr>
              <w:t>02812/20</w:t>
            </w:r>
            <w:r w:rsidR="00D74CA1" w:rsidRPr="00D647D7">
              <w:rPr>
                <w:rFonts w:ascii="Arial" w:hAnsi="Arial"/>
                <w:color w:val="0000FF"/>
                <w:sz w:val="14"/>
                <w:szCs w:val="14"/>
              </w:rPr>
              <w:t>20/08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5A6E3" w14:textId="118C40DA" w:rsidR="008D14C6" w:rsidRDefault="00D74CA1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02.09.20</w:t>
            </w:r>
            <w:r w:rsidR="004A733E">
              <w:rPr>
                <w:rFonts w:ascii="Arial" w:hAnsi="Arial"/>
                <w:color w:val="0000FF"/>
                <w:sz w:val="16"/>
              </w:rPr>
              <w:t>20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0317" w14:textId="1625025C" w:rsidR="008D14C6" w:rsidRDefault="00D74CA1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21.08.2025</w:t>
            </w:r>
          </w:p>
        </w:tc>
      </w:tr>
      <w:tr w:rsidR="008D14C6" w14:paraId="7964371D" w14:textId="77777777">
        <w:trPr>
          <w:trHeight w:val="257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76C40" w14:textId="77777777" w:rsidR="008D14C6" w:rsidRDefault="00242CC7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BASIC TRAINING FOR OIL &amp; CHEMICAL TANKERS</w:t>
            </w:r>
            <w:r w:rsidR="007F40DE">
              <w:rPr>
                <w:b/>
                <w:bCs/>
                <w:sz w:val="16"/>
              </w:rPr>
              <w:t xml:space="preserve"> (FOC)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0B9AD" w14:textId="44042DB8" w:rsidR="008D14C6" w:rsidRDefault="00D647D7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-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0074E" w14:textId="4CA0B094" w:rsidR="008D14C6" w:rsidRDefault="004A733E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-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EC91" w14:textId="4BA2FF3F" w:rsidR="008D14C6" w:rsidRDefault="004A733E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-</w:t>
            </w:r>
          </w:p>
        </w:tc>
      </w:tr>
      <w:tr w:rsidR="008D14C6" w14:paraId="4223BC9D" w14:textId="77777777">
        <w:trPr>
          <w:trHeight w:val="275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34C79" w14:textId="77777777" w:rsidR="008D14C6" w:rsidRDefault="00242CC7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BASIC TRAINING FOR LIQUIFIED TANKERS</w:t>
            </w:r>
            <w:r w:rsidR="007F40DE">
              <w:rPr>
                <w:b/>
                <w:bCs/>
                <w:sz w:val="16"/>
              </w:rPr>
              <w:t xml:space="preserve"> (FLG)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97806" w14:textId="4726F9CA" w:rsidR="008D14C6" w:rsidRDefault="004A733E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-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E759F" w14:textId="3D49956C" w:rsidR="008D14C6" w:rsidRDefault="004A733E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-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F667" w14:textId="4AF61E4F" w:rsidR="008D14C6" w:rsidRDefault="004A733E">
            <w:pPr>
              <w:pStyle w:val="BodyTextIndent"/>
              <w:snapToGrid w:val="0"/>
              <w:ind w:left="0" w:right="2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-</w:t>
            </w:r>
          </w:p>
        </w:tc>
      </w:tr>
    </w:tbl>
    <w:p w14:paraId="7007A740" w14:textId="77777777" w:rsidR="008D14C6" w:rsidRDefault="008D14C6">
      <w:pPr>
        <w:pStyle w:val="BodyTextIndent"/>
        <w:ind w:left="-180" w:right="2"/>
      </w:pPr>
    </w:p>
    <w:p w14:paraId="70A848BE" w14:textId="77777777" w:rsidR="008D14C6" w:rsidRDefault="001F24ED">
      <w:pPr>
        <w:pStyle w:val="BodyTextIndent"/>
        <w:ind w:left="-180" w:right="2"/>
        <w:rPr>
          <w:b/>
          <w:i/>
        </w:rPr>
      </w:pPr>
      <w:r>
        <w:rPr>
          <w:b/>
          <w:i/>
        </w:rPr>
        <w:t>7</w:t>
      </w:r>
      <w:r w:rsidR="008D14C6">
        <w:rPr>
          <w:b/>
          <w:i/>
        </w:rPr>
        <w:t xml:space="preserve">. IMO Certificates </w:t>
      </w:r>
    </w:p>
    <w:p w14:paraId="02FBA307" w14:textId="77777777" w:rsidR="008D14C6" w:rsidRDefault="008D14C6">
      <w:pPr>
        <w:pStyle w:val="BodyTextIndent"/>
        <w:ind w:left="-180" w:right="2"/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077"/>
        <w:gridCol w:w="1280"/>
        <w:gridCol w:w="2831"/>
        <w:gridCol w:w="1872"/>
      </w:tblGrid>
      <w:tr w:rsidR="008D14C6" w14:paraId="3B010812" w14:textId="77777777">
        <w:trPr>
          <w:trHeight w:val="41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9FCB8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Courses/Certificate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0C2AA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Number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8B77C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 issued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E265" w14:textId="77777777" w:rsidR="008D14C6" w:rsidRDefault="008D14C6">
            <w:pPr>
              <w:pStyle w:val="BodyTextIndent"/>
              <w:snapToGrid w:val="0"/>
              <w:ind w:left="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 of expire</w:t>
            </w:r>
          </w:p>
        </w:tc>
      </w:tr>
      <w:tr w:rsidR="008D14C6" w14:paraId="0D413FF9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F6A0A" w14:textId="77777777" w:rsidR="008D14C6" w:rsidRDefault="008D14C6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GMDSS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3D0C2" w14:textId="4F9C12D4" w:rsidR="008D14C6" w:rsidRPr="009B371D" w:rsidRDefault="005E1CC1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4"/>
                <w:szCs w:val="14"/>
              </w:rPr>
            </w:pPr>
            <w:r w:rsidRPr="009B371D">
              <w:rPr>
                <w:rFonts w:ascii="Arial" w:hAnsi="Arial"/>
                <w:color w:val="4226EC"/>
                <w:sz w:val="14"/>
                <w:szCs w:val="14"/>
              </w:rPr>
              <w:t>14037/2015/08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C751F" w14:textId="03F8D661" w:rsidR="008D14C6" w:rsidRPr="009B371D" w:rsidRDefault="008E580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04.11.2015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0D84" w14:textId="7813E789" w:rsidR="008D14C6" w:rsidRPr="009B371D" w:rsidRDefault="00256475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Unlimited</w:t>
            </w:r>
          </w:p>
        </w:tc>
      </w:tr>
      <w:tr w:rsidR="008D14C6" w14:paraId="2388462D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FDDB8" w14:textId="77777777" w:rsidR="008D14C6" w:rsidRDefault="008D14C6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GOC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9A066" w14:textId="2155B37E" w:rsidR="008D14C6" w:rsidRPr="009B371D" w:rsidRDefault="00DE7D3B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4"/>
                <w:szCs w:val="14"/>
              </w:rPr>
            </w:pPr>
            <w:r w:rsidRPr="009B371D">
              <w:rPr>
                <w:rFonts w:ascii="Arial" w:hAnsi="Arial"/>
                <w:color w:val="4226EC"/>
                <w:sz w:val="14"/>
                <w:szCs w:val="14"/>
              </w:rPr>
              <w:t>14037/2020/08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B70F9" w14:textId="70587231" w:rsidR="008D14C6" w:rsidRPr="009B371D" w:rsidRDefault="00654C39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02.09.2020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D7A" w14:textId="022BB466" w:rsidR="008D14C6" w:rsidRPr="009B371D" w:rsidRDefault="00DE7D3B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21.08.2025</w:t>
            </w:r>
          </w:p>
        </w:tc>
      </w:tr>
      <w:tr w:rsidR="008D14C6" w14:paraId="7F834134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8F28E" w14:textId="77777777" w:rsidR="008D14C6" w:rsidRDefault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ADVANCED FIRE - FIGHTING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E12FF" w14:textId="496C92F8" w:rsidR="008D14C6" w:rsidRPr="009B371D" w:rsidRDefault="00B40F9A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176007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B7936" w14:textId="25ADAF23" w:rsidR="008D14C6" w:rsidRPr="009B371D" w:rsidRDefault="000B74AD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30.07.2020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C56A" w14:textId="09BDA797" w:rsidR="008D14C6" w:rsidRPr="009B371D" w:rsidRDefault="000B74AD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30.07.2025</w:t>
            </w:r>
          </w:p>
        </w:tc>
      </w:tr>
      <w:tr w:rsidR="008D14C6" w14:paraId="317F958F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975F4" w14:textId="77777777" w:rsidR="008D14C6" w:rsidRDefault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BASIC SAFETY TRAINING</w:t>
            </w:r>
            <w:r w:rsidR="002802F9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EFA78" w14:textId="0FE20638" w:rsidR="008D14C6" w:rsidRPr="009B371D" w:rsidRDefault="00B616B2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162234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B857E" w14:textId="535A6BB6" w:rsidR="008D14C6" w:rsidRPr="009B371D" w:rsidRDefault="00EA0E69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</w:t>
            </w:r>
            <w:r w:rsidR="009131E4" w:rsidRPr="009B371D">
              <w:rPr>
                <w:rFonts w:ascii="Arial" w:hAnsi="Arial"/>
                <w:color w:val="4226EC"/>
                <w:sz w:val="16"/>
              </w:rPr>
              <w:t>8.07.2020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F996" w14:textId="6B8DF788" w:rsidR="008D14C6" w:rsidRPr="009B371D" w:rsidRDefault="009131E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08.07.2025</w:t>
            </w:r>
          </w:p>
        </w:tc>
      </w:tr>
      <w:tr w:rsidR="008D14C6" w14:paraId="09432C59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94CEB" w14:textId="77777777" w:rsidR="008D14C6" w:rsidRDefault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PROFIENCY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IN SURVIVAL CRAFTS </w:t>
            </w:r>
            <w:r w:rsidR="00EB1BF3">
              <w:rPr>
                <w:b/>
                <w:bCs/>
                <w:sz w:val="14"/>
                <w:szCs w:val="14"/>
              </w:rPr>
              <w:t>AND RESCUE</w:t>
            </w:r>
            <w:r>
              <w:rPr>
                <w:b/>
                <w:bCs/>
                <w:sz w:val="14"/>
                <w:szCs w:val="14"/>
              </w:rPr>
              <w:t xml:space="preserve"> BOATS</w:t>
            </w:r>
            <w:r w:rsidR="005F0CDC">
              <w:rPr>
                <w:b/>
                <w:bCs/>
                <w:sz w:val="14"/>
                <w:szCs w:val="14"/>
              </w:rPr>
              <w:t xml:space="preserve"> </w:t>
            </w:r>
            <w:r w:rsidR="00EB1BF3">
              <w:rPr>
                <w:b/>
                <w:bCs/>
                <w:sz w:val="14"/>
                <w:szCs w:val="14"/>
              </w:rPr>
              <w:t>( PSCRB)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88F2A" w14:textId="645BDD0D" w:rsidR="008D14C6" w:rsidRPr="009B371D" w:rsidRDefault="00DE748B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158949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91627" w14:textId="7C4C6480" w:rsidR="008D14C6" w:rsidRPr="009B371D" w:rsidRDefault="00DE748B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30.06.2020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8C1D" w14:textId="01CA857E" w:rsidR="008D14C6" w:rsidRPr="009B371D" w:rsidRDefault="00DE748B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30.06.2025</w:t>
            </w:r>
          </w:p>
        </w:tc>
      </w:tr>
      <w:tr w:rsidR="008D14C6" w14:paraId="624DB858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916D0" w14:textId="77777777" w:rsidR="008D14C6" w:rsidRDefault="00AE182F">
            <w:pPr>
              <w:pStyle w:val="BodyTextIndent"/>
              <w:snapToGrid w:val="0"/>
              <w:ind w:left="0" w:right="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</w:rPr>
              <w:t>MEDICAL CARE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D2A85" w14:textId="3EDAC48A" w:rsidR="008D14C6" w:rsidRPr="009B371D" w:rsidRDefault="00F60045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172339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4D4A8" w14:textId="128AF010" w:rsidR="008D14C6" w:rsidRPr="009B371D" w:rsidRDefault="00FB1740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24.07.2020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0E8C" w14:textId="1F39027E" w:rsidR="008D14C6" w:rsidRPr="009B371D" w:rsidRDefault="00FB1740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24.07.2025</w:t>
            </w:r>
          </w:p>
        </w:tc>
      </w:tr>
      <w:tr w:rsidR="008D14C6" w14:paraId="78983DD6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5FD9B" w14:textId="77777777" w:rsidR="008D14C6" w:rsidRDefault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MEDICAL FIRST AID 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F1AE5" w14:textId="40EF296C" w:rsidR="008D14C6" w:rsidRPr="009B371D" w:rsidRDefault="00615848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174651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79922" w14:textId="1D14CD0D" w:rsidR="008D14C6" w:rsidRPr="009B371D" w:rsidRDefault="005D7CE5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28.07.2020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944E" w14:textId="22FE2530" w:rsidR="008D14C6" w:rsidRPr="009B371D" w:rsidRDefault="005D7CE5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28.07.2025</w:t>
            </w:r>
          </w:p>
        </w:tc>
      </w:tr>
      <w:tr w:rsidR="008D14C6" w14:paraId="44466710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94237" w14:textId="77777777" w:rsidR="008D14C6" w:rsidRDefault="008D14C6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MARITIME ENGLISH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DFB0B" w14:textId="056FD649" w:rsidR="008D14C6" w:rsidRPr="009B371D" w:rsidRDefault="003D67A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N/A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49E46" w14:textId="1CAC26A1" w:rsidR="008D14C6" w:rsidRPr="009B371D" w:rsidRDefault="003D67A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06.04.2016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D5FF" w14:textId="034A5E9C" w:rsidR="008D14C6" w:rsidRPr="009B371D" w:rsidRDefault="003D67A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Unlimited</w:t>
            </w:r>
          </w:p>
        </w:tc>
      </w:tr>
      <w:tr w:rsidR="008D14C6" w14:paraId="194E46F5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C98F8" w14:textId="77777777" w:rsidR="008D14C6" w:rsidRDefault="008D14C6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PREVENTION OF POLLUTION - </w:t>
            </w:r>
            <w:proofErr w:type="spellStart"/>
            <w:r>
              <w:rPr>
                <w:b/>
                <w:bCs/>
                <w:sz w:val="16"/>
              </w:rPr>
              <w:t>MARPOLL</w:t>
            </w:r>
            <w:proofErr w:type="spellEnd"/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538DD" w14:textId="47E9167F" w:rsidR="008D14C6" w:rsidRPr="009B371D" w:rsidRDefault="0071593A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336CD" w14:textId="5410F3E8" w:rsidR="008D14C6" w:rsidRPr="009B371D" w:rsidRDefault="0071593A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1902" w14:textId="2969E918" w:rsidR="008D14C6" w:rsidRPr="009B371D" w:rsidRDefault="0071593A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</w:tr>
      <w:tr w:rsidR="008D14C6" w14:paraId="6BFAFB2B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4E7C3" w14:textId="77777777" w:rsidR="008D14C6" w:rsidRDefault="008D14C6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TRANSPORT OF DANGEROUS GOODS</w:t>
            </w:r>
            <w:r w:rsidR="00AE182F">
              <w:rPr>
                <w:b/>
                <w:bCs/>
                <w:sz w:val="16"/>
              </w:rPr>
              <w:t>-HAZMAT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C1DF9" w14:textId="54524C34" w:rsidR="008D14C6" w:rsidRPr="009B371D" w:rsidRDefault="008F2A66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6B64B" w14:textId="55D03169" w:rsidR="008D14C6" w:rsidRPr="009B371D" w:rsidRDefault="00D4506D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371D" w14:textId="4D62E92C" w:rsidR="008D14C6" w:rsidRPr="009B371D" w:rsidRDefault="00D4506D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</w:tr>
      <w:tr w:rsidR="008D14C6" w14:paraId="05D45BA5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2A433" w14:textId="77777777" w:rsidR="008D14C6" w:rsidRDefault="00EB1BF3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RADAR ARPA</w:t>
            </w:r>
            <w:r w:rsidR="00AE182F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/ BRIDGE</w:t>
            </w:r>
            <w:r w:rsidR="008D14C6">
              <w:rPr>
                <w:b/>
                <w:bCs/>
                <w:sz w:val="16"/>
              </w:rPr>
              <w:t xml:space="preserve"> TEAMWORK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1EA82" w14:textId="48CCD9E0" w:rsidR="008D14C6" w:rsidRPr="009B371D" w:rsidRDefault="000D436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106486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E369E" w14:textId="33EC6332" w:rsidR="008D14C6" w:rsidRPr="009B371D" w:rsidRDefault="000D436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03.07.2020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50D8" w14:textId="461DD21E" w:rsidR="008D14C6" w:rsidRPr="009B371D" w:rsidRDefault="000D4364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03.07.2025</w:t>
            </w:r>
          </w:p>
        </w:tc>
      </w:tr>
      <w:tr w:rsidR="008D14C6" w14:paraId="53BE5814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C6F01" w14:textId="77777777" w:rsidR="008D14C6" w:rsidRDefault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SECURITY AWARENESS TRAINING (SSD)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CB5DB1" w14:textId="403881A1" w:rsidR="008D14C6" w:rsidRPr="009B371D" w:rsidRDefault="00E801A6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63174" w14:textId="52D1C759" w:rsidR="008D14C6" w:rsidRPr="009B371D" w:rsidRDefault="00E801A6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2D66" w14:textId="54D986C9" w:rsidR="008D14C6" w:rsidRPr="009B371D" w:rsidRDefault="00E801A6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</w:tr>
      <w:tr w:rsidR="00AE182F" w14:paraId="7365E6CD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5CFAE" w14:textId="77777777" w:rsidR="00AE182F" w:rsidRDefault="00AE182F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SHIP SECURITY OFFICER COURSE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D2CF0" w14:textId="6A9A97D9" w:rsidR="00AE182F" w:rsidRPr="009B371D" w:rsidRDefault="0089402D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159862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1CE26" w14:textId="45B20869" w:rsidR="00AE182F" w:rsidRPr="009B371D" w:rsidRDefault="00E801A6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02.07.2020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7547" w14:textId="10AC6201" w:rsidR="00AE182F" w:rsidRPr="009B371D" w:rsidRDefault="00E801A6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02.07.2025</w:t>
            </w:r>
          </w:p>
        </w:tc>
      </w:tr>
      <w:tr w:rsidR="00AE182F" w14:paraId="5EDC8CBB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447A7" w14:textId="77777777" w:rsidR="00AE182F" w:rsidRDefault="00AE182F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SHIP SECURITY OFFICER </w:t>
            </w:r>
            <w:proofErr w:type="spellStart"/>
            <w:r>
              <w:rPr>
                <w:b/>
                <w:bCs/>
                <w:sz w:val="16"/>
              </w:rPr>
              <w:t>ENDORSMENT</w:t>
            </w:r>
            <w:proofErr w:type="spellEnd"/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D8AD6" w14:textId="12A4D53C" w:rsidR="00AE182F" w:rsidRPr="009B371D" w:rsidRDefault="0035603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42449" w14:textId="58951D96" w:rsidR="00AE182F" w:rsidRPr="009B371D" w:rsidRDefault="0035603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D79D" w14:textId="6B9CE592" w:rsidR="00AE182F" w:rsidRPr="009B371D" w:rsidRDefault="0035603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</w:tr>
      <w:tr w:rsidR="00AE182F" w14:paraId="4E93F154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FD4F3" w14:textId="77777777" w:rsidR="00AE182F" w:rsidRDefault="00AE182F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RO-RO / PASSENGER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94126" w14:textId="1D9BD5BB" w:rsidR="00AE182F" w:rsidRPr="009B371D" w:rsidRDefault="0035603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52498" w14:textId="7E632E56" w:rsidR="00AE182F" w:rsidRPr="009B371D" w:rsidRDefault="0035603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DA9A" w14:textId="3DF59D6B" w:rsidR="00AE182F" w:rsidRPr="009B371D" w:rsidRDefault="0035603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</w:tr>
      <w:tr w:rsidR="00AE182F" w14:paraId="4B49131C" w14:textId="77777777">
        <w:trPr>
          <w:trHeight w:val="28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E03E0" w14:textId="77777777" w:rsidR="00AE182F" w:rsidRDefault="00AE182F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HELM / Human Element, Leadership and Management</w:t>
            </w:r>
          </w:p>
          <w:p w14:paraId="7507727A" w14:textId="77777777" w:rsidR="005F0CDC" w:rsidRDefault="005F0CDC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Managerial / Operational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FA4D0" w14:textId="138F0447" w:rsidR="00AE182F" w:rsidRPr="009B371D" w:rsidRDefault="00016C36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28806" w14:textId="70A3C8DE" w:rsidR="00AE182F" w:rsidRPr="009B371D" w:rsidRDefault="00016C36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F418" w14:textId="565DEBE0" w:rsidR="00AE182F" w:rsidRPr="009B371D" w:rsidRDefault="00016C36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-</w:t>
            </w:r>
          </w:p>
        </w:tc>
      </w:tr>
      <w:tr w:rsidR="00AE182F" w14:paraId="5E68D5B2" w14:textId="77777777" w:rsidTr="00C42C7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0392" w14:textId="77777777" w:rsidR="00AE182F" w:rsidRDefault="00AE182F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ECDIS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F2E" w14:textId="49ED430E" w:rsidR="00AE182F" w:rsidRPr="009B371D" w:rsidRDefault="000A1959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159226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FB11" w14:textId="4CECE61A" w:rsidR="00AE182F" w:rsidRPr="009B371D" w:rsidRDefault="000A1959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01.07.2020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8F78" w14:textId="35C3CDE1" w:rsidR="00AE182F" w:rsidRPr="009B371D" w:rsidRDefault="000A1959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01.07.2025</w:t>
            </w:r>
          </w:p>
        </w:tc>
      </w:tr>
      <w:tr w:rsidR="00AE182F" w14:paraId="0D421DFE" w14:textId="77777777" w:rsidTr="00C42C7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E51A" w14:textId="77777777" w:rsidR="00AE182F" w:rsidRDefault="00AE182F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ECDIS SPECIFIC (FURUNO/SAM/JRC)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15AC" w14:textId="74888D84" w:rsidR="00AE182F" w:rsidRPr="009B371D" w:rsidRDefault="0015689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4"/>
                <w:szCs w:val="14"/>
              </w:rPr>
            </w:pPr>
            <w:r w:rsidRPr="009B371D">
              <w:rPr>
                <w:rFonts w:ascii="Arial" w:hAnsi="Arial"/>
                <w:color w:val="4226EC"/>
                <w:sz w:val="14"/>
                <w:szCs w:val="14"/>
              </w:rPr>
              <w:t>JRC</w:t>
            </w:r>
            <w:r w:rsidR="00D65D7A" w:rsidRPr="009B371D">
              <w:rPr>
                <w:rFonts w:ascii="Arial" w:hAnsi="Arial"/>
                <w:color w:val="4226EC"/>
                <w:sz w:val="14"/>
                <w:szCs w:val="14"/>
              </w:rPr>
              <w:t>7201</w:t>
            </w:r>
            <w:r w:rsidR="00912E0C" w:rsidRPr="009B371D">
              <w:rPr>
                <w:rFonts w:ascii="Arial" w:hAnsi="Arial"/>
                <w:color w:val="4226EC"/>
                <w:sz w:val="14"/>
                <w:szCs w:val="14"/>
              </w:rPr>
              <w:t>/9201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1CF" w14:textId="27DAFF51" w:rsidR="00AE182F" w:rsidRPr="009B371D" w:rsidRDefault="007770DE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05.02.2022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260" w14:textId="19B03741" w:rsidR="00AE182F" w:rsidRPr="009B371D" w:rsidRDefault="007770DE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05.02.02.2025</w:t>
            </w:r>
          </w:p>
        </w:tc>
      </w:tr>
      <w:tr w:rsidR="00207087" w14:paraId="1766C14D" w14:textId="77777777" w:rsidTr="00C42C7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46D5" w14:textId="77777777" w:rsidR="00207087" w:rsidRDefault="00207087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HIGH VOLTAGE COURSE (HV)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1DA3" w14:textId="2B2C68B6" w:rsidR="00207087" w:rsidRPr="009B371D" w:rsidRDefault="00F930B7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  <w:r w:rsidRPr="009B371D">
              <w:rPr>
                <w:rFonts w:ascii="Arial" w:hAnsi="Arial"/>
                <w:color w:val="4226EC"/>
                <w:sz w:val="16"/>
              </w:rPr>
              <w:t>N/A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243" w14:textId="77777777" w:rsidR="00207087" w:rsidRPr="009B371D" w:rsidRDefault="00207087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FB54" w14:textId="77777777" w:rsidR="00207087" w:rsidRPr="009B371D" w:rsidRDefault="00207087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4226EC"/>
                <w:sz w:val="16"/>
              </w:rPr>
            </w:pPr>
          </w:p>
        </w:tc>
      </w:tr>
      <w:tr w:rsidR="00AE182F" w14:paraId="6C32B4DE" w14:textId="77777777" w:rsidTr="00C42C7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5D25" w14:textId="77777777" w:rsidR="00AE182F" w:rsidRDefault="007F40DE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SHIP S COOK </w:t>
            </w:r>
            <w:proofErr w:type="spellStart"/>
            <w:r>
              <w:rPr>
                <w:b/>
                <w:bCs/>
                <w:sz w:val="16"/>
              </w:rPr>
              <w:t>SPECIALIZATION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3ACB" w14:textId="71ECABD7" w:rsidR="00AE182F" w:rsidRDefault="00F930B7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N/A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5C3A" w14:textId="77777777" w:rsidR="00AE182F" w:rsidRDefault="00AE182F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1F25" w14:textId="77777777" w:rsidR="00AE182F" w:rsidRPr="00271F68" w:rsidRDefault="00AE182F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7F40DE" w14:paraId="5CC1923D" w14:textId="77777777" w:rsidTr="00C42C7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8E19" w14:textId="77777777" w:rsidR="007F40DE" w:rsidRDefault="007F40DE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HYGIENE COURSE FOR CATERING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5331" w14:textId="575DE012" w:rsidR="007F40DE" w:rsidRDefault="00F930B7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N/A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26E3" w14:textId="77777777" w:rsidR="007F40DE" w:rsidRDefault="007F40DE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31E" w14:textId="77777777" w:rsidR="007F40DE" w:rsidRPr="00271F68" w:rsidRDefault="007F40DE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5F0CDC" w14:paraId="72036149" w14:textId="77777777" w:rsidTr="00C42C7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03F" w14:textId="77777777" w:rsidR="005F0CDC" w:rsidRDefault="006F10DE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BOSIET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EB72" w14:textId="0161FD23" w:rsidR="005F0CDC" w:rsidRDefault="00F930B7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N/A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4D9" w14:textId="77777777" w:rsidR="005F0CDC" w:rsidRDefault="005F0CD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D9E8" w14:textId="77777777" w:rsidR="005F0CDC" w:rsidRPr="00271F68" w:rsidRDefault="005F0CD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6F10DE" w14:paraId="421818F9" w14:textId="77777777" w:rsidTr="00C42C7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1CB8" w14:textId="77777777" w:rsidR="006F10DE" w:rsidRDefault="006F10DE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HUET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13C" w14:textId="53E9555F" w:rsidR="006F10DE" w:rsidRDefault="00F930B7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N/A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2F3" w14:textId="77777777" w:rsidR="006F10DE" w:rsidRDefault="006F10DE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8A2F" w14:textId="77777777" w:rsidR="006F10DE" w:rsidRPr="00271F68" w:rsidRDefault="006F10DE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6F10DE" w14:paraId="77FF4717" w14:textId="77777777" w:rsidTr="002802F9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D183" w14:textId="77777777" w:rsidR="006F10DE" w:rsidRDefault="002802F9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DP MAINTENANCE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6C41" w14:textId="51016CA4" w:rsidR="006F10DE" w:rsidRDefault="0035603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N/A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AF0A" w14:textId="77777777" w:rsidR="006F10DE" w:rsidRDefault="006F10DE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9AB" w14:textId="77777777" w:rsidR="006F10DE" w:rsidRPr="00271F68" w:rsidRDefault="006F10DE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2802F9" w14:paraId="654395C5" w14:textId="77777777" w:rsidTr="002802F9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329F" w14:textId="77777777" w:rsidR="002802F9" w:rsidRDefault="002802F9" w:rsidP="00AE182F">
            <w:pPr>
              <w:pStyle w:val="BodyTextIndent"/>
              <w:snapToGrid w:val="0"/>
              <w:ind w:left="0" w:right="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DP Basic / Advance / Unlimited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BB95" w14:textId="415996BD" w:rsidR="002802F9" w:rsidRDefault="0035603C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N/A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F0FC" w14:textId="77777777" w:rsidR="002802F9" w:rsidRDefault="002802F9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D3AD" w14:textId="77777777" w:rsidR="002802F9" w:rsidRPr="00271F68" w:rsidRDefault="002802F9" w:rsidP="00AE182F">
            <w:pPr>
              <w:pStyle w:val="BodyTextIndent"/>
              <w:snapToGrid w:val="0"/>
              <w:ind w:left="0" w:right="2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6CD5A591" w14:textId="77777777" w:rsidR="008D14C6" w:rsidRDefault="008D14C6">
      <w:pPr>
        <w:pStyle w:val="BodyTextIndent"/>
        <w:ind w:left="-180" w:right="2"/>
      </w:pPr>
    </w:p>
    <w:p w14:paraId="5B3DA74E" w14:textId="77777777" w:rsidR="00EB1BF3" w:rsidRDefault="008D14C6">
      <w:pPr>
        <w:pStyle w:val="BodyTextIndent"/>
        <w:ind w:left="-540" w:right="2"/>
        <w:rPr>
          <w:b/>
        </w:rPr>
      </w:pPr>
      <w:r>
        <w:rPr>
          <w:b/>
        </w:rPr>
        <w:t xml:space="preserve">       </w:t>
      </w:r>
    </w:p>
    <w:p w14:paraId="67485072" w14:textId="77777777" w:rsidR="00EB1BF3" w:rsidRDefault="00EB1BF3" w:rsidP="002802F9">
      <w:pPr>
        <w:pStyle w:val="BodyTextIndent"/>
        <w:ind w:left="0" w:right="2"/>
        <w:rPr>
          <w:b/>
          <w:i/>
        </w:rPr>
      </w:pPr>
    </w:p>
    <w:p w14:paraId="5C4321F2" w14:textId="77777777" w:rsidR="00EB1BF3" w:rsidRDefault="00EB1BF3">
      <w:pPr>
        <w:pStyle w:val="BodyTextIndent"/>
        <w:ind w:left="-540" w:right="2"/>
        <w:rPr>
          <w:b/>
          <w:i/>
        </w:rPr>
      </w:pPr>
    </w:p>
    <w:p w14:paraId="167A1669" w14:textId="77777777" w:rsidR="008D14C6" w:rsidRDefault="001F24ED">
      <w:pPr>
        <w:pStyle w:val="BodyTextIndent"/>
        <w:ind w:left="-540" w:right="2"/>
        <w:rPr>
          <w:b/>
          <w:i/>
        </w:rPr>
      </w:pPr>
      <w:r>
        <w:rPr>
          <w:b/>
          <w:i/>
        </w:rPr>
        <w:lastRenderedPageBreak/>
        <w:t>8</w:t>
      </w:r>
      <w:r w:rsidR="008D14C6">
        <w:rPr>
          <w:b/>
          <w:i/>
        </w:rPr>
        <w:t>.  Previous Employers.</w:t>
      </w:r>
    </w:p>
    <w:p w14:paraId="64BA7749" w14:textId="77777777" w:rsidR="008D14C6" w:rsidRDefault="008D14C6">
      <w:pPr>
        <w:pStyle w:val="BodyTextIndent"/>
        <w:ind w:left="-540" w:right="2"/>
        <w:rPr>
          <w:b/>
        </w:rPr>
      </w:pPr>
      <w:r>
        <w:rPr>
          <w:b/>
        </w:rPr>
        <w:t xml:space="preserve">     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29"/>
        <w:gridCol w:w="4401"/>
      </w:tblGrid>
      <w:tr w:rsidR="008D14C6" w14:paraId="210F4D1C" w14:textId="77777777">
        <w:trPr>
          <w:trHeight w:val="599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F0DC0" w14:textId="1DC3944E" w:rsidR="008D14C6" w:rsidRDefault="00B429EB">
            <w:pPr>
              <w:pStyle w:val="BodyTextIndent"/>
              <w:snapToGrid w:val="0"/>
              <w:ind w:left="0" w:right="2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>Employer Name</w:t>
            </w:r>
            <w:r w:rsidR="008D14C6">
              <w:rPr>
                <w:rFonts w:ascii="Arial" w:hAnsi="Arial"/>
                <w:b/>
                <w:sz w:val="20"/>
              </w:rPr>
              <w:t>:</w:t>
            </w:r>
            <w:r w:rsidR="008D14C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155D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Columbia Shipmanagement Ltd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D9D" w14:textId="77777777" w:rsidR="008D14C6" w:rsidRDefault="008D14C6">
            <w:pPr>
              <w:pStyle w:val="BodyTextIndent"/>
              <w:snapToGrid w:val="0"/>
              <w:ind w:left="0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Employer Name:</w:t>
            </w:r>
          </w:p>
          <w:p w14:paraId="6AF701DC" w14:textId="77777777" w:rsidR="008D14C6" w:rsidRDefault="008D14C6">
            <w:pPr>
              <w:pStyle w:val="BodyTextIndent"/>
              <w:ind w:left="0" w:right="2"/>
              <w:rPr>
                <w:rFonts w:ascii="Arial" w:hAnsi="Arial"/>
                <w:b/>
                <w:color w:val="0000FF"/>
                <w:sz w:val="20"/>
              </w:rPr>
            </w:pPr>
          </w:p>
        </w:tc>
      </w:tr>
      <w:tr w:rsidR="008D14C6" w14:paraId="37DEA957" w14:textId="77777777">
        <w:trPr>
          <w:trHeight w:val="599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</w:tcPr>
          <w:p w14:paraId="630DEC22" w14:textId="1BDD5480" w:rsidR="008D14C6" w:rsidRDefault="008D14C6">
            <w:pPr>
              <w:pStyle w:val="BodyTextIndent"/>
              <w:snapToGrid w:val="0"/>
              <w:ind w:left="0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Address : </w:t>
            </w:r>
            <w:r w:rsidR="00155D5E">
              <w:rPr>
                <w:rFonts w:ascii="Arial" w:hAnsi="Arial"/>
                <w:b/>
                <w:sz w:val="20"/>
              </w:rPr>
              <w:t>Columbia House, Limassol, Cyprus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C0B3" w14:textId="77777777" w:rsidR="008D14C6" w:rsidRDefault="008D14C6">
            <w:pPr>
              <w:pStyle w:val="BodyTextIndent"/>
              <w:snapToGrid w:val="0"/>
              <w:ind w:left="0" w:right="2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Address: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</w:p>
          <w:p w14:paraId="3E755F88" w14:textId="77777777" w:rsidR="008D14C6" w:rsidRDefault="008D14C6">
            <w:pPr>
              <w:pStyle w:val="BodyTextIndent"/>
              <w:ind w:left="0" w:right="2"/>
              <w:rPr>
                <w:rFonts w:ascii="Arial" w:hAnsi="Arial"/>
                <w:b/>
                <w:color w:val="0000FF"/>
                <w:sz w:val="20"/>
              </w:rPr>
            </w:pPr>
          </w:p>
        </w:tc>
      </w:tr>
      <w:tr w:rsidR="008D14C6" w14:paraId="219A52B7" w14:textId="77777777" w:rsidTr="00C42C73">
        <w:trPr>
          <w:trHeight w:val="732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</w:tcPr>
          <w:p w14:paraId="74134CA3" w14:textId="54BEF283" w:rsidR="008D14C6" w:rsidRDefault="008D14C6">
            <w:pPr>
              <w:pStyle w:val="BodyTextIndent"/>
              <w:snapToGrid w:val="0"/>
              <w:ind w:left="0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Telephone :</w:t>
            </w:r>
            <w:r w:rsidR="003A5211">
              <w:rPr>
                <w:rFonts w:ascii="Arial" w:hAnsi="Arial"/>
                <w:b/>
                <w:sz w:val="20"/>
              </w:rPr>
              <w:t xml:space="preserve"> </w:t>
            </w:r>
            <w:r w:rsidR="002C4A62">
              <w:rPr>
                <w:rFonts w:ascii="Arial" w:hAnsi="Arial"/>
                <w:b/>
                <w:sz w:val="20"/>
              </w:rPr>
              <w:t>+357 940</w:t>
            </w:r>
            <w:r w:rsidR="008850F4">
              <w:rPr>
                <w:rFonts w:ascii="Arial" w:hAnsi="Arial"/>
                <w:b/>
                <w:sz w:val="20"/>
              </w:rPr>
              <w:t>39193</w:t>
            </w:r>
          </w:p>
          <w:p w14:paraId="237007D9" w14:textId="77777777" w:rsidR="008D14C6" w:rsidRDefault="008D14C6">
            <w:pPr>
              <w:pStyle w:val="BodyTextIndent"/>
              <w:ind w:left="0" w:right="2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Fax:  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           </w:t>
            </w:r>
          </w:p>
          <w:p w14:paraId="1BE9C269" w14:textId="56A8ADF8" w:rsidR="008D14C6" w:rsidRDefault="008D14C6">
            <w:pPr>
              <w:pStyle w:val="BodyTextIndent"/>
              <w:ind w:left="0" w:right="2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E-mail:  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       </w:t>
            </w:r>
            <w:r w:rsidR="006B610E">
              <w:rPr>
                <w:rFonts w:ascii="Arial" w:hAnsi="Arial"/>
                <w:b/>
                <w:color w:val="0000FF"/>
                <w:sz w:val="20"/>
              </w:rPr>
              <w:t>v.temezhnikov</w:t>
            </w:r>
            <w:r w:rsidR="00A5093E">
              <w:rPr>
                <w:rFonts w:ascii="Arial" w:hAnsi="Arial"/>
                <w:b/>
                <w:color w:val="0000FF"/>
                <w:sz w:val="20"/>
              </w:rPr>
              <w:t>@csmcy.com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0EC" w14:textId="77777777" w:rsidR="008D14C6" w:rsidRDefault="008D14C6">
            <w:pPr>
              <w:pStyle w:val="BodyTextIndent"/>
              <w:snapToGrid w:val="0"/>
              <w:ind w:left="0" w:right="2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Telephone: 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</w:p>
          <w:p w14:paraId="6D344236" w14:textId="77777777" w:rsidR="008D14C6" w:rsidRDefault="008D14C6">
            <w:pPr>
              <w:pStyle w:val="BodyTextIndent"/>
              <w:ind w:left="0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Fax:  </w:t>
            </w:r>
          </w:p>
          <w:p w14:paraId="08DD01CA" w14:textId="77777777" w:rsidR="008D14C6" w:rsidRDefault="008D14C6">
            <w:pPr>
              <w:pStyle w:val="BodyTextIndent"/>
              <w:ind w:left="0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E-mail:</w:t>
            </w:r>
          </w:p>
        </w:tc>
      </w:tr>
    </w:tbl>
    <w:p w14:paraId="3863F007" w14:textId="77777777" w:rsidR="008D14C6" w:rsidRDefault="008D14C6">
      <w:pPr>
        <w:pStyle w:val="BodyTextIndent"/>
        <w:ind w:left="-540" w:right="2"/>
      </w:pPr>
    </w:p>
    <w:p w14:paraId="6CFC0333" w14:textId="77777777" w:rsidR="008D14C6" w:rsidRDefault="008D14C6">
      <w:pPr>
        <w:pStyle w:val="BodyTextIndent"/>
        <w:ind w:left="0" w:right="2"/>
        <w:rPr>
          <w:b/>
          <w:i/>
          <w:sz w:val="20"/>
        </w:rPr>
      </w:pPr>
    </w:p>
    <w:p w14:paraId="1B13A062" w14:textId="77777777" w:rsidR="008D14C6" w:rsidRDefault="008D14C6">
      <w:pPr>
        <w:pStyle w:val="BodyTextIndent"/>
        <w:ind w:right="-154"/>
      </w:pPr>
      <w:r>
        <w:rPr>
          <w:b/>
          <w:color w:val="000080"/>
          <w:sz w:val="32"/>
        </w:rPr>
        <w:t xml:space="preserve">   </w:t>
      </w:r>
    </w:p>
    <w:sectPr w:rsidR="008D14C6" w:rsidSect="004D0535">
      <w:headerReference w:type="default" r:id="rId13"/>
      <w:footerReference w:type="default" r:id="rId14"/>
      <w:footnotePr>
        <w:pos w:val="beneathText"/>
      </w:footnotePr>
      <w:pgSz w:w="11905" w:h="16837"/>
      <w:pgMar w:top="2835" w:right="924" w:bottom="760" w:left="107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DAF1" w14:textId="77777777" w:rsidR="00861D7E" w:rsidRDefault="00861D7E">
      <w:r>
        <w:separator/>
      </w:r>
    </w:p>
  </w:endnote>
  <w:endnote w:type="continuationSeparator" w:id="0">
    <w:p w14:paraId="5E8852BE" w14:textId="77777777" w:rsidR="00861D7E" w:rsidRDefault="0086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13E6" w14:textId="77777777" w:rsidR="008D14C6" w:rsidRDefault="00B135B9" w:rsidP="004D0535">
    <w:pPr>
      <w:pStyle w:val="Footer"/>
      <w:ind w:left="-1077" w:right="-869"/>
    </w:pPr>
    <w:r>
      <w:rPr>
        <w:noProof/>
      </w:rPr>
      <w:drawing>
        <wp:inline distT="0" distB="0" distL="0" distR="0" wp14:anchorId="7195099A" wp14:editId="7D9E3B79">
          <wp:extent cx="7645400" cy="9144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C759" w14:textId="77777777" w:rsidR="00861D7E" w:rsidRDefault="00861D7E">
      <w:r>
        <w:separator/>
      </w:r>
    </w:p>
  </w:footnote>
  <w:footnote w:type="continuationSeparator" w:id="0">
    <w:p w14:paraId="1C1E5E17" w14:textId="77777777" w:rsidR="00861D7E" w:rsidRDefault="0086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C702" w14:textId="77777777" w:rsidR="00580DCD" w:rsidRDefault="00B135B9" w:rsidP="004D0535">
    <w:pPr>
      <w:pStyle w:val="Header"/>
      <w:ind w:left="-1080" w:right="-870"/>
      <w:rPr>
        <w:noProof/>
        <w:lang w:eastAsia="en-US"/>
      </w:rPr>
    </w:pPr>
    <w:r>
      <w:rPr>
        <w:noProof/>
        <w:lang w:eastAsia="en-US"/>
      </w:rPr>
      <w:drawing>
        <wp:inline distT="0" distB="0" distL="0" distR="0" wp14:anchorId="233D2C14" wp14:editId="7CD0CEA8">
          <wp:extent cx="7937500" cy="9652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F61AF" w14:textId="77777777" w:rsidR="008D14C6" w:rsidRDefault="00580DCD">
    <w:pPr>
      <w:pStyle w:val="Header"/>
    </w:pPr>
    <w:r>
      <w:t>F01-01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29829">
    <w:abstractNumId w:val="0"/>
  </w:num>
  <w:num w:numId="2" w16cid:durableId="79255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EB"/>
    <w:rsid w:val="00003769"/>
    <w:rsid w:val="00016C36"/>
    <w:rsid w:val="0004295F"/>
    <w:rsid w:val="00046615"/>
    <w:rsid w:val="00097E66"/>
    <w:rsid w:val="000A1959"/>
    <w:rsid w:val="000B1911"/>
    <w:rsid w:val="000B74AD"/>
    <w:rsid w:val="000C0944"/>
    <w:rsid w:val="000C4E0A"/>
    <w:rsid w:val="000D4364"/>
    <w:rsid w:val="000E01FF"/>
    <w:rsid w:val="000F4E2E"/>
    <w:rsid w:val="00100BCA"/>
    <w:rsid w:val="001231EA"/>
    <w:rsid w:val="001521D2"/>
    <w:rsid w:val="0015552E"/>
    <w:rsid w:val="00155D5E"/>
    <w:rsid w:val="0015689C"/>
    <w:rsid w:val="001773E8"/>
    <w:rsid w:val="00184750"/>
    <w:rsid w:val="001B3AB3"/>
    <w:rsid w:val="001F2424"/>
    <w:rsid w:val="001F24ED"/>
    <w:rsid w:val="00207087"/>
    <w:rsid w:val="00242CC7"/>
    <w:rsid w:val="00242E0A"/>
    <w:rsid w:val="0025450B"/>
    <w:rsid w:val="00256475"/>
    <w:rsid w:val="00257013"/>
    <w:rsid w:val="00271F68"/>
    <w:rsid w:val="002802F9"/>
    <w:rsid w:val="00282CC2"/>
    <w:rsid w:val="0029079B"/>
    <w:rsid w:val="002C4A62"/>
    <w:rsid w:val="002E0751"/>
    <w:rsid w:val="002E310C"/>
    <w:rsid w:val="002E50EA"/>
    <w:rsid w:val="00304B45"/>
    <w:rsid w:val="0033716B"/>
    <w:rsid w:val="0035603C"/>
    <w:rsid w:val="003923B3"/>
    <w:rsid w:val="00394A3D"/>
    <w:rsid w:val="003A1552"/>
    <w:rsid w:val="003A5211"/>
    <w:rsid w:val="003C74F1"/>
    <w:rsid w:val="003D67A4"/>
    <w:rsid w:val="003E4481"/>
    <w:rsid w:val="00401C7A"/>
    <w:rsid w:val="0040643D"/>
    <w:rsid w:val="00423B4B"/>
    <w:rsid w:val="0044343F"/>
    <w:rsid w:val="00443874"/>
    <w:rsid w:val="00460904"/>
    <w:rsid w:val="00496C95"/>
    <w:rsid w:val="004A733E"/>
    <w:rsid w:val="004B0947"/>
    <w:rsid w:val="004D0535"/>
    <w:rsid w:val="004D20FD"/>
    <w:rsid w:val="004E06A1"/>
    <w:rsid w:val="004E389F"/>
    <w:rsid w:val="00501B6D"/>
    <w:rsid w:val="005242E0"/>
    <w:rsid w:val="00580DCD"/>
    <w:rsid w:val="005D7CE5"/>
    <w:rsid w:val="005E1CC1"/>
    <w:rsid w:val="005E55BA"/>
    <w:rsid w:val="005F0CDC"/>
    <w:rsid w:val="00615848"/>
    <w:rsid w:val="00620949"/>
    <w:rsid w:val="006237BF"/>
    <w:rsid w:val="006455AB"/>
    <w:rsid w:val="00654AC5"/>
    <w:rsid w:val="00654C39"/>
    <w:rsid w:val="006A558A"/>
    <w:rsid w:val="006B610E"/>
    <w:rsid w:val="006F10DE"/>
    <w:rsid w:val="0071593A"/>
    <w:rsid w:val="00776F57"/>
    <w:rsid w:val="007770DE"/>
    <w:rsid w:val="007B4880"/>
    <w:rsid w:val="007D75B8"/>
    <w:rsid w:val="007F40DE"/>
    <w:rsid w:val="00850B6D"/>
    <w:rsid w:val="00861D7E"/>
    <w:rsid w:val="0088389C"/>
    <w:rsid w:val="008850F4"/>
    <w:rsid w:val="0089402D"/>
    <w:rsid w:val="008B14AE"/>
    <w:rsid w:val="008B3030"/>
    <w:rsid w:val="008D14C6"/>
    <w:rsid w:val="008E5802"/>
    <w:rsid w:val="008F2A66"/>
    <w:rsid w:val="009057AB"/>
    <w:rsid w:val="00912E0C"/>
    <w:rsid w:val="009131E4"/>
    <w:rsid w:val="009143A7"/>
    <w:rsid w:val="00931DED"/>
    <w:rsid w:val="00936A69"/>
    <w:rsid w:val="009668E5"/>
    <w:rsid w:val="009700B4"/>
    <w:rsid w:val="009B371D"/>
    <w:rsid w:val="009F151E"/>
    <w:rsid w:val="009F47B1"/>
    <w:rsid w:val="00A148E2"/>
    <w:rsid w:val="00A157CC"/>
    <w:rsid w:val="00A5093E"/>
    <w:rsid w:val="00A61639"/>
    <w:rsid w:val="00AD549F"/>
    <w:rsid w:val="00AE182F"/>
    <w:rsid w:val="00AF5FA0"/>
    <w:rsid w:val="00B135B9"/>
    <w:rsid w:val="00B20F33"/>
    <w:rsid w:val="00B22937"/>
    <w:rsid w:val="00B40F9A"/>
    <w:rsid w:val="00B429EB"/>
    <w:rsid w:val="00B5610E"/>
    <w:rsid w:val="00B616B2"/>
    <w:rsid w:val="00B63FF4"/>
    <w:rsid w:val="00C11728"/>
    <w:rsid w:val="00C2105A"/>
    <w:rsid w:val="00C27B10"/>
    <w:rsid w:val="00C36033"/>
    <w:rsid w:val="00C42C73"/>
    <w:rsid w:val="00C4477B"/>
    <w:rsid w:val="00C60D6F"/>
    <w:rsid w:val="00C95A5F"/>
    <w:rsid w:val="00C96147"/>
    <w:rsid w:val="00CE000D"/>
    <w:rsid w:val="00D15CE1"/>
    <w:rsid w:val="00D4506D"/>
    <w:rsid w:val="00D647D7"/>
    <w:rsid w:val="00D65D7A"/>
    <w:rsid w:val="00D71D44"/>
    <w:rsid w:val="00D74CA1"/>
    <w:rsid w:val="00D76A8A"/>
    <w:rsid w:val="00DA364D"/>
    <w:rsid w:val="00DB06A2"/>
    <w:rsid w:val="00DB148A"/>
    <w:rsid w:val="00DB4B4E"/>
    <w:rsid w:val="00DC2005"/>
    <w:rsid w:val="00DC71E4"/>
    <w:rsid w:val="00DE748B"/>
    <w:rsid w:val="00DE7D3B"/>
    <w:rsid w:val="00E526CA"/>
    <w:rsid w:val="00E77FFB"/>
    <w:rsid w:val="00E801A6"/>
    <w:rsid w:val="00E83B0B"/>
    <w:rsid w:val="00E9339F"/>
    <w:rsid w:val="00EA0E69"/>
    <w:rsid w:val="00EB1BF3"/>
    <w:rsid w:val="00EF7822"/>
    <w:rsid w:val="00F07298"/>
    <w:rsid w:val="00F60045"/>
    <w:rsid w:val="00F62882"/>
    <w:rsid w:val="00F73BEC"/>
    <w:rsid w:val="00F930B7"/>
    <w:rsid w:val="00FA465D"/>
    <w:rsid w:val="00FB1740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,"/>
  <w14:docId w14:val="0B6AACF5"/>
  <w15:chartTrackingRefBased/>
  <w15:docId w15:val="{43B38290-C1E7-1A4B-B892-41CC3A3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"/>
    <w:pPr>
      <w:ind w:left="-360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o-RO"/>
    </w:rPr>
  </w:style>
  <w:style w:type="character" w:styleId="UnresolvedMention">
    <w:name w:val="Unresolved Mention"/>
    <w:uiPriority w:val="99"/>
    <w:semiHidden/>
    <w:unhideWhenUsed/>
    <w:rsid w:val="00A157CC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rsid w:val="00F07298"/>
    <w:rPr>
      <w:sz w:val="24"/>
      <w:lang w:val="en-GB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78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7822"/>
    <w:rPr>
      <w:lang w:val="en-U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EF7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targate-agency.r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stargate-agency.ro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stargate-agency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po@stargate-agency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.r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Stargate Crewing Agency SRL</vt:lpstr>
    </vt:vector>
  </TitlesOfParts>
  <Company>stargate</Company>
  <LinksUpToDate>false</LinksUpToDate>
  <CharactersWithSpaces>11717</CharactersWithSpaces>
  <SharedDoc>false</SharedDoc>
  <HLinks>
    <vt:vector size="30" baseType="variant">
      <vt:variant>
        <vt:i4>4653105</vt:i4>
      </vt:variant>
      <vt:variant>
        <vt:i4>12</vt:i4>
      </vt:variant>
      <vt:variant>
        <vt:i4>0</vt:i4>
      </vt:variant>
      <vt:variant>
        <vt:i4>5</vt:i4>
      </vt:variant>
      <vt:variant>
        <vt:lpwstr>mailto:dpo@stargate-agency.ro</vt:lpwstr>
      </vt:variant>
      <vt:variant>
        <vt:lpwstr/>
      </vt:variant>
      <vt:variant>
        <vt:i4>4653105</vt:i4>
      </vt:variant>
      <vt:variant>
        <vt:i4>9</vt:i4>
      </vt:variant>
      <vt:variant>
        <vt:i4>0</vt:i4>
      </vt:variant>
      <vt:variant>
        <vt:i4>5</vt:i4>
      </vt:variant>
      <vt:variant>
        <vt:lpwstr>mailto:dpo@stargate-agency.ro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http://www.dataprotection.ro/</vt:lpwstr>
      </vt:variant>
      <vt:variant>
        <vt:lpwstr/>
      </vt:variant>
      <vt:variant>
        <vt:i4>4653105</vt:i4>
      </vt:variant>
      <vt:variant>
        <vt:i4>3</vt:i4>
      </vt:variant>
      <vt:variant>
        <vt:i4>0</vt:i4>
      </vt:variant>
      <vt:variant>
        <vt:i4>5</vt:i4>
      </vt:variant>
      <vt:variant>
        <vt:lpwstr>mailto:dpo@stargate-agency.ro</vt:lpwstr>
      </vt:variant>
      <vt:variant>
        <vt:lpwstr/>
      </vt:variant>
      <vt:variant>
        <vt:i4>7077902</vt:i4>
      </vt:variant>
      <vt:variant>
        <vt:i4>0</vt:i4>
      </vt:variant>
      <vt:variant>
        <vt:i4>0</vt:i4>
      </vt:variant>
      <vt:variant>
        <vt:i4>5</vt:i4>
      </vt:variant>
      <vt:variant>
        <vt:lpwstr>mailto:office@stargate-agency.ro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Stargate Crewing Agency SRL</dc:title>
  <dc:subject/>
  <dc:creator>Stargate Crewing Agency SRL</dc:creator>
  <cp:keywords/>
  <dc:description/>
  <cp:lastModifiedBy>Igor Kom</cp:lastModifiedBy>
  <cp:revision>2</cp:revision>
  <cp:lastPrinted>2006-05-02T08:30:00Z</cp:lastPrinted>
  <dcterms:created xsi:type="dcterms:W3CDTF">2023-05-21T22:27:00Z</dcterms:created>
  <dcterms:modified xsi:type="dcterms:W3CDTF">2023-05-21T22:27:00Z</dcterms:modified>
</cp:coreProperties>
</file>