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B9CF" w14:textId="1E16AF06" w:rsidR="00712431" w:rsidRDefault="0046450F">
      <w:r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58241" behindDoc="0" locked="0" layoutInCell="1" allowOverlap="1" wp14:anchorId="6315C790" wp14:editId="7C780A75">
            <wp:simplePos x="0" y="0"/>
            <wp:positionH relativeFrom="margin">
              <wp:posOffset>4764405</wp:posOffset>
            </wp:positionH>
            <wp:positionV relativeFrom="margin">
              <wp:posOffset>-539750</wp:posOffset>
            </wp:positionV>
            <wp:extent cx="1347882" cy="1800000"/>
            <wp:effectExtent l="0" t="0" r="508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8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DC0"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58240" behindDoc="0" locked="0" layoutInCell="1" allowOverlap="1" wp14:anchorId="3510BB1C" wp14:editId="1038CC17">
            <wp:simplePos x="0" y="0"/>
            <wp:positionH relativeFrom="column">
              <wp:posOffset>-292100</wp:posOffset>
            </wp:positionH>
            <wp:positionV relativeFrom="paragraph">
              <wp:posOffset>-431800</wp:posOffset>
            </wp:positionV>
            <wp:extent cx="1739900" cy="958215"/>
            <wp:effectExtent l="0" t="0" r="0" b="0"/>
            <wp:wrapNone/>
            <wp:docPr id="1" name="Picture 1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0B9D0" w14:textId="77777777" w:rsidR="00712431" w:rsidRDefault="00712431" w:rsidP="00712431">
      <w:pPr>
        <w:tabs>
          <w:tab w:val="left" w:pos="4140"/>
          <w:tab w:val="left" w:pos="8655"/>
        </w:tabs>
      </w:pPr>
      <w:r>
        <w:tab/>
      </w:r>
    </w:p>
    <w:p w14:paraId="3510B9D1" w14:textId="77777777" w:rsidR="00712431" w:rsidRDefault="00712431" w:rsidP="00712431">
      <w:pPr>
        <w:tabs>
          <w:tab w:val="left" w:pos="4140"/>
          <w:tab w:val="left" w:pos="8655"/>
        </w:tabs>
      </w:pPr>
      <w:r>
        <w:tab/>
      </w:r>
    </w:p>
    <w:p w14:paraId="3510B9D2" w14:textId="77777777" w:rsidR="00712431" w:rsidRPr="00712431" w:rsidRDefault="00712431" w:rsidP="00712431"/>
    <w:p w14:paraId="3510B9D3" w14:textId="77777777" w:rsidR="00712431" w:rsidRPr="00712431" w:rsidRDefault="00712431" w:rsidP="00712431"/>
    <w:p w14:paraId="3510B9D6" w14:textId="77777777" w:rsidR="004A422D" w:rsidRDefault="004A422D" w:rsidP="00712431"/>
    <w:p w14:paraId="3510B9D7" w14:textId="64715644" w:rsidR="00712431" w:rsidRPr="00712431" w:rsidRDefault="00712431" w:rsidP="00712431">
      <w:pPr>
        <w:jc w:val="center"/>
        <w:rPr>
          <w:rFonts w:ascii="Century Gothic" w:hAnsi="Century Gothic"/>
          <w:b/>
          <w:color w:val="7030A0"/>
          <w:sz w:val="44"/>
          <w:szCs w:val="44"/>
        </w:rPr>
      </w:pPr>
      <w:r w:rsidRPr="00712431">
        <w:rPr>
          <w:rFonts w:ascii="Century Gothic" w:hAnsi="Century Gothic"/>
          <w:b/>
          <w:color w:val="7030A0"/>
          <w:sz w:val="44"/>
          <w:szCs w:val="44"/>
        </w:rPr>
        <w:t xml:space="preserve">Creative </w:t>
      </w:r>
      <w:r>
        <w:rPr>
          <w:rFonts w:ascii="Century Gothic" w:hAnsi="Century Gothic"/>
          <w:b/>
          <w:color w:val="7030A0"/>
          <w:sz w:val="44"/>
          <w:szCs w:val="44"/>
        </w:rPr>
        <w:t>and Performing Arts Scholarship</w:t>
      </w:r>
      <w:r w:rsidR="009D5166">
        <w:rPr>
          <w:rFonts w:ascii="Century Gothic" w:hAnsi="Century Gothic"/>
          <w:b/>
          <w:color w:val="7030A0"/>
          <w:sz w:val="44"/>
          <w:szCs w:val="44"/>
        </w:rPr>
        <w:t xml:space="preserve"> 202</w:t>
      </w:r>
      <w:r w:rsidR="000C4725">
        <w:rPr>
          <w:rFonts w:ascii="Century Gothic" w:hAnsi="Century Gothic"/>
          <w:b/>
          <w:color w:val="7030A0"/>
          <w:sz w:val="44"/>
          <w:szCs w:val="44"/>
        </w:rPr>
        <w:t>3/24</w:t>
      </w:r>
    </w:p>
    <w:p w14:paraId="3510B9D8" w14:textId="77777777" w:rsidR="00712431" w:rsidRPr="00712431" w:rsidRDefault="00712431" w:rsidP="00712431">
      <w:pPr>
        <w:jc w:val="center"/>
        <w:rPr>
          <w:rFonts w:ascii="Century Gothic" w:hAnsi="Century Gothic"/>
        </w:rPr>
      </w:pPr>
      <w:r w:rsidRPr="00712431">
        <w:rPr>
          <w:rFonts w:ascii="Century Gothic" w:hAnsi="Century Gothic"/>
        </w:rPr>
        <w:t>Please upload this completed form as part of your online application which can be made at http://www.ucc.ie/en/quercus/</w:t>
      </w:r>
      <w:r>
        <w:rPr>
          <w:rFonts w:ascii="Century Gothic" w:hAnsi="Century Gothic"/>
        </w:rPr>
        <w:t>about/creativeandperformingarts</w:t>
      </w:r>
      <w:r w:rsidRPr="00712431">
        <w:rPr>
          <w:rFonts w:ascii="Century Gothic" w:hAnsi="Century Gothic"/>
        </w:rPr>
        <w:t>/</w:t>
      </w:r>
    </w:p>
    <w:p w14:paraId="3510B9D9" w14:textId="77777777" w:rsidR="00712431" w:rsidRPr="00712431" w:rsidRDefault="00712431" w:rsidP="00712431">
      <w:pPr>
        <w:spacing w:after="0"/>
        <w:rPr>
          <w:rFonts w:ascii="Century Gothic" w:hAnsi="Century Gothic"/>
          <w:b/>
          <w:sz w:val="28"/>
          <w:szCs w:val="28"/>
        </w:rPr>
      </w:pPr>
      <w:r w:rsidRPr="00712431">
        <w:rPr>
          <w:rFonts w:ascii="Century Gothic" w:hAnsi="Century Gothic"/>
          <w:b/>
          <w:sz w:val="28"/>
          <w:szCs w:val="28"/>
        </w:rPr>
        <w:t>SECTION A: Academic Details</w:t>
      </w:r>
    </w:p>
    <w:p w14:paraId="3510B9DA" w14:textId="77777777" w:rsidR="00712431" w:rsidRPr="00712431" w:rsidRDefault="00712431" w:rsidP="00712431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510B9DB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 xml:space="preserve">A.1 If you are a registered UCC student please complete, if </w:t>
      </w:r>
      <w:r w:rsidR="000D5629">
        <w:rPr>
          <w:rFonts w:ascii="Century Gothic" w:hAnsi="Century Gothic"/>
          <w:b/>
        </w:rPr>
        <w:t>not please go on to section A.2</w:t>
      </w:r>
    </w:p>
    <w:p w14:paraId="3510B9DC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  <w:r w:rsidRPr="00712431"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2967"/>
        <w:gridCol w:w="5930"/>
      </w:tblGrid>
      <w:tr w:rsidR="00712431" w:rsidRPr="00712431" w14:paraId="3510B9DF" w14:textId="77777777" w:rsidTr="00712431">
        <w:tc>
          <w:tcPr>
            <w:tcW w:w="3361" w:type="dxa"/>
            <w:shd w:val="clear" w:color="auto" w:fill="C198E0"/>
          </w:tcPr>
          <w:p w14:paraId="3510B9DD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UCC STUDENT NUMBER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FA2CD403EBA24CA59922443E3B12B8FE"/>
            </w:placeholder>
            <w:showingPlcHdr/>
            <w15:appearance w15:val="hidden"/>
          </w:sdtPr>
          <w:sdtContent>
            <w:tc>
              <w:tcPr>
                <w:tcW w:w="6936" w:type="dxa"/>
              </w:tcPr>
              <w:p w14:paraId="3510B9DE" w14:textId="77777777" w:rsidR="00712431" w:rsidRPr="00712431" w:rsidRDefault="00712431" w:rsidP="00712431">
                <w:pPr>
                  <w:rPr>
                    <w:rFonts w:ascii="Century Gothic" w:hAnsi="Century Gothic"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9E2" w14:textId="77777777" w:rsidTr="00712431">
        <w:tc>
          <w:tcPr>
            <w:tcW w:w="3361" w:type="dxa"/>
            <w:shd w:val="clear" w:color="auto" w:fill="C198E0"/>
          </w:tcPr>
          <w:p w14:paraId="3510B9E0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66CACA4F0B2F4B6D851DA7F91C598C9A"/>
            </w:placeholder>
            <w:showingPlcHdr/>
            <w15:appearance w15:val="hidden"/>
          </w:sdtPr>
          <w:sdtContent>
            <w:tc>
              <w:tcPr>
                <w:tcW w:w="6936" w:type="dxa"/>
              </w:tcPr>
              <w:p w14:paraId="3510B9E1" w14:textId="77777777" w:rsidR="00712431" w:rsidRPr="00712431" w:rsidRDefault="00712431" w:rsidP="00712431">
                <w:pPr>
                  <w:rPr>
                    <w:rFonts w:ascii="Century Gothic" w:hAnsi="Century Gothic"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9F0" w14:textId="77777777" w:rsidTr="00712431">
        <w:tc>
          <w:tcPr>
            <w:tcW w:w="3361" w:type="dxa"/>
            <w:shd w:val="clear" w:color="auto" w:fill="C198E0"/>
          </w:tcPr>
          <w:p w14:paraId="3510B9E3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RECENT EXAM RESULTS</w:t>
            </w:r>
          </w:p>
          <w:p w14:paraId="3510B9E4" w14:textId="77777777" w:rsidR="00712431" w:rsidRPr="00712431" w:rsidRDefault="00712431" w:rsidP="00712431">
            <w:pPr>
              <w:rPr>
                <w:rFonts w:ascii="Century Gothic" w:hAnsi="Century Gothic"/>
                <w:sz w:val="18"/>
                <w:szCs w:val="18"/>
              </w:rPr>
            </w:pPr>
            <w:r w:rsidRPr="00712431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3510B9E5" w14:textId="77777777" w:rsidR="00712431" w:rsidRPr="00712431" w:rsidRDefault="00712431" w:rsidP="00712431">
            <w:pPr>
              <w:rPr>
                <w:rFonts w:ascii="Century Gothic" w:hAnsi="Century Gothic"/>
                <w:sz w:val="18"/>
                <w:szCs w:val="18"/>
              </w:rPr>
            </w:pPr>
            <w:r w:rsidRPr="00712431">
              <w:rPr>
                <w:rFonts w:ascii="Century Gothic" w:hAnsi="Century Gothic"/>
                <w:sz w:val="18"/>
                <w:szCs w:val="18"/>
              </w:rPr>
              <w:t>college exams and include</w:t>
            </w:r>
          </w:p>
          <w:p w14:paraId="3510B9E6" w14:textId="77777777" w:rsidR="00712431" w:rsidRPr="00712431" w:rsidRDefault="00712431" w:rsidP="00712431">
            <w:pPr>
              <w:rPr>
                <w:rFonts w:ascii="Century Gothic" w:hAnsi="Century Gothic"/>
              </w:rPr>
            </w:pPr>
            <w:r w:rsidRPr="00712431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4D45F3D1537B441BA17BB94069DA2022"/>
              </w:placeholder>
              <w:showingPlcHdr/>
              <w15:appearance w15:val="hidden"/>
            </w:sdtPr>
            <w:sdtContent>
              <w:p w14:paraId="3510B9E7" w14:textId="77777777" w:rsidR="00712431" w:rsidRPr="00712431" w:rsidRDefault="00712431" w:rsidP="00712431">
                <w:pPr>
                  <w:rPr>
                    <w:rFonts w:ascii="Century Gothic" w:hAnsi="Century Gothic"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sdtContent>
          </w:sdt>
          <w:p w14:paraId="3510B9E8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 w:rsidRPr="00712431">
              <w:rPr>
                <w:rFonts w:ascii="Century Gothic" w:hAnsi="Century Gothic"/>
              </w:rPr>
              <w:tab/>
            </w:r>
          </w:p>
          <w:p w14:paraId="3510B9E9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A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B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C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D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E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3510B9EF" w14:textId="77777777" w:rsidR="00712431" w:rsidRPr="00712431" w:rsidRDefault="00712431" w:rsidP="00712431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3510B9F1" w14:textId="17468933" w:rsidR="00712431" w:rsidRDefault="00712431" w:rsidP="00712431">
      <w:pPr>
        <w:jc w:val="center"/>
      </w:pPr>
    </w:p>
    <w:p w14:paraId="080A1FB4" w14:textId="77777777" w:rsidR="00163A52" w:rsidRDefault="00163A52" w:rsidP="00712431">
      <w:pPr>
        <w:jc w:val="center"/>
      </w:pPr>
    </w:p>
    <w:p w14:paraId="3510B9F2" w14:textId="77777777" w:rsidR="00712431" w:rsidRPr="00712431" w:rsidRDefault="00712431" w:rsidP="00712431">
      <w:pPr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 xml:space="preserve">A.2 If you are a potential </w:t>
      </w:r>
      <w:r w:rsidR="000D5629">
        <w:rPr>
          <w:rFonts w:ascii="Century Gothic" w:hAnsi="Century Gothic"/>
          <w:b/>
        </w:rPr>
        <w:t>new UCC entrant please complete</w:t>
      </w:r>
    </w:p>
    <w:p w14:paraId="3510B9F3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ab/>
      </w:r>
    </w:p>
    <w:tbl>
      <w:tblPr>
        <w:tblStyle w:val="TableGrid"/>
        <w:tblW w:w="0" w:type="auto"/>
        <w:tblInd w:w="97" w:type="dxa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3061"/>
        <w:gridCol w:w="2867"/>
        <w:gridCol w:w="127"/>
        <w:gridCol w:w="2784"/>
      </w:tblGrid>
      <w:tr w:rsidR="00712431" w:rsidRPr="00712431" w14:paraId="3510B9F6" w14:textId="77777777" w:rsidTr="00D61A3E">
        <w:tc>
          <w:tcPr>
            <w:tcW w:w="3061" w:type="dxa"/>
            <w:shd w:val="clear" w:color="auto" w:fill="C198E0"/>
          </w:tcPr>
          <w:p w14:paraId="3510B9F4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CAO NUMBER</w:t>
            </w:r>
          </w:p>
        </w:tc>
        <w:sdt>
          <w:sdtPr>
            <w:rPr>
              <w:rFonts w:ascii="Century Gothic" w:hAnsi="Century Gothic"/>
              <w:b/>
            </w:rPr>
            <w:id w:val="540641471"/>
            <w:placeholder>
              <w:docPart w:val="13A0516E7550F2488DAA4568C3047F9A"/>
            </w:placeholder>
            <w15:appearance w15:val="hidden"/>
          </w:sdtPr>
          <w:sdtContent>
            <w:tc>
              <w:tcPr>
                <w:tcW w:w="5778" w:type="dxa"/>
                <w:gridSpan w:val="3"/>
              </w:tcPr>
              <w:p w14:paraId="3510B9F5" w14:textId="411B4898" w:rsidR="00712431" w:rsidRPr="00712431" w:rsidRDefault="000314B9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23</w:t>
                </w:r>
                <w:r w:rsidR="004F2BEA">
                  <w:rPr>
                    <w:rFonts w:ascii="Century Gothic" w:hAnsi="Century Gothic"/>
                    <w:b/>
                  </w:rPr>
                  <w:t>397673</w:t>
                </w:r>
              </w:p>
            </w:tc>
          </w:sdtContent>
        </w:sdt>
      </w:tr>
      <w:tr w:rsidR="00712431" w:rsidRPr="00712431" w14:paraId="3510B9FB" w14:textId="77777777" w:rsidTr="00D61A3E">
        <w:tc>
          <w:tcPr>
            <w:tcW w:w="3061" w:type="dxa"/>
            <w:shd w:val="clear" w:color="auto" w:fill="C198E0"/>
          </w:tcPr>
          <w:p w14:paraId="3510B9F7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SECONDARY SCHOOL</w:t>
            </w:r>
          </w:p>
          <w:p w14:paraId="3510B9F8" w14:textId="77777777" w:rsidR="00712431" w:rsidRPr="00712431" w:rsidRDefault="00712431" w:rsidP="00712431">
            <w:pPr>
              <w:rPr>
                <w:rFonts w:ascii="Century Gothic" w:hAnsi="Century Gothic"/>
              </w:rPr>
            </w:pPr>
            <w:r w:rsidRPr="00712431">
              <w:rPr>
                <w:rFonts w:ascii="Century Gothic" w:hAnsi="Century Gothic"/>
              </w:rPr>
              <w:t>Name and full postal address</w:t>
            </w:r>
          </w:p>
          <w:p w14:paraId="3510B9F9" w14:textId="77777777" w:rsidR="00712431" w:rsidRPr="00712431" w:rsidRDefault="00712431" w:rsidP="00712431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  <w:b/>
            </w:rPr>
            <w:id w:val="1838111057"/>
            <w:placeholder>
              <w:docPart w:val="A17A44F073F41E46A1955D160C7CBE49"/>
            </w:placeholder>
            <w15:appearance w15:val="hidden"/>
          </w:sdtPr>
          <w:sdtContent>
            <w:tc>
              <w:tcPr>
                <w:tcW w:w="5778" w:type="dxa"/>
                <w:gridSpan w:val="3"/>
              </w:tcPr>
              <w:p w14:paraId="0D03FF0A" w14:textId="77777777" w:rsidR="004343D8" w:rsidRDefault="004343D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Sacred Heart School,</w:t>
                </w:r>
              </w:p>
              <w:p w14:paraId="3DBF4328" w14:textId="77777777" w:rsidR="004343D8" w:rsidRDefault="004343D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Daingean Road</w:t>
                </w:r>
              </w:p>
              <w:p w14:paraId="5A7D1A5D" w14:textId="77777777" w:rsidR="004343D8" w:rsidRDefault="004343D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Tullamore</w:t>
                </w:r>
              </w:p>
              <w:p w14:paraId="3510B9FA" w14:textId="04B1275A" w:rsidR="00712431" w:rsidRPr="00712431" w:rsidRDefault="004343D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County Offaly</w:t>
                </w:r>
              </w:p>
            </w:tc>
          </w:sdtContent>
        </w:sdt>
      </w:tr>
      <w:tr w:rsidR="00712431" w:rsidRPr="00712431" w14:paraId="3510B9FF" w14:textId="77777777" w:rsidTr="00D61A3E">
        <w:tc>
          <w:tcPr>
            <w:tcW w:w="3061" w:type="dxa"/>
            <w:shd w:val="clear" w:color="auto" w:fill="C198E0"/>
          </w:tcPr>
          <w:p w14:paraId="3510B9FC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Dated of Attendance</w:t>
            </w:r>
          </w:p>
        </w:tc>
        <w:tc>
          <w:tcPr>
            <w:tcW w:w="2867" w:type="dxa"/>
          </w:tcPr>
          <w:p w14:paraId="3510B9FD" w14:textId="034B83D8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 xml:space="preserve">From: </w:t>
            </w:r>
            <w:sdt>
              <w:sdtPr>
                <w:rPr>
                  <w:rFonts w:ascii="Century Gothic" w:hAnsi="Century Gothic"/>
                  <w:b/>
                </w:rPr>
                <w:id w:val="-1138025375"/>
                <w:placeholder>
                  <w:docPart w:val="88A70E96FD55194BBB5B32E630DD0B8F"/>
                </w:placeholder>
                <w15:appearance w15:val="hidden"/>
              </w:sdtPr>
              <w:sdtContent>
                <w:r w:rsidR="004343D8">
                  <w:rPr>
                    <w:rFonts w:ascii="Century Gothic" w:hAnsi="Century Gothic"/>
                    <w:b/>
                  </w:rPr>
                  <w:t>2017</w:t>
                </w:r>
              </w:sdtContent>
            </w:sdt>
          </w:p>
        </w:tc>
        <w:tc>
          <w:tcPr>
            <w:tcW w:w="2911" w:type="dxa"/>
            <w:gridSpan w:val="2"/>
            <w:vAlign w:val="bottom"/>
          </w:tcPr>
          <w:p w14:paraId="3510B9FE" w14:textId="3483C813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To</w:t>
            </w:r>
            <w:r w:rsidRPr="00712431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entury Gothic" w:hAnsi="Century Gothic"/>
                  <w:b/>
                </w:rPr>
                <w:id w:val="-590319598"/>
                <w:placeholder>
                  <w:docPart w:val="9A322D9DC4332C4AA4B92DF5AF313138"/>
                </w:placeholder>
                <w15:appearance w15:val="hidden"/>
              </w:sdtPr>
              <w:sdtContent>
                <w:r w:rsidR="004343D8" w:rsidRPr="00552F00">
                  <w:rPr>
                    <w:rFonts w:ascii="Century Gothic" w:hAnsi="Century Gothic"/>
                    <w:b/>
                  </w:rPr>
                  <w:t>2023</w:t>
                </w:r>
              </w:sdtContent>
            </w:sdt>
          </w:p>
        </w:tc>
      </w:tr>
      <w:tr w:rsidR="00712431" w:rsidRPr="00712431" w14:paraId="3510BA04" w14:textId="77777777" w:rsidTr="00D61A3E">
        <w:tc>
          <w:tcPr>
            <w:tcW w:w="3061" w:type="dxa"/>
            <w:tcBorders>
              <w:bottom w:val="single" w:sz="36" w:space="0" w:color="C198E0"/>
            </w:tcBorders>
            <w:shd w:val="clear" w:color="auto" w:fill="C198E0"/>
          </w:tcPr>
          <w:p w14:paraId="3510BA00" w14:textId="77777777" w:rsidR="00712431" w:rsidRPr="00712431" w:rsidRDefault="004A422D" w:rsidP="0071243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SCHOOL </w:t>
            </w:r>
            <w:r w:rsidR="00712431" w:rsidRPr="00712431">
              <w:rPr>
                <w:rFonts w:ascii="Century Gothic" w:hAnsi="Century Gothic"/>
                <w:b/>
              </w:rPr>
              <w:t>PRINCIPAL</w:t>
            </w:r>
          </w:p>
        </w:tc>
        <w:tc>
          <w:tcPr>
            <w:tcW w:w="5778" w:type="dxa"/>
            <w:gridSpan w:val="3"/>
            <w:tcBorders>
              <w:bottom w:val="single" w:sz="36" w:space="0" w:color="C198E0"/>
            </w:tcBorders>
            <w:shd w:val="clear" w:color="auto" w:fill="auto"/>
          </w:tcPr>
          <w:p w14:paraId="3510BA01" w14:textId="243908F4" w:rsidR="00712431" w:rsidRPr="00712431" w:rsidRDefault="00000000" w:rsidP="00712431">
            <w:pPr>
              <w:tabs>
                <w:tab w:val="left" w:pos="4590"/>
              </w:tabs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279304897"/>
                <w:placeholder>
                  <w:docPart w:val="FF2C4394030DB74FA3DAAC9F8714A021"/>
                </w:placeholder>
                <w15:appearance w15:val="hidden"/>
              </w:sdtPr>
              <w:sdtContent>
                <w:r w:rsidR="00AE5DBB">
                  <w:rPr>
                    <w:rFonts w:ascii="Century Gothic" w:hAnsi="Century Gothic"/>
                    <w:b/>
                  </w:rPr>
                  <w:t xml:space="preserve">Ms. </w:t>
                </w:r>
                <w:r w:rsidR="004343D8">
                  <w:rPr>
                    <w:rFonts w:ascii="Century Gothic" w:hAnsi="Century Gothic"/>
                    <w:b/>
                  </w:rPr>
                  <w:t>Pauline McKenna</w:t>
                </w:r>
              </w:sdtContent>
            </w:sdt>
            <w:r w:rsidR="00712431" w:rsidRPr="00712431">
              <w:rPr>
                <w:rFonts w:ascii="Century Gothic" w:hAnsi="Century Gothic"/>
                <w:b/>
              </w:rPr>
              <w:tab/>
            </w:r>
          </w:p>
          <w:p w14:paraId="3510BA02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</w:p>
          <w:p w14:paraId="3510BA03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</w:p>
        </w:tc>
      </w:tr>
      <w:tr w:rsidR="00712431" w14:paraId="3510BA0A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 w:val="restart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05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UCC PROGRAMME</w:t>
            </w:r>
          </w:p>
          <w:p w14:paraId="3510BA06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PREFERENCES</w:t>
            </w:r>
          </w:p>
          <w:p w14:paraId="3510BA07" w14:textId="77777777" w:rsidR="00712431" w:rsidRPr="004930BF" w:rsidRDefault="00712431" w:rsidP="00AE6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indicate the title(s) of the UCC programme(s) for which you are applying in order of preference.</w:t>
            </w: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08" w14:textId="0DD626B4" w:rsidR="00712431" w:rsidRDefault="00D61A3E" w:rsidP="00D61A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</w:t>
            </w:r>
            <w:sdt>
              <w:sdtPr>
                <w:rPr>
                  <w:rFonts w:ascii="Century Gothic" w:hAnsi="Century Gothic"/>
                  <w:b/>
                </w:rPr>
                <w:id w:val="-290748659"/>
                <w:placeholder>
                  <w:docPart w:val="DCEFF6DF94D89B45A938ACAD5502E45C"/>
                </w:placeholder>
                <w15:appearance w15:val="hidden"/>
              </w:sdtPr>
              <w:sdtContent>
                <w:r w:rsidR="00566B4F">
                  <w:rPr>
                    <w:rFonts w:ascii="Century Gothic" w:hAnsi="Century Gothic"/>
                    <w:b/>
                  </w:rPr>
                  <w:t xml:space="preserve">Applied Psychology 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1843840596"/>
            <w:placeholder>
              <w:docPart w:val="7F6B76BA3D317041B33B2C76F3099938"/>
            </w:placeholder>
            <w15:appearance w15:val="hidden"/>
          </w:sdtPr>
          <w:sdtContent>
            <w:tc>
              <w:tcPr>
                <w:tcW w:w="2784" w:type="dxa"/>
                <w:tcBorders>
                  <w:top w:val="single" w:sz="36" w:space="0" w:color="C198E0"/>
                  <w:left w:val="single" w:sz="36" w:space="0" w:color="C198E0"/>
                  <w:bottom w:val="single" w:sz="36" w:space="0" w:color="C198E0"/>
                  <w:right w:val="single" w:sz="36" w:space="0" w:color="C198E0"/>
                </w:tcBorders>
                <w:vAlign w:val="bottom"/>
              </w:tcPr>
              <w:p w14:paraId="3510BA09" w14:textId="46009562" w:rsidR="00712431" w:rsidRDefault="00566B4F" w:rsidP="00D61A3E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CK</w:t>
                </w:r>
                <w:r w:rsidR="00F93C66">
                  <w:rPr>
                    <w:rFonts w:ascii="Century Gothic" w:hAnsi="Century Gothic"/>
                    <w:b/>
                  </w:rPr>
                  <w:t>120</w:t>
                </w:r>
              </w:p>
            </w:tc>
          </w:sdtContent>
        </w:sdt>
      </w:tr>
      <w:tr w:rsidR="00712431" w14:paraId="3510BA0E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0B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0C" w14:textId="0B322D7F" w:rsidR="00712431" w:rsidRDefault="00D61A3E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</w:t>
            </w:r>
            <w:sdt>
              <w:sdtPr>
                <w:rPr>
                  <w:rFonts w:ascii="Century Gothic" w:hAnsi="Century Gothic"/>
                  <w:b/>
                </w:rPr>
                <w:id w:val="1489206189"/>
                <w:placeholder>
                  <w:docPart w:val="708BD82C472EAA408D30FB48ADB3E888"/>
                </w:placeholder>
                <w15:appearance w15:val="hidden"/>
              </w:sdtPr>
              <w:sdtContent>
                <w:r>
                  <w:rPr>
                    <w:rFonts w:ascii="Century Gothic" w:hAnsi="Century Gothic"/>
                    <w:b/>
                  </w:rPr>
                  <w:t xml:space="preserve">Arts 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1744296495"/>
            <w:placeholder>
              <w:docPart w:val="3B9D0F4C104C4E138B3C2DF839A614D6"/>
            </w:placeholder>
            <w15:appearance w15:val="hidden"/>
          </w:sdtPr>
          <w:sdtContent>
            <w:tc>
              <w:tcPr>
                <w:tcW w:w="2784" w:type="dxa"/>
                <w:tcBorders>
                  <w:top w:val="single" w:sz="36" w:space="0" w:color="C198E0"/>
                  <w:left w:val="single" w:sz="36" w:space="0" w:color="C198E0"/>
                  <w:bottom w:val="single" w:sz="36" w:space="0" w:color="C198E0"/>
                  <w:right w:val="single" w:sz="36" w:space="0" w:color="C198E0"/>
                </w:tcBorders>
                <w:vAlign w:val="bottom"/>
              </w:tcPr>
              <w:p w14:paraId="3510BA0D" w14:textId="3492873D" w:rsidR="00712431" w:rsidRDefault="00D61A3E" w:rsidP="00AE6360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CK101</w:t>
                </w:r>
              </w:p>
            </w:tc>
          </w:sdtContent>
        </w:sdt>
      </w:tr>
      <w:tr w:rsidR="00712431" w14:paraId="3510BA12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0F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10" w14:textId="3621A027" w:rsidR="00712431" w:rsidRDefault="00D61A3E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2784" w:type="dxa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vAlign w:val="bottom"/>
          </w:tcPr>
          <w:p w14:paraId="3510BA11" w14:textId="0F531DC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</w:tr>
      <w:tr w:rsidR="00712431" w14:paraId="3510BA16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13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14" w14:textId="70C2E254" w:rsidR="00712431" w:rsidRDefault="00D61A3E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4.</w:t>
            </w:r>
          </w:p>
        </w:tc>
        <w:sdt>
          <w:sdtPr>
            <w:rPr>
              <w:rFonts w:ascii="Century Gothic" w:hAnsi="Century Gothic"/>
              <w:b/>
            </w:rPr>
            <w:id w:val="-808554168"/>
            <w:placeholder>
              <w:docPart w:val="4F4084EF03834BE19C1AFD7C5C658DE5"/>
            </w:placeholder>
            <w:showingPlcHdr/>
            <w15:appearance w15:val="hidden"/>
          </w:sdtPr>
          <w:sdtContent>
            <w:tc>
              <w:tcPr>
                <w:tcW w:w="2784" w:type="dxa"/>
                <w:tcBorders>
                  <w:top w:val="single" w:sz="36" w:space="0" w:color="C198E0"/>
                  <w:left w:val="single" w:sz="36" w:space="0" w:color="C198E0"/>
                  <w:bottom w:val="single" w:sz="36" w:space="0" w:color="C198E0"/>
                  <w:right w:val="single" w:sz="36" w:space="0" w:color="C198E0"/>
                </w:tcBorders>
                <w:vAlign w:val="bottom"/>
              </w:tcPr>
              <w:p w14:paraId="3510BA15" w14:textId="47D4F3B9" w:rsidR="00712431" w:rsidRDefault="00163A52" w:rsidP="00AE6360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12431" w14:paraId="3510BA1A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17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18" w14:textId="7FC29538" w:rsidR="00712431" w:rsidRDefault="00D61A3E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5.</w:t>
            </w:r>
          </w:p>
        </w:tc>
        <w:sdt>
          <w:sdtPr>
            <w:rPr>
              <w:rFonts w:ascii="Century Gothic" w:hAnsi="Century Gothic"/>
              <w:b/>
            </w:rPr>
            <w:id w:val="1396326505"/>
            <w:placeholder>
              <w:docPart w:val="33E7FAF4485D4304B7DC24152DD26B0E"/>
            </w:placeholder>
            <w:showingPlcHdr/>
            <w15:appearance w15:val="hidden"/>
          </w:sdtPr>
          <w:sdtContent>
            <w:tc>
              <w:tcPr>
                <w:tcW w:w="2784" w:type="dxa"/>
                <w:tcBorders>
                  <w:top w:val="single" w:sz="36" w:space="0" w:color="C198E0"/>
                  <w:left w:val="single" w:sz="36" w:space="0" w:color="C198E0"/>
                  <w:bottom w:val="single" w:sz="36" w:space="0" w:color="C198E0"/>
                  <w:right w:val="single" w:sz="36" w:space="0" w:color="C198E0"/>
                </w:tcBorders>
                <w:vAlign w:val="bottom"/>
              </w:tcPr>
              <w:p w14:paraId="3510BA19" w14:textId="3E552EA6" w:rsidR="00712431" w:rsidRDefault="00163A52" w:rsidP="00AE6360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12431" w14:paraId="3510BA1E" w14:textId="77777777" w:rsidTr="00D61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vMerge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  <w:shd w:val="clear" w:color="auto" w:fill="C198E0"/>
          </w:tcPr>
          <w:p w14:paraId="3510BA1B" w14:textId="77777777" w:rsidR="00712431" w:rsidRDefault="00712431" w:rsidP="00AE6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36" w:space="0" w:color="C198E0"/>
              <w:left w:val="single" w:sz="36" w:space="0" w:color="C198E0"/>
              <w:bottom w:val="single" w:sz="36" w:space="0" w:color="C198E0"/>
              <w:right w:val="single" w:sz="36" w:space="0" w:color="C198E0"/>
            </w:tcBorders>
          </w:tcPr>
          <w:p w14:paraId="3510BA1C" w14:textId="16146753" w:rsidR="00712431" w:rsidRDefault="008907E8" w:rsidP="00AE63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6.</w:t>
            </w:r>
          </w:p>
        </w:tc>
        <w:sdt>
          <w:sdtPr>
            <w:rPr>
              <w:rFonts w:ascii="Century Gothic" w:hAnsi="Century Gothic"/>
              <w:b/>
            </w:rPr>
            <w:id w:val="-1079594368"/>
            <w:placeholder>
              <w:docPart w:val="09A65F6719494F08AFEA0FA60ED635CD"/>
            </w:placeholder>
            <w:showingPlcHdr/>
            <w15:appearance w15:val="hidden"/>
          </w:sdtPr>
          <w:sdtContent>
            <w:tc>
              <w:tcPr>
                <w:tcW w:w="2784" w:type="dxa"/>
                <w:tcBorders>
                  <w:top w:val="single" w:sz="36" w:space="0" w:color="C198E0"/>
                  <w:left w:val="single" w:sz="36" w:space="0" w:color="C198E0"/>
                  <w:bottom w:val="single" w:sz="36" w:space="0" w:color="C198E0"/>
                  <w:right w:val="single" w:sz="36" w:space="0" w:color="C198E0"/>
                </w:tcBorders>
                <w:vAlign w:val="bottom"/>
              </w:tcPr>
              <w:p w14:paraId="3510BA1D" w14:textId="77777777" w:rsidR="00712431" w:rsidRDefault="00712431" w:rsidP="00AE6360">
                <w:pPr>
                  <w:rPr>
                    <w:rFonts w:ascii="Century Gothic" w:hAnsi="Century Gothic"/>
                    <w:b/>
                  </w:rPr>
                </w:pPr>
                <w:r w:rsidRPr="0004035F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3510BA1F" w14:textId="77777777" w:rsidR="00511E8F" w:rsidRDefault="00511E8F" w:rsidP="00712431"/>
    <w:p w14:paraId="3510BA20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>SCHOOL EXAMINATIONS RECORD TO DATE</w:t>
      </w:r>
    </w:p>
    <w:p w14:paraId="3510BA21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</w:rPr>
        <w:t>Please list most recent from Junior Certificate, Pre-Leaving Certificate or EU equivalent</w:t>
      </w:r>
      <w:r w:rsidRPr="00712431">
        <w:rPr>
          <w:rFonts w:ascii="Century Gothic" w:hAnsi="Century Gothic"/>
          <w:b/>
        </w:rPr>
        <w:t>.</w:t>
      </w:r>
    </w:p>
    <w:p w14:paraId="3510BA22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97" w:type="dxa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1842"/>
        <w:gridCol w:w="1690"/>
        <w:gridCol w:w="1841"/>
        <w:gridCol w:w="1690"/>
        <w:gridCol w:w="1776"/>
      </w:tblGrid>
      <w:tr w:rsidR="00712431" w:rsidRPr="00712431" w14:paraId="3510BA26" w14:textId="77777777" w:rsidTr="00712431">
        <w:tc>
          <w:tcPr>
            <w:tcW w:w="1978" w:type="dxa"/>
            <w:shd w:val="clear" w:color="auto" w:fill="C198E0"/>
          </w:tcPr>
          <w:p w14:paraId="3510BA23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Year of Examination</w:t>
            </w:r>
          </w:p>
        </w:tc>
        <w:sdt>
          <w:sdtPr>
            <w:rPr>
              <w:rFonts w:ascii="Century Gothic" w:hAnsi="Century Gothic"/>
              <w:b/>
            </w:rPr>
            <w:id w:val="944734135"/>
            <w:placeholder>
              <w:docPart w:val="43CB1EA4BDC0544EADCE58B3611CFDBC"/>
            </w:placeholder>
            <w15:appearance w15:val="hidden"/>
          </w:sdtPr>
          <w:sdtContent>
            <w:tc>
              <w:tcPr>
                <w:tcW w:w="4150" w:type="dxa"/>
                <w:gridSpan w:val="2"/>
                <w:vAlign w:val="bottom"/>
              </w:tcPr>
              <w:p w14:paraId="3510BA24" w14:textId="01CE59BD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2020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73268347"/>
            <w:placeholder>
              <w:docPart w:val="3B069D28EAD50B49951C053E5B3CCF6D"/>
            </w:placeholder>
            <w15:appearance w15:val="hidden"/>
          </w:sdtPr>
          <w:sdtContent>
            <w:tc>
              <w:tcPr>
                <w:tcW w:w="4151" w:type="dxa"/>
                <w:gridSpan w:val="2"/>
                <w:vAlign w:val="bottom"/>
              </w:tcPr>
              <w:p w14:paraId="3510BA25" w14:textId="48925547" w:rsidR="00712431" w:rsidRPr="00712431" w:rsidRDefault="006259CF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2023</w:t>
                </w:r>
              </w:p>
            </w:tc>
          </w:sdtContent>
        </w:sdt>
      </w:tr>
      <w:tr w:rsidR="00712431" w:rsidRPr="00712431" w14:paraId="3510BA2A" w14:textId="77777777" w:rsidTr="00712431">
        <w:tc>
          <w:tcPr>
            <w:tcW w:w="1978" w:type="dxa"/>
            <w:shd w:val="clear" w:color="auto" w:fill="C198E0"/>
          </w:tcPr>
          <w:p w14:paraId="3510BA27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Title of Examination</w:t>
            </w:r>
          </w:p>
        </w:tc>
        <w:sdt>
          <w:sdtPr>
            <w:rPr>
              <w:rFonts w:ascii="Century Gothic" w:hAnsi="Century Gothic"/>
              <w:b/>
            </w:rPr>
            <w:id w:val="-203095165"/>
            <w:placeholder>
              <w:docPart w:val="C4A1680A71CB8D408EB3B24BE8819E41"/>
            </w:placeholder>
            <w15:appearance w15:val="hidden"/>
          </w:sdtPr>
          <w:sdtContent>
            <w:tc>
              <w:tcPr>
                <w:tcW w:w="4150" w:type="dxa"/>
                <w:gridSpan w:val="2"/>
                <w:vAlign w:val="bottom"/>
              </w:tcPr>
              <w:p w14:paraId="3510BA28" w14:textId="43A9F3F7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Junior Certificate Examination</w:t>
                </w:r>
              </w:p>
            </w:tc>
          </w:sdtContent>
        </w:sdt>
        <w:tc>
          <w:tcPr>
            <w:tcW w:w="4151" w:type="dxa"/>
            <w:gridSpan w:val="2"/>
            <w:vAlign w:val="bottom"/>
          </w:tcPr>
          <w:p w14:paraId="3510BA29" w14:textId="12945AB1" w:rsidR="00712431" w:rsidRPr="00712431" w:rsidRDefault="00594E3C" w:rsidP="0071243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Mock Leaving Cert</w:t>
            </w:r>
          </w:p>
        </w:tc>
      </w:tr>
      <w:tr w:rsidR="00712431" w:rsidRPr="00712431" w14:paraId="3510BA30" w14:textId="77777777" w:rsidTr="00712431">
        <w:tc>
          <w:tcPr>
            <w:tcW w:w="1978" w:type="dxa"/>
            <w:shd w:val="clear" w:color="auto" w:fill="C198E0"/>
          </w:tcPr>
          <w:p w14:paraId="3510BA2B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C198E0"/>
          </w:tcPr>
          <w:p w14:paraId="3510BA2C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C198E0"/>
          </w:tcPr>
          <w:p w14:paraId="3510BA2D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5" w:type="dxa"/>
            <w:shd w:val="clear" w:color="auto" w:fill="C198E0"/>
          </w:tcPr>
          <w:p w14:paraId="3510BA2E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076" w:type="dxa"/>
            <w:shd w:val="clear" w:color="auto" w:fill="C198E0"/>
          </w:tcPr>
          <w:p w14:paraId="3510BA2F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712431" w:rsidRPr="00712431" w14:paraId="3510BA38" w14:textId="77777777" w:rsidTr="00712431">
        <w:tc>
          <w:tcPr>
            <w:tcW w:w="1978" w:type="dxa"/>
            <w:shd w:val="clear" w:color="auto" w:fill="FFFFFF" w:themeFill="background1"/>
          </w:tcPr>
          <w:p w14:paraId="3510BA31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Subjects</w:t>
            </w:r>
          </w:p>
        </w:tc>
        <w:tc>
          <w:tcPr>
            <w:tcW w:w="2075" w:type="dxa"/>
          </w:tcPr>
          <w:p w14:paraId="3510BA32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Level of Exam</w:t>
            </w:r>
          </w:p>
          <w:p w14:paraId="3510BA33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5" w:type="dxa"/>
          </w:tcPr>
          <w:p w14:paraId="3510BA34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Grade</w:t>
            </w:r>
          </w:p>
        </w:tc>
        <w:tc>
          <w:tcPr>
            <w:tcW w:w="2075" w:type="dxa"/>
          </w:tcPr>
          <w:p w14:paraId="3510BA35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Level of Exam</w:t>
            </w:r>
          </w:p>
          <w:p w14:paraId="3510BA36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(H or O)</w:t>
            </w:r>
          </w:p>
        </w:tc>
        <w:tc>
          <w:tcPr>
            <w:tcW w:w="2076" w:type="dxa"/>
          </w:tcPr>
          <w:p w14:paraId="3510BA37" w14:textId="77777777" w:rsidR="00712431" w:rsidRPr="00712431" w:rsidRDefault="00712431" w:rsidP="00712431">
            <w:pPr>
              <w:jc w:val="center"/>
              <w:rPr>
                <w:rFonts w:ascii="Century Gothic" w:hAnsi="Century Gothic"/>
                <w:b/>
              </w:rPr>
            </w:pPr>
            <w:r w:rsidRPr="00712431">
              <w:rPr>
                <w:rFonts w:ascii="Century Gothic" w:hAnsi="Century Gothic"/>
                <w:b/>
              </w:rPr>
              <w:t>Grade</w:t>
            </w:r>
          </w:p>
        </w:tc>
      </w:tr>
      <w:tr w:rsidR="00712431" w:rsidRPr="00712431" w14:paraId="3510BA3E" w14:textId="77777777" w:rsidTr="00712431">
        <w:sdt>
          <w:sdtPr>
            <w:rPr>
              <w:rFonts w:ascii="Century Gothic" w:hAnsi="Century Gothic"/>
              <w:b/>
            </w:rPr>
            <w:id w:val="1000851327"/>
            <w:placeholder>
              <w:docPart w:val="D68132C84DDB81438E729C95EDD17A2E"/>
            </w:placeholder>
          </w:sdtPr>
          <w:sdtContent>
            <w:tc>
              <w:tcPr>
                <w:tcW w:w="1978" w:type="dxa"/>
              </w:tcPr>
              <w:p w14:paraId="3510BA39" w14:textId="3E736D48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Irish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970479724"/>
            <w:placeholder>
              <w:docPart w:val="0FAD61CFE93274478C0F173574E116FF"/>
            </w:placeholder>
            <w15:appearance w15:val="hidden"/>
          </w:sdtPr>
          <w:sdtContent>
            <w:tc>
              <w:tcPr>
                <w:tcW w:w="2075" w:type="dxa"/>
              </w:tcPr>
              <w:p w14:paraId="3510BA3A" w14:textId="29C1B272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718211895"/>
            <w:placeholder>
              <w:docPart w:val="87F71D5FB2240B44A2A82A1A8936F11D"/>
            </w:placeholder>
            <w15:appearance w15:val="hidden"/>
          </w:sdtPr>
          <w:sdtContent>
            <w:tc>
              <w:tcPr>
                <w:tcW w:w="2075" w:type="dxa"/>
              </w:tcPr>
              <w:p w14:paraId="3510BA3B" w14:textId="37CB41E9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Distinction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700131409"/>
            <w:placeholder>
              <w:docPart w:val="09D0E52080A1C940A4216D2C1F319721"/>
            </w:placeholder>
            <w15:appearance w15:val="hidden"/>
          </w:sdtPr>
          <w:sdtContent>
            <w:tc>
              <w:tcPr>
                <w:tcW w:w="2075" w:type="dxa"/>
              </w:tcPr>
              <w:p w14:paraId="3510BA3C" w14:textId="7486173A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278031797"/>
            <w:placeholder>
              <w:docPart w:val="27B76666C96D2543B71D13D116E56122"/>
            </w:placeholder>
            <w15:appearance w15:val="hidden"/>
          </w:sdtPr>
          <w:sdtContent>
            <w:tc>
              <w:tcPr>
                <w:tcW w:w="2076" w:type="dxa"/>
              </w:tcPr>
              <w:p w14:paraId="3510BA3D" w14:textId="662AB6E8" w:rsidR="00712431" w:rsidRPr="00712431" w:rsidRDefault="00B02820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 xml:space="preserve">Pending </w:t>
                </w:r>
              </w:p>
            </w:tc>
          </w:sdtContent>
        </w:sdt>
      </w:tr>
      <w:tr w:rsidR="00712431" w:rsidRPr="00712431" w14:paraId="3510BA44" w14:textId="77777777" w:rsidTr="00712431">
        <w:sdt>
          <w:sdtPr>
            <w:rPr>
              <w:rFonts w:ascii="Century Gothic" w:hAnsi="Century Gothic"/>
              <w:b/>
            </w:rPr>
            <w:id w:val="-1523625392"/>
            <w:placeholder>
              <w:docPart w:val="2458D9DB6CDEA7429F0B3AB1B4456E42"/>
            </w:placeholder>
          </w:sdtPr>
          <w:sdtContent>
            <w:tc>
              <w:tcPr>
                <w:tcW w:w="1978" w:type="dxa"/>
              </w:tcPr>
              <w:p w14:paraId="3510BA3F" w14:textId="4110DA05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English</w:t>
                </w:r>
              </w:p>
            </w:tc>
          </w:sdtContent>
        </w:sdt>
        <w:tc>
          <w:tcPr>
            <w:tcW w:w="2075" w:type="dxa"/>
          </w:tcPr>
          <w:p w14:paraId="3510BA40" w14:textId="4CA6F8A7" w:rsidR="00712431" w:rsidRPr="00712431" w:rsidRDefault="00000000" w:rsidP="00712431">
            <w:pPr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/>
                  <w:b/>
                </w:rPr>
                <w:id w:val="-38127181"/>
                <w:placeholder>
                  <w:docPart w:val="40A160D075C4BF478C28072A48ED70D5"/>
                </w:placeholder>
              </w:sdtPr>
              <w:sdtContent>
                <w:r w:rsidR="00F96C88">
                  <w:rPr>
                    <w:rFonts w:ascii="Century Gothic" w:hAnsi="Century Gothic"/>
                    <w:b/>
                  </w:rPr>
                  <w:t>H</w:t>
                </w:r>
              </w:sdtContent>
            </w:sdt>
          </w:p>
        </w:tc>
        <w:sdt>
          <w:sdtPr>
            <w:rPr>
              <w:rFonts w:ascii="Century Gothic" w:hAnsi="Century Gothic"/>
              <w:b/>
            </w:rPr>
            <w:id w:val="-28034686"/>
            <w:placeholder>
              <w:docPart w:val="AF461AD37B741540981740CEAF94F58B"/>
            </w:placeholder>
            <w15:appearance w15:val="hidden"/>
          </w:sdtPr>
          <w:sdtContent>
            <w:tc>
              <w:tcPr>
                <w:tcW w:w="2075" w:type="dxa"/>
              </w:tcPr>
              <w:p w14:paraId="3510BA41" w14:textId="1B28DAC1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Higher Merit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92764414"/>
            <w:placeholder>
              <w:docPart w:val="C726219718F5314BAB94842BA38EE8AF"/>
            </w:placeholder>
            <w15:appearance w15:val="hidden"/>
          </w:sdtPr>
          <w:sdtContent>
            <w:tc>
              <w:tcPr>
                <w:tcW w:w="2075" w:type="dxa"/>
              </w:tcPr>
              <w:p w14:paraId="3510BA42" w14:textId="67635825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369188046"/>
            <w:placeholder>
              <w:docPart w:val="9398C73A4A793D499A69019DB6CFFAC3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114798167"/>
                <w:placeholder>
                  <w:docPart w:val="A9B959E55A35A14ABE8B1F55B0FDC5AA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43" w14:textId="5A03ED00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4A" w14:textId="77777777" w:rsidTr="00712431">
        <w:sdt>
          <w:sdtPr>
            <w:rPr>
              <w:rFonts w:ascii="Century Gothic" w:hAnsi="Century Gothic"/>
              <w:b/>
            </w:rPr>
            <w:id w:val="1114558892"/>
            <w:placeholder>
              <w:docPart w:val="22294B0ABBFA8D4AB498C93AAE21B2D3"/>
            </w:placeholder>
          </w:sdtPr>
          <w:sdtContent>
            <w:tc>
              <w:tcPr>
                <w:tcW w:w="1978" w:type="dxa"/>
              </w:tcPr>
              <w:p w14:paraId="3510BA45" w14:textId="356BA8FB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Maths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688746139"/>
            <w:placeholder>
              <w:docPart w:val="C355C166D769FC4890A315402F515F4D"/>
            </w:placeholder>
            <w15:appearance w15:val="hidden"/>
          </w:sdtPr>
          <w:sdtContent>
            <w:tc>
              <w:tcPr>
                <w:tcW w:w="2075" w:type="dxa"/>
              </w:tcPr>
              <w:p w14:paraId="3510BA46" w14:textId="69D04B70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63195094"/>
            <w:placeholder>
              <w:docPart w:val="BD37B514B77D394E9E0D6F4C6B015494"/>
            </w:placeholder>
            <w15:appearance w15:val="hidden"/>
          </w:sdtPr>
          <w:sdtContent>
            <w:tc>
              <w:tcPr>
                <w:tcW w:w="2075" w:type="dxa"/>
              </w:tcPr>
              <w:p w14:paraId="3510BA47" w14:textId="5DBB9870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B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61024415"/>
            <w:placeholder>
              <w:docPart w:val="69EE4643C8B9284ABA24E148C0D70E0F"/>
            </w:placeholder>
            <w15:appearance w15:val="hidden"/>
          </w:sdtPr>
          <w:sdtContent>
            <w:tc>
              <w:tcPr>
                <w:tcW w:w="2075" w:type="dxa"/>
              </w:tcPr>
              <w:p w14:paraId="3510BA48" w14:textId="06EE010D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05016294"/>
            <w:placeholder>
              <w:docPart w:val="958D4BACC3FE8E43A0A4C6AF7C552390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-1123603486"/>
                <w:placeholder>
                  <w:docPart w:val="C49098E4703E7F4C901C2EC57B9396BB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49" w14:textId="6CD6E03A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50" w14:textId="77777777" w:rsidTr="00712431">
        <w:sdt>
          <w:sdtPr>
            <w:rPr>
              <w:rFonts w:ascii="Century Gothic" w:hAnsi="Century Gothic"/>
              <w:b/>
            </w:rPr>
            <w:id w:val="1149478998"/>
            <w:placeholder>
              <w:docPart w:val="81B8F10FDD51AF4DB82BCB7ECB0465D1"/>
            </w:placeholder>
            <w15:appearance w15:val="hidden"/>
          </w:sdtPr>
          <w:sdtContent>
            <w:tc>
              <w:tcPr>
                <w:tcW w:w="1978" w:type="dxa"/>
              </w:tcPr>
              <w:p w14:paraId="3510BA4B" w14:textId="4538D340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History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40053279"/>
            <w:placeholder>
              <w:docPart w:val="7D5DC73C3C5EAC488D3798D486A79501"/>
            </w:placeholder>
            <w15:appearance w15:val="hidden"/>
          </w:sdtPr>
          <w:sdtContent>
            <w:tc>
              <w:tcPr>
                <w:tcW w:w="2075" w:type="dxa"/>
              </w:tcPr>
              <w:p w14:paraId="3510BA4C" w14:textId="2FFB638C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550034281"/>
            <w:placeholder>
              <w:docPart w:val="C02D4A91779C9E4C823E7ED19A261620"/>
            </w:placeholder>
            <w15:appearance w15:val="hidden"/>
          </w:sdtPr>
          <w:sdtContent>
            <w:tc>
              <w:tcPr>
                <w:tcW w:w="2075" w:type="dxa"/>
              </w:tcPr>
              <w:p w14:paraId="3510BA4D" w14:textId="23153D10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A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94423230"/>
            <w:placeholder>
              <w:docPart w:val="4CE7DBC696F56D489328389AB3EE5C3C"/>
            </w:placeholder>
            <w15:appearance w15:val="hidden"/>
          </w:sdtPr>
          <w:sdtContent>
            <w:tc>
              <w:tcPr>
                <w:tcW w:w="2075" w:type="dxa"/>
              </w:tcPr>
              <w:p w14:paraId="3510BA4E" w14:textId="22B3A408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34695466"/>
            <w:placeholder>
              <w:docPart w:val="6AD409C950A9304F9322A33F7ADAEBB9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-1379463278"/>
                <w:placeholder>
                  <w:docPart w:val="FD1D0AD7A20E884B8F823F49E9017812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4F" w14:textId="49D5A73B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56" w14:textId="77777777" w:rsidTr="00712431">
        <w:sdt>
          <w:sdtPr>
            <w:rPr>
              <w:rFonts w:ascii="Century Gothic" w:hAnsi="Century Gothic"/>
              <w:b/>
            </w:rPr>
            <w:id w:val="-94329868"/>
            <w:placeholder>
              <w:docPart w:val="CEC107910FDAB242B0F84CB5FEC0F614"/>
            </w:placeholder>
            <w15:appearance w15:val="hidden"/>
          </w:sdtPr>
          <w:sdtContent>
            <w:tc>
              <w:tcPr>
                <w:tcW w:w="1978" w:type="dxa"/>
              </w:tcPr>
              <w:p w14:paraId="3510BA51" w14:textId="034C2405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Geography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605707007"/>
            <w:placeholder>
              <w:docPart w:val="103FBB1096BF5A418466ED7AF12A347F"/>
            </w:placeholder>
            <w15:appearance w15:val="hidden"/>
          </w:sdtPr>
          <w:sdtContent>
            <w:tc>
              <w:tcPr>
                <w:tcW w:w="2075" w:type="dxa"/>
              </w:tcPr>
              <w:p w14:paraId="3510BA52" w14:textId="224F7341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57264502"/>
            <w:placeholder>
              <w:docPart w:val="EF0A9A97C00E0745A86EE73CDD31223D"/>
            </w:placeholder>
            <w15:appearance w15:val="hidden"/>
          </w:sdtPr>
          <w:sdtContent>
            <w:tc>
              <w:tcPr>
                <w:tcW w:w="2075" w:type="dxa"/>
              </w:tcPr>
              <w:p w14:paraId="3510BA53" w14:textId="4913EB9C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A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44520872"/>
            <w:placeholder>
              <w:docPart w:val="51D18EB72068F94D893686FD44E523B1"/>
            </w:placeholder>
            <w15:appearance w15:val="hidden"/>
          </w:sdtPr>
          <w:sdtContent>
            <w:tc>
              <w:tcPr>
                <w:tcW w:w="2075" w:type="dxa"/>
              </w:tcPr>
              <w:p w14:paraId="3510BA54" w14:textId="0FF9F2DB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224029861"/>
            <w:placeholder>
              <w:docPart w:val="B280694CEA007449A1246417F08431F9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228273404"/>
                <w:placeholder>
                  <w:docPart w:val="FC2C989CA8454146BAE81C98BBF6698D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55" w14:textId="0E1A7A49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5C" w14:textId="77777777" w:rsidTr="00712431">
        <w:sdt>
          <w:sdtPr>
            <w:rPr>
              <w:rFonts w:ascii="Century Gothic" w:hAnsi="Century Gothic"/>
              <w:b/>
            </w:rPr>
            <w:id w:val="-1205780281"/>
            <w:placeholder>
              <w:docPart w:val="B24D50773E44244C897D4628ECC3F110"/>
            </w:placeholder>
            <w15:appearance w15:val="hidden"/>
          </w:sdtPr>
          <w:sdtContent>
            <w:tc>
              <w:tcPr>
                <w:tcW w:w="1978" w:type="dxa"/>
              </w:tcPr>
              <w:p w14:paraId="3510BA57" w14:textId="095C94DD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German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38806341"/>
            <w:placeholder>
              <w:docPart w:val="3098915270910444A253BA57B7BF46D3"/>
            </w:placeholder>
          </w:sdtPr>
          <w:sdtContent>
            <w:tc>
              <w:tcPr>
                <w:tcW w:w="2075" w:type="dxa"/>
              </w:tcPr>
              <w:p w14:paraId="3510BA58" w14:textId="614984B2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470284644"/>
            <w:placeholder>
              <w:docPart w:val="37A095240C5DF549B68CB87E6EF901F0"/>
            </w:placeholder>
            <w15:appearance w15:val="hidden"/>
          </w:sdtPr>
          <w:sdtContent>
            <w:tc>
              <w:tcPr>
                <w:tcW w:w="2075" w:type="dxa"/>
              </w:tcPr>
              <w:p w14:paraId="3510BA59" w14:textId="6F87F551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Distinction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645896654"/>
            <w:placeholder>
              <w:docPart w:val="AB30DF5C74C63748BBF63CE874AF9D01"/>
            </w:placeholder>
            <w15:appearance w15:val="hidden"/>
          </w:sdtPr>
          <w:sdtContent>
            <w:tc>
              <w:tcPr>
                <w:tcW w:w="2075" w:type="dxa"/>
              </w:tcPr>
              <w:p w14:paraId="3510BA5A" w14:textId="7925A722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35454693"/>
            <w:placeholder>
              <w:docPart w:val="CC5F9DC5895DF342B69A7EC7A4A898DB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-1011297374"/>
                <w:placeholder>
                  <w:docPart w:val="8650C7E66F6BB24BBD7765AE2DC4F7C5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5B" w14:textId="33BCE8B1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62" w14:textId="77777777" w:rsidTr="00712431">
        <w:sdt>
          <w:sdtPr>
            <w:rPr>
              <w:rFonts w:ascii="Century Gothic" w:hAnsi="Century Gothic"/>
              <w:b/>
            </w:rPr>
            <w:id w:val="-1694071935"/>
            <w:placeholder>
              <w:docPart w:val="874C9E095E863D478C94A2F3B6DB3E60"/>
            </w:placeholder>
            <w15:appearance w15:val="hidden"/>
          </w:sdtPr>
          <w:sdtContent>
            <w:tc>
              <w:tcPr>
                <w:tcW w:w="1978" w:type="dxa"/>
              </w:tcPr>
              <w:p w14:paraId="3510BA5D" w14:textId="101BDD44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Music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808823824"/>
            <w:placeholder>
              <w:docPart w:val="1FFD4854B41DC74E82C7686E1EB13FA1"/>
            </w:placeholder>
            <w15:appearance w15:val="hidden"/>
          </w:sdtPr>
          <w:sdtContent>
            <w:tc>
              <w:tcPr>
                <w:tcW w:w="2075" w:type="dxa"/>
              </w:tcPr>
              <w:p w14:paraId="3510BA5E" w14:textId="07EA14DF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47374740"/>
            <w:placeholder>
              <w:docPart w:val="AF24D47CB9E5CF46BE121254B60E24DA"/>
            </w:placeholder>
            <w15:appearance w15:val="hidden"/>
          </w:sdtPr>
          <w:sdtContent>
            <w:tc>
              <w:tcPr>
                <w:tcW w:w="2075" w:type="dxa"/>
              </w:tcPr>
              <w:p w14:paraId="3510BA5F" w14:textId="0E6414B9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A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26796702"/>
            <w:placeholder>
              <w:docPart w:val="596D8D000194D8438A9EA4682696104B"/>
            </w:placeholder>
            <w15:appearance w15:val="hidden"/>
          </w:sdtPr>
          <w:sdtContent>
            <w:tc>
              <w:tcPr>
                <w:tcW w:w="2075" w:type="dxa"/>
              </w:tcPr>
              <w:p w14:paraId="3510BA60" w14:textId="2E766E03" w:rsidR="00712431" w:rsidRPr="00712431" w:rsidRDefault="00594E3C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12707186"/>
            <w:placeholder>
              <w:docPart w:val="0CC8ECC5A4B81D4498D027DBC5CEA954"/>
            </w:placeholder>
            <w15:appearance w15:val="hidden"/>
          </w:sdtPr>
          <w:sdtContent>
            <w:sdt>
              <w:sdtPr>
                <w:rPr>
                  <w:rFonts w:ascii="Century Gothic" w:hAnsi="Century Gothic"/>
                  <w:b/>
                </w:rPr>
                <w:id w:val="-2069638947"/>
                <w:placeholder>
                  <w:docPart w:val="D899F8A7259F8443AE7374278A6099C6"/>
                </w:placeholder>
                <w15:appearance w15:val="hidden"/>
              </w:sdtPr>
              <w:sdtContent>
                <w:tc>
                  <w:tcPr>
                    <w:tcW w:w="2076" w:type="dxa"/>
                  </w:tcPr>
                  <w:p w14:paraId="3510BA61" w14:textId="093D6501" w:rsidR="00712431" w:rsidRPr="00712431" w:rsidRDefault="00B02820" w:rsidP="00712431">
                    <w:pPr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Pending </w:t>
                    </w:r>
                  </w:p>
                </w:tc>
              </w:sdtContent>
            </w:sdt>
          </w:sdtContent>
        </w:sdt>
      </w:tr>
      <w:tr w:rsidR="00712431" w:rsidRPr="00712431" w14:paraId="3510BA68" w14:textId="77777777" w:rsidTr="00712431">
        <w:sdt>
          <w:sdtPr>
            <w:rPr>
              <w:rFonts w:ascii="Century Gothic" w:hAnsi="Century Gothic"/>
              <w:b/>
            </w:rPr>
            <w:id w:val="-1943517504"/>
            <w:placeholder>
              <w:docPart w:val="E271943093B6C34E844A6D70EA9CD64E"/>
            </w:placeholder>
            <w15:appearance w15:val="hidden"/>
          </w:sdtPr>
          <w:sdtContent>
            <w:tc>
              <w:tcPr>
                <w:tcW w:w="1978" w:type="dxa"/>
              </w:tcPr>
              <w:p w14:paraId="3510BA63" w14:textId="760BEA7D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Business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012102197"/>
            <w:placeholder>
              <w:docPart w:val="522AFB074C82E74D95903F44AF11DAF4"/>
            </w:placeholder>
            <w15:appearance w15:val="hidden"/>
          </w:sdtPr>
          <w:sdtContent>
            <w:tc>
              <w:tcPr>
                <w:tcW w:w="2075" w:type="dxa"/>
              </w:tcPr>
              <w:p w14:paraId="3510BA64" w14:textId="03CB3384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949008419"/>
            <w:placeholder>
              <w:docPart w:val="CB8B7CAE8F4C1948AFF9865C808B2834"/>
            </w:placeholder>
            <w15:appearance w15:val="hidden"/>
          </w:sdtPr>
          <w:sdtContent>
            <w:tc>
              <w:tcPr>
                <w:tcW w:w="2075" w:type="dxa"/>
              </w:tcPr>
              <w:p w14:paraId="3510BA65" w14:textId="65B27109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Distin</w:t>
                </w:r>
                <w:r w:rsidR="00436964">
                  <w:rPr>
                    <w:rFonts w:ascii="Century Gothic" w:hAnsi="Century Gothic"/>
                    <w:b/>
                  </w:rPr>
                  <w:t>ction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8227901"/>
            <w:placeholder>
              <w:docPart w:val="25A47BBC787E4F56B5F7E1D2533D6DAE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66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569536358"/>
            <w:placeholder>
              <w:docPart w:val="D560EC50B4AC4640BC58978BA56EBDA8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67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A6E" w14:textId="77777777" w:rsidTr="00712431">
        <w:sdt>
          <w:sdtPr>
            <w:rPr>
              <w:rFonts w:ascii="Century Gothic" w:hAnsi="Century Gothic"/>
              <w:b/>
            </w:rPr>
            <w:id w:val="1069001432"/>
            <w:placeholder>
              <w:docPart w:val="881039CF29453149824830FB7A086A26"/>
            </w:placeholder>
            <w15:appearance w15:val="hidden"/>
          </w:sdtPr>
          <w:sdtContent>
            <w:tc>
              <w:tcPr>
                <w:tcW w:w="1978" w:type="dxa"/>
              </w:tcPr>
              <w:p w14:paraId="3510BA69" w14:textId="3D2DB36F" w:rsidR="00712431" w:rsidRPr="00712431" w:rsidRDefault="009240E2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Home Ec.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146852976"/>
            <w:placeholder>
              <w:docPart w:val="774A8BFD8B7B6441BEBB4B2166B85941"/>
            </w:placeholder>
            <w15:appearance w15:val="hidden"/>
          </w:sdtPr>
          <w:sdtContent>
            <w:tc>
              <w:tcPr>
                <w:tcW w:w="2075" w:type="dxa"/>
              </w:tcPr>
              <w:p w14:paraId="3510BA6A" w14:textId="089E04F7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393344489"/>
            <w:placeholder>
              <w:docPart w:val="33141CE77FCEE8429F9FC60D2C6348BF"/>
            </w:placeholder>
            <w15:appearance w15:val="hidden"/>
          </w:sdtPr>
          <w:sdtContent>
            <w:tc>
              <w:tcPr>
                <w:tcW w:w="2075" w:type="dxa"/>
              </w:tcPr>
              <w:p w14:paraId="3510BA6B" w14:textId="4BA5C5DD" w:rsidR="00712431" w:rsidRPr="00712431" w:rsidRDefault="00436964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A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635673254"/>
            <w:placeholder>
              <w:docPart w:val="10F3CA1464A84AAC8C3585C4EDB4AB59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6C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980989758"/>
            <w:placeholder>
              <w:docPart w:val="A1689576A2E64275B1CABB1E777E2059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6D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A74" w14:textId="77777777" w:rsidTr="00712431">
        <w:sdt>
          <w:sdtPr>
            <w:rPr>
              <w:rFonts w:ascii="Century Gothic" w:hAnsi="Century Gothic"/>
              <w:b/>
            </w:rPr>
            <w:id w:val="1010022476"/>
            <w:placeholder>
              <w:docPart w:val="C097848622B1B140AFF1BAF97C8DCC87"/>
            </w:placeholder>
            <w15:appearance w15:val="hidden"/>
          </w:sdtPr>
          <w:sdtContent>
            <w:tc>
              <w:tcPr>
                <w:tcW w:w="1978" w:type="dxa"/>
              </w:tcPr>
              <w:p w14:paraId="3510BA6F" w14:textId="7EA0EF3D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Religion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723432245"/>
            <w:placeholder>
              <w:docPart w:val="C46FA46E93B2CB4796510A700202AFB4"/>
            </w:placeholder>
            <w15:appearance w15:val="hidden"/>
          </w:sdtPr>
          <w:sdtContent>
            <w:tc>
              <w:tcPr>
                <w:tcW w:w="2075" w:type="dxa"/>
              </w:tcPr>
              <w:p w14:paraId="3510BA70" w14:textId="111B44B0" w:rsidR="00712431" w:rsidRPr="00712431" w:rsidRDefault="00F96C88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65156"/>
            <w:placeholder>
              <w:docPart w:val="F314AF244A6A68439413558F8191DDE1"/>
            </w:placeholder>
            <w15:appearance w15:val="hidden"/>
          </w:sdtPr>
          <w:sdtContent>
            <w:tc>
              <w:tcPr>
                <w:tcW w:w="2075" w:type="dxa"/>
              </w:tcPr>
              <w:p w14:paraId="3510BA71" w14:textId="7D469592" w:rsidR="00712431" w:rsidRPr="00712431" w:rsidRDefault="00436964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A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06163306"/>
            <w:placeholder>
              <w:docPart w:val="8EBA50A373184698A056EB367AD6EA38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2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26319014"/>
            <w:placeholder>
              <w:docPart w:val="1AFF98CD294241CD97242AF80C4DF154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73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A7A" w14:textId="77777777" w:rsidTr="00712431">
        <w:sdt>
          <w:sdtPr>
            <w:rPr>
              <w:rFonts w:ascii="Century Gothic" w:hAnsi="Century Gothic"/>
              <w:b/>
            </w:rPr>
            <w:id w:val="1971165800"/>
            <w:placeholder>
              <w:docPart w:val="554689615CCB4BCF97EA365251CFD18D"/>
            </w:placeholder>
            <w:showingPlcHdr/>
            <w15:appearance w15:val="hidden"/>
          </w:sdtPr>
          <w:sdtContent>
            <w:tc>
              <w:tcPr>
                <w:tcW w:w="1978" w:type="dxa"/>
              </w:tcPr>
              <w:p w14:paraId="3510BA75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572815318"/>
            <w:placeholder>
              <w:docPart w:val="BAF32AB790F141AEB02338ACEDAA63F1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6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235981596"/>
            <w:placeholder>
              <w:docPart w:val="6DCAF3911DDB4795B152ED4DBEF5653A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7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714386072"/>
            <w:placeholder>
              <w:docPart w:val="7165C5EFE5CB4BAB8643428338F7BC40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8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30286790"/>
            <w:placeholder>
              <w:docPart w:val="A17DEE3A746248978CE4AE8866A8E450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79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A80" w14:textId="77777777" w:rsidTr="00712431">
        <w:sdt>
          <w:sdtPr>
            <w:rPr>
              <w:rFonts w:ascii="Century Gothic" w:hAnsi="Century Gothic"/>
              <w:b/>
            </w:rPr>
            <w:id w:val="-247111286"/>
            <w:placeholder>
              <w:docPart w:val="79A239CF96224A308332C42871B9E500"/>
            </w:placeholder>
            <w:showingPlcHdr/>
            <w15:appearance w15:val="hidden"/>
          </w:sdtPr>
          <w:sdtContent>
            <w:tc>
              <w:tcPr>
                <w:tcW w:w="1978" w:type="dxa"/>
              </w:tcPr>
              <w:p w14:paraId="3510BA7B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882825344"/>
            <w:placeholder>
              <w:docPart w:val="EA585064BD6B4CDA88660C86BA693EAB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C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96135749"/>
            <w:placeholder>
              <w:docPart w:val="8D0DC3C7351D439E81FE124862A32DC6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D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065571242"/>
            <w:placeholder>
              <w:docPart w:val="C4251DC626FF456BB56D70984DA5C533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7E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163854986"/>
            <w:placeholder>
              <w:docPart w:val="DA9AA6F5438F406CA52D2C25A100F586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7F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712431" w:rsidRPr="00712431" w14:paraId="3510BA86" w14:textId="77777777" w:rsidTr="00712431">
        <w:sdt>
          <w:sdtPr>
            <w:rPr>
              <w:rFonts w:ascii="Century Gothic" w:hAnsi="Century Gothic"/>
              <w:b/>
            </w:rPr>
            <w:id w:val="979496124"/>
            <w:placeholder>
              <w:docPart w:val="4E536C33E3A2430D96CD34458798FC19"/>
            </w:placeholder>
            <w:showingPlcHdr/>
            <w15:appearance w15:val="hidden"/>
          </w:sdtPr>
          <w:sdtContent>
            <w:tc>
              <w:tcPr>
                <w:tcW w:w="1978" w:type="dxa"/>
              </w:tcPr>
              <w:p w14:paraId="3510BA81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1173684139"/>
            <w:placeholder>
              <w:docPart w:val="90160E78415A4937BD3A6124DBC993A3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82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55479406"/>
            <w:placeholder>
              <w:docPart w:val="B652C9A6B21C4B7BA94377ADE0436A54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83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406297818"/>
            <w:placeholder>
              <w:docPart w:val="2143A82ECF2B487D9C6D643C8E6AB142"/>
            </w:placeholder>
            <w:showingPlcHdr/>
            <w15:appearance w15:val="hidden"/>
          </w:sdtPr>
          <w:sdtContent>
            <w:tc>
              <w:tcPr>
                <w:tcW w:w="2075" w:type="dxa"/>
              </w:tcPr>
              <w:p w14:paraId="3510BA84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</w:rPr>
            <w:id w:val="-1338459333"/>
            <w:placeholder>
              <w:docPart w:val="556789DEF49146D8A9B575E99F7663AF"/>
            </w:placeholder>
            <w:showingPlcHdr/>
            <w15:appearance w15:val="hidden"/>
          </w:sdtPr>
          <w:sdtContent>
            <w:tc>
              <w:tcPr>
                <w:tcW w:w="2076" w:type="dxa"/>
              </w:tcPr>
              <w:p w14:paraId="3510BA85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tc>
          </w:sdtContent>
        </w:sdt>
      </w:tr>
    </w:tbl>
    <w:p w14:paraId="3510BA87" w14:textId="77777777" w:rsidR="004A422D" w:rsidRDefault="004A422D" w:rsidP="00712431">
      <w:pPr>
        <w:spacing w:after="0"/>
        <w:rPr>
          <w:rFonts w:ascii="Century Gothic" w:hAnsi="Century Gothic"/>
          <w:b/>
        </w:rPr>
      </w:pPr>
    </w:p>
    <w:p w14:paraId="3510BA8D" w14:textId="77777777" w:rsidR="004A422D" w:rsidRDefault="004A422D" w:rsidP="00712431">
      <w:pPr>
        <w:spacing w:after="0"/>
        <w:rPr>
          <w:rFonts w:ascii="Century Gothic" w:hAnsi="Century Gothic"/>
          <w:b/>
        </w:rPr>
      </w:pPr>
    </w:p>
    <w:p w14:paraId="3510BA8E" w14:textId="77777777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>DETAILS OF FURTHER EDUCATION/PROFESSIONAL EDUCATION (IF ANY)</w:t>
      </w:r>
    </w:p>
    <w:p w14:paraId="3510BA8F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  <w:r w:rsidRPr="00712431">
        <w:rPr>
          <w:rFonts w:ascii="Century Gothic" w:hAnsi="Century Gothic"/>
        </w:rPr>
        <w:t>(Details to include Institution Attended, Period of Attendance, Name of Programme, Results etc.)</w:t>
      </w:r>
    </w:p>
    <w:tbl>
      <w:tblPr>
        <w:tblStyle w:val="TableGrid"/>
        <w:tblW w:w="0" w:type="auto"/>
        <w:tblInd w:w="97" w:type="dxa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8839"/>
      </w:tblGrid>
      <w:tr w:rsidR="00712431" w:rsidRPr="00712431" w14:paraId="3510BA97" w14:textId="77777777" w:rsidTr="00712431">
        <w:tc>
          <w:tcPr>
            <w:tcW w:w="10279" w:type="dxa"/>
          </w:tcPr>
          <w:sdt>
            <w:sdtPr>
              <w:rPr>
                <w:rFonts w:ascii="Century Gothic" w:hAnsi="Century Gothic"/>
              </w:rPr>
              <w:id w:val="1849518205"/>
              <w:placeholder>
                <w:docPart w:val="29776D82C38B4843A6487E04A8745697"/>
              </w:placeholder>
              <w:showingPlcHdr/>
              <w15:appearance w15:val="hidden"/>
            </w:sdtPr>
            <w:sdtContent>
              <w:p w14:paraId="3510BA90" w14:textId="77777777" w:rsidR="00712431" w:rsidRPr="00712431" w:rsidRDefault="00712431" w:rsidP="00712431">
                <w:pPr>
                  <w:rPr>
                    <w:rFonts w:ascii="Century Gothic" w:hAnsi="Century Gothic"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sdtContent>
          </w:sdt>
          <w:p w14:paraId="3510BA96" w14:textId="77777777" w:rsidR="00712431" w:rsidRPr="00712431" w:rsidRDefault="00712431" w:rsidP="00712431">
            <w:pPr>
              <w:rPr>
                <w:rFonts w:ascii="Century Gothic" w:hAnsi="Century Gothic"/>
              </w:rPr>
            </w:pPr>
          </w:p>
        </w:tc>
      </w:tr>
    </w:tbl>
    <w:p w14:paraId="698BB208" w14:textId="77777777" w:rsidR="00106D22" w:rsidRDefault="00106D22" w:rsidP="00712431">
      <w:pPr>
        <w:spacing w:after="0"/>
        <w:rPr>
          <w:rFonts w:ascii="Century Gothic" w:hAnsi="Century Gothic"/>
          <w:b/>
        </w:rPr>
      </w:pPr>
    </w:p>
    <w:p w14:paraId="61E797C8" w14:textId="77777777" w:rsidR="00AA75CA" w:rsidRDefault="00AA75CA" w:rsidP="00712431">
      <w:pPr>
        <w:spacing w:after="0"/>
        <w:rPr>
          <w:rFonts w:ascii="Century Gothic" w:hAnsi="Century Gothic"/>
          <w:b/>
        </w:rPr>
      </w:pPr>
    </w:p>
    <w:p w14:paraId="3510BA98" w14:textId="487F9799" w:rsidR="00712431" w:rsidRP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>IF APPLICABLE, PROVIDE DETAILS OF EMPLOYMENT SINCE LEAVING FULL-TIME</w:t>
      </w:r>
      <w:r w:rsidR="000D5629">
        <w:rPr>
          <w:rFonts w:ascii="Century Gothic" w:hAnsi="Century Gothic"/>
          <w:b/>
        </w:rPr>
        <w:t xml:space="preserve"> EDUCATION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8936"/>
      </w:tblGrid>
      <w:tr w:rsidR="00712431" w:rsidRPr="00712431" w14:paraId="3510BAA0" w14:textId="77777777" w:rsidTr="00712431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1180701712"/>
              <w:placeholder>
                <w:docPart w:val="3EDE482797D34E13B6ABC91714048FAE"/>
              </w:placeholder>
              <w:showingPlcHdr/>
              <w15:appearance w15:val="hidden"/>
            </w:sdtPr>
            <w:sdtContent>
              <w:p w14:paraId="3510BA99" w14:textId="77777777" w:rsidR="00712431" w:rsidRPr="00712431" w:rsidRDefault="00712431" w:rsidP="00712431">
                <w:pPr>
                  <w:rPr>
                    <w:rFonts w:ascii="Century Gothic" w:hAnsi="Century Gothic"/>
                    <w:b/>
                  </w:rPr>
                </w:pPr>
                <w:r w:rsidRPr="00712431">
                  <w:rPr>
                    <w:color w:val="808080"/>
                  </w:rPr>
                  <w:t>enter text.</w:t>
                </w:r>
              </w:p>
            </w:sdtContent>
          </w:sdt>
          <w:p w14:paraId="3510BA9F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</w:p>
        </w:tc>
      </w:tr>
    </w:tbl>
    <w:p w14:paraId="3510BAA1" w14:textId="77777777" w:rsidR="00712431" w:rsidRDefault="00712431" w:rsidP="00712431"/>
    <w:p w14:paraId="3510BAA2" w14:textId="77777777" w:rsidR="00712431" w:rsidRPr="00712431" w:rsidRDefault="00712431" w:rsidP="00712431">
      <w:pPr>
        <w:spacing w:after="0"/>
        <w:rPr>
          <w:rFonts w:ascii="Century Gothic" w:hAnsi="Century Gothic"/>
          <w:b/>
          <w:sz w:val="28"/>
          <w:szCs w:val="28"/>
        </w:rPr>
      </w:pPr>
      <w:r w:rsidRPr="00712431">
        <w:rPr>
          <w:rFonts w:ascii="Century Gothic" w:hAnsi="Century Gothic"/>
          <w:b/>
          <w:sz w:val="28"/>
          <w:szCs w:val="28"/>
        </w:rPr>
        <w:t>SECTIO</w:t>
      </w:r>
      <w:r>
        <w:rPr>
          <w:rFonts w:ascii="Century Gothic" w:hAnsi="Century Gothic"/>
          <w:b/>
          <w:sz w:val="28"/>
          <w:szCs w:val="28"/>
        </w:rPr>
        <w:t>N B: Creative and Performing Arts’</w:t>
      </w:r>
      <w:r w:rsidRPr="00712431">
        <w:rPr>
          <w:rFonts w:ascii="Century Gothic" w:hAnsi="Century Gothic"/>
          <w:b/>
          <w:sz w:val="28"/>
          <w:szCs w:val="28"/>
        </w:rPr>
        <w:t xml:space="preserve"> Experience</w:t>
      </w:r>
    </w:p>
    <w:p w14:paraId="3510BAA3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  <w:r w:rsidRPr="00712431">
        <w:rPr>
          <w:rFonts w:ascii="Century Gothic" w:hAnsi="Century Gothic"/>
        </w:rPr>
        <w:t>(To be completed by all applicants)</w:t>
      </w:r>
    </w:p>
    <w:p w14:paraId="3510BAA4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</w:p>
    <w:p w14:paraId="3510BAA5" w14:textId="77777777" w:rsidR="00712431" w:rsidRDefault="00712431" w:rsidP="00712431">
      <w:pPr>
        <w:spacing w:after="0"/>
        <w:rPr>
          <w:rFonts w:ascii="Century Gothic" w:hAnsi="Century Gothic"/>
          <w:b/>
        </w:rPr>
      </w:pPr>
      <w:r w:rsidRPr="00712431">
        <w:rPr>
          <w:rFonts w:ascii="Century Gothic" w:hAnsi="Century Gothic"/>
          <w:b/>
        </w:rPr>
        <w:t>PLEASE S</w:t>
      </w:r>
      <w:r w:rsidR="004A422D">
        <w:rPr>
          <w:rFonts w:ascii="Century Gothic" w:hAnsi="Century Gothic"/>
          <w:b/>
        </w:rPr>
        <w:t>TAT</w:t>
      </w:r>
      <w:r>
        <w:rPr>
          <w:rFonts w:ascii="Century Gothic" w:hAnsi="Century Gothic"/>
          <w:b/>
        </w:rPr>
        <w:t>E YOUR AREA OF CREATIVE AND PERFORMING ARTS’ EXPERTISE</w:t>
      </w:r>
    </w:p>
    <w:p w14:paraId="3510BAA6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(Music {instrument/voice type}, Theatre, Dance</w:t>
      </w:r>
      <w:r w:rsidR="000D562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Visual Arts, Creative Writing etc)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12431" w:rsidRPr="00712431" w14:paraId="3510BAAB" w14:textId="77777777" w:rsidTr="001A75DD">
        <w:tc>
          <w:tcPr>
            <w:tcW w:w="10456" w:type="dxa"/>
          </w:tcPr>
          <w:sdt>
            <w:sdtPr>
              <w:rPr>
                <w:rFonts w:ascii="Century Gothic" w:hAnsi="Century Gothic"/>
                <w:b/>
              </w:rPr>
              <w:id w:val="423997131"/>
              <w:placeholder>
                <w:docPart w:val="9623D18554F9BD45A898540D9EDC17ED"/>
              </w:placeholder>
              <w15:appearance w15:val="hidden"/>
            </w:sdtPr>
            <w:sdtContent>
              <w:p w14:paraId="3510BAA7" w14:textId="5F43A3A2" w:rsidR="00712431" w:rsidRPr="00712431" w:rsidRDefault="009749CF" w:rsidP="00712431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 xml:space="preserve">Classical </w:t>
                </w:r>
                <w:r w:rsidR="000D5D1E">
                  <w:rPr>
                    <w:rFonts w:ascii="Century Gothic" w:hAnsi="Century Gothic"/>
                    <w:b/>
                  </w:rPr>
                  <w:t>V</w:t>
                </w:r>
                <w:r>
                  <w:rPr>
                    <w:rFonts w:ascii="Century Gothic" w:hAnsi="Century Gothic"/>
                    <w:b/>
                  </w:rPr>
                  <w:t>iolin,</w:t>
                </w:r>
                <w:r w:rsidR="00FF1A8C">
                  <w:rPr>
                    <w:rFonts w:ascii="Century Gothic" w:hAnsi="Century Gothic"/>
                    <w:b/>
                  </w:rPr>
                  <w:t xml:space="preserve"> </w:t>
                </w:r>
                <w:r w:rsidR="000D5D1E">
                  <w:rPr>
                    <w:rFonts w:ascii="Century Gothic" w:hAnsi="Century Gothic"/>
                    <w:b/>
                  </w:rPr>
                  <w:t>T</w:t>
                </w:r>
                <w:r w:rsidR="00FF1A8C">
                  <w:rPr>
                    <w:rFonts w:ascii="Century Gothic" w:hAnsi="Century Gothic"/>
                    <w:b/>
                  </w:rPr>
                  <w:t xml:space="preserve">raditional </w:t>
                </w:r>
                <w:r w:rsidR="000D5D1E">
                  <w:rPr>
                    <w:rFonts w:ascii="Century Gothic" w:hAnsi="Century Gothic"/>
                    <w:b/>
                  </w:rPr>
                  <w:t>F</w:t>
                </w:r>
                <w:r w:rsidR="00FF1A8C">
                  <w:rPr>
                    <w:rFonts w:ascii="Century Gothic" w:hAnsi="Century Gothic"/>
                    <w:b/>
                  </w:rPr>
                  <w:t xml:space="preserve">iddle, </w:t>
                </w:r>
                <w:r w:rsidR="000D5D1E">
                  <w:rPr>
                    <w:rFonts w:ascii="Century Gothic" w:hAnsi="Century Gothic"/>
                    <w:b/>
                  </w:rPr>
                  <w:t>Traditional F</w:t>
                </w:r>
                <w:r w:rsidR="00FF1A8C">
                  <w:rPr>
                    <w:rFonts w:ascii="Century Gothic" w:hAnsi="Century Gothic"/>
                    <w:b/>
                  </w:rPr>
                  <w:t xml:space="preserve">lute, Irish Dancing </w:t>
                </w:r>
              </w:p>
            </w:sdtContent>
          </w:sdt>
          <w:p w14:paraId="3510BAAA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</w:p>
        </w:tc>
      </w:tr>
    </w:tbl>
    <w:p w14:paraId="3510BAAC" w14:textId="77777777" w:rsidR="00712431" w:rsidRDefault="00712431" w:rsidP="00712431">
      <w:pPr>
        <w:spacing w:after="0"/>
        <w:rPr>
          <w:rFonts w:ascii="Century Gothic" w:hAnsi="Century Gothic"/>
          <w:b/>
        </w:rPr>
      </w:pPr>
    </w:p>
    <w:p w14:paraId="3510BAAD" w14:textId="77777777" w:rsidR="00712431" w:rsidRDefault="00712431" w:rsidP="0071243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PAST TRAINING</w:t>
      </w:r>
    </w:p>
    <w:p w14:paraId="3510BAAE" w14:textId="77777777" w:rsidR="00712431" w:rsidRPr="00712431" w:rsidRDefault="00712431" w:rsidP="0071243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(Please include names of Teachers, Schools of Music or Drama, Master Classes, Workshops etc.)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12431" w:rsidRPr="00712431" w14:paraId="3510BABB" w14:textId="77777777" w:rsidTr="001A75DD">
        <w:tc>
          <w:tcPr>
            <w:tcW w:w="10456" w:type="dxa"/>
          </w:tcPr>
          <w:sdt>
            <w:sdtPr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id w:val="-120841042"/>
              <w:placeholder>
                <w:docPart w:val="C022BE7F06454D54ACF86723E5BC28EB"/>
              </w:placeholder>
              <w15:appearance w15:val="hidden"/>
            </w:sdtPr>
            <w:sdtEnd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sdtEndPr>
            <w:sdtContent>
              <w:p w14:paraId="665698BD" w14:textId="77777777" w:rsidR="00E84E39" w:rsidRPr="00A85B6E" w:rsidRDefault="00A85B6E" w:rsidP="00A85B6E">
                <w:pPr>
                  <w:pStyle w:val="xmsonormal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color w:val="000000"/>
                    <w:sz w:val="27"/>
                    <w:szCs w:val="27"/>
                  </w:rPr>
                </w:pPr>
                <w:r w:rsidRPr="00A85B6E">
                  <w:rPr>
                    <w:rFonts w:ascii="Century Gothic" w:hAnsi="Century Gothic"/>
                    <w:b/>
                    <w:bCs/>
                    <w:color w:val="000000"/>
                    <w:sz w:val="27"/>
                    <w:szCs w:val="27"/>
                    <w:bdr w:val="none" w:sz="0" w:space="0" w:color="auto" w:frame="1"/>
                    <w:lang w:val="en-US"/>
                  </w:rPr>
                  <w:t>Classical Violin:</w:t>
                </w:r>
              </w:p>
              <w:p w14:paraId="232E7FED" w14:textId="628D343C" w:rsidR="00A85B6E" w:rsidRPr="00A85B6E" w:rsidRDefault="00A85B6E" w:rsidP="00A85B6E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A85B6E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2021-2023: </w:t>
                </w:r>
                <w:r w:rsidR="002F4290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First Violin in </w:t>
                </w:r>
                <w:r w:rsidRPr="00A85B6E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Cross Border Orchestra of Ireland</w:t>
                </w:r>
                <w:r w:rsidR="002F4290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599F595B" w14:textId="2040BDE5" w:rsidR="00A85B6E" w:rsidRPr="00023014" w:rsidRDefault="00A85B6E" w:rsidP="00023014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A85B6E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2</w:t>
                </w:r>
                <w:r w:rsidR="000230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021-2</w:t>
                </w:r>
                <w:r w:rsidRPr="00A85B6E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023: </w:t>
                </w:r>
                <w:r w:rsidR="000230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RIAM</w:t>
                </w:r>
                <w:r w:rsidRPr="000230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Grade 8</w:t>
                </w:r>
                <w:r w:rsidR="000230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preparation</w:t>
                </w:r>
                <w:r w:rsidR="005B24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- </w:t>
                </w:r>
                <w:r w:rsidRPr="00023014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Teacher Bozena Pannackal.</w:t>
                </w:r>
              </w:p>
              <w:p w14:paraId="4D97C440" w14:textId="4EBBE311" w:rsidR="00A85B6E" w:rsidRPr="005B2414" w:rsidRDefault="00A85B6E" w:rsidP="005B2414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A85B6E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2019: International Suzuki workshop The Hague, Netherlands</w:t>
                </w:r>
              </w:p>
              <w:p w14:paraId="5250A743" w14:textId="3150DD0D" w:rsidR="00A85B6E" w:rsidRPr="00A85B6E" w:rsidRDefault="00A85B6E" w:rsidP="00A85B6E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A85B6E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2017: Violin and Piano continuation of grade work</w:t>
                </w:r>
              </w:p>
              <w:p w14:paraId="64772E0D" w14:textId="5BE2D205" w:rsidR="00D61A3E" w:rsidRPr="00FA6413" w:rsidRDefault="00A85B6E" w:rsidP="00FA6413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A85B6E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2016: RIAM Grade 4 preparation Violin. Piano grade 4 RIAM preparation</w:t>
                </w:r>
                <w:r w:rsidRPr="00A404B1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. Grade 4 RIAM preparation.</w:t>
                </w:r>
                <w:r w:rsidRPr="00FA641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</w:p>
              <w:p w14:paraId="1A8C2464" w14:textId="09FC655B" w:rsidR="001F2F3A" w:rsidRPr="00F9016D" w:rsidRDefault="001F2F3A" w:rsidP="00D61A3E">
                <w:pPr>
                  <w:pStyle w:val="xgmail-msolistparagraph"/>
                  <w:numPr>
                    <w:ilvl w:val="0"/>
                    <w:numId w:val="2"/>
                  </w:numPr>
                  <w:shd w:val="clear" w:color="auto" w:fill="FFFFFF"/>
                  <w:spacing w:before="0" w:beforeAutospacing="0" w:after="0" w:afterAutospacing="0"/>
                  <w:ind w:left="72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2009-2019: Completed </w:t>
                </w:r>
                <w:r w:rsidR="007B038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Suzuki books 1-6</w:t>
                </w:r>
                <w:r w:rsidR="001D45F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with Leinster Suzuki School of Music</w:t>
                </w:r>
                <w:r w:rsidR="00B16A7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under the tuition of Monika </w:t>
                </w:r>
                <w:proofErr w:type="spellStart"/>
                <w:r w:rsidR="00B16A7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D</w:t>
                </w:r>
                <w:r w:rsidR="00C72EE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rygalska</w:t>
                </w:r>
                <w:proofErr w:type="spellEnd"/>
                <w:r w:rsidR="00C72EE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Athena Mae. Attended weekly individual lessons </w:t>
                </w:r>
                <w:r w:rsidR="00E418BE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and monthly group and orchestra rehearsals and performances. </w:t>
                </w:r>
                <w:r w:rsidR="00EE580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Attended workshops and master classes </w:t>
                </w:r>
                <w:r w:rsidR="00CB0F4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with international violinists in Galway, Dublin,</w:t>
                </w:r>
                <w:r w:rsidR="00A32C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Poland and the Netherlands. </w:t>
                </w:r>
              </w:p>
              <w:p w14:paraId="6B5B7A59" w14:textId="7AE6386F" w:rsidR="00F9016D" w:rsidRPr="006B743C" w:rsidRDefault="00F9016D" w:rsidP="001F2F3A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ind w:left="360"/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</w:p>
              <w:p w14:paraId="3E05A499" w14:textId="5AC06373" w:rsidR="00C5112D" w:rsidRDefault="00C5112D" w:rsidP="00C5112D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Style w:val="xgmail-apple-converted-space"/>
                    <w:rFonts w:ascii="Century Gothic" w:hAnsi="Century Gothic"/>
                    <w:b/>
                    <w:bCs/>
                  </w:rPr>
                </w:pPr>
              </w:p>
              <w:p w14:paraId="21B42C17" w14:textId="77777777" w:rsidR="006B743C" w:rsidRDefault="006B743C" w:rsidP="00C5112D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Style w:val="xgmail-apple-converted-space"/>
                    <w:rFonts w:ascii="Century Gothic" w:hAnsi="Century Gothic"/>
                    <w:b/>
                    <w:bCs/>
                  </w:rPr>
                </w:pPr>
              </w:p>
              <w:p w14:paraId="1C6B74AE" w14:textId="41B0FDCE" w:rsidR="00C5112D" w:rsidRPr="00B85467" w:rsidRDefault="00C5112D" w:rsidP="00C5112D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Style w:val="xgmail-apple-converted-space"/>
                    <w:rFonts w:ascii="Century Gothic" w:hAnsi="Century Gothic"/>
                    <w:b/>
                    <w:bCs/>
                  </w:rPr>
                </w:pP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</w:rPr>
                  <w:t>Traditional Music:</w:t>
                </w:r>
              </w:p>
              <w:p w14:paraId="6167EBE2" w14:textId="57875817" w:rsidR="00C5112D" w:rsidRPr="00B85467" w:rsidRDefault="00C5112D" w:rsidP="00C5112D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011 – 2023: 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Traditional Fiddle and Flute weekly individual and group lessons </w:t>
                </w:r>
              </w:p>
              <w:p w14:paraId="76665F4F" w14:textId="32804AE1" w:rsidR="00C5112D" w:rsidRPr="006C4415" w:rsidRDefault="00C5112D" w:rsidP="006C4415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010 - 2021- 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12"/>
                    <w:szCs w:val="12"/>
                    <w:bdr w:val="none" w:sz="0" w:space="0" w:color="auto" w:frame="1"/>
                    <w:lang w:val="en-US"/>
                  </w:rPr>
                  <w:t> </w:t>
                </w:r>
                <w:r w:rsidR="006C4415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Annual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Scoil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Éigse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masterclasses Fiddle and Flute</w:t>
                </w:r>
                <w:r w:rsidR="001A2DC5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.Tutors included</w:t>
                </w:r>
                <w:r w:rsidR="00470C85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Oisín</w:t>
                </w:r>
                <w:proofErr w:type="spellEnd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Mac </w:t>
                </w:r>
                <w:proofErr w:type="spellStart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Diarmada</w:t>
                </w:r>
                <w:proofErr w:type="spellEnd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, </w:t>
                </w:r>
                <w:proofErr w:type="spellStart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Bríd</w:t>
                </w:r>
                <w:proofErr w:type="spellEnd"/>
                <w:r w:rsidR="001036C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Harper, Barry Kerr</w:t>
                </w:r>
                <w:r w:rsidR="000766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, </w:t>
                </w:r>
                <w:proofErr w:type="spellStart"/>
                <w:r w:rsidR="000766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Orlaith</w:t>
                </w:r>
                <w:proofErr w:type="spellEnd"/>
                <w:r w:rsidR="000766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="000766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McAuliffe</w:t>
                </w:r>
                <w:proofErr w:type="spellEnd"/>
                <w:r w:rsidR="0007665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.</w:t>
                </w:r>
              </w:p>
              <w:p w14:paraId="5063545B" w14:textId="10CDE212" w:rsidR="00C5112D" w:rsidRPr="00B85467" w:rsidRDefault="00C5112D" w:rsidP="00C5112D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019</w:t>
                </w:r>
                <w:r w:rsidR="007A1BEA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and </w:t>
                </w:r>
                <w:r w:rsidR="002A068D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2022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–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Tullamore Trad Fest Masterclass</w:t>
                </w:r>
                <w:r w:rsidR="002A068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es in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Fiddle</w:t>
                </w:r>
                <w:r w:rsidR="002A068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Flute  </w:t>
                </w:r>
                <w:proofErr w:type="spellStart"/>
                <w:r w:rsidR="002A068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Bríd</w:t>
                </w:r>
                <w:proofErr w:type="spellEnd"/>
                <w:r w:rsidR="002A068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Harper</w:t>
                </w:r>
                <w:r w:rsidR="007A1BE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</w:t>
                </w:r>
                <w:proofErr w:type="spellStart"/>
                <w:r w:rsidR="00B6606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Órlaith</w:t>
                </w:r>
                <w:proofErr w:type="spellEnd"/>
                <w:r w:rsidR="00B6606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="00B6606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MCauliffe</w:t>
                </w:r>
                <w:proofErr w:type="spellEnd"/>
              </w:p>
              <w:p w14:paraId="0DA80E3D" w14:textId="4703BC31" w:rsidR="00C5112D" w:rsidRPr="00B85467" w:rsidRDefault="00C5112D" w:rsidP="00C5112D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</w:t>
                </w:r>
                <w:r w:rsidRPr="00B85467">
                  <w:rPr>
                    <w:rStyle w:val="xgmail-apple-converted-space"/>
                    <w:rFonts w:ascii="Century Gothic" w:hAnsi="Century Gothic"/>
                    <w:b/>
                    <w:bCs/>
                    <w:sz w:val="22"/>
                    <w:szCs w:val="22"/>
                  </w:rPr>
                  <w:t>015-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2019 -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Drumshanbo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: Joe Mooney </w:t>
                </w:r>
                <w:r w:rsidR="00782931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Summer School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masterclasses and performances both formal and informal</w:t>
                </w:r>
              </w:p>
              <w:p w14:paraId="0336F236" w14:textId="5AC8D8DC" w:rsidR="00C5112D" w:rsidRDefault="00C5112D" w:rsidP="00C5112D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2009 -</w:t>
                </w:r>
                <w:r w:rsidR="00D61A3E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2023: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Commenced traditional fiddle with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Killeigh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Comhaltas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Teacher: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Attracta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Brady</w:t>
                </w:r>
                <w:r w:rsidR="0098569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</w:p>
              <w:p w14:paraId="6D7E6AE2" w14:textId="5B5CDE3D" w:rsidR="006B743C" w:rsidRPr="006B743C" w:rsidRDefault="006B743C" w:rsidP="006B743C">
                <w:pPr>
                  <w:pStyle w:val="xgmail-msolistparagraph"/>
                  <w:numPr>
                    <w:ilvl w:val="0"/>
                    <w:numId w:val="3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2008 – </w:t>
                </w:r>
                <w:r w:rsidR="0098569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beginner whistle with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Killeigh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Comhaltas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</w:p>
              <w:p w14:paraId="7B9BA08E" w14:textId="08945E60" w:rsidR="00C5112D" w:rsidRDefault="00C5112D" w:rsidP="00A85B6E">
                <w:pPr>
                  <w:pStyle w:val="xmsonormal"/>
                  <w:shd w:val="clear" w:color="auto" w:fill="FFFFFF"/>
                  <w:spacing w:before="0" w:beforeAutospacing="0" w:after="0" w:afterAutospacing="0"/>
                </w:pPr>
              </w:p>
              <w:p w14:paraId="600246E9" w14:textId="77777777" w:rsidR="00E913DC" w:rsidRPr="00B85467" w:rsidRDefault="00E913DC" w:rsidP="00E913DC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</w:pPr>
                <w:r w:rsidRPr="00B85467"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>Irish Dancing:</w:t>
                </w:r>
              </w:p>
              <w:p w14:paraId="79DCF11B" w14:textId="77777777" w:rsidR="0032515F" w:rsidRDefault="00E913DC" w:rsidP="00712431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</w:pPr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lastRenderedPageBreak/>
                  <w:t xml:space="preserve">2010- 2023: Joined An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Coimisiún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Gaelach</w:t>
                </w:r>
                <w:proofErr w:type="spellEnd"/>
                <w:r w:rsidRPr="00B8546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dancing class, Dorman School of Dancing. Attend classes for 2-4 hours per week</w:t>
                </w:r>
                <w:r w:rsidRPr="00B85467"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>.</w:t>
                </w:r>
              </w:p>
            </w:sdtContent>
          </w:sdt>
          <w:p w14:paraId="59151A2B" w14:textId="207EF97C" w:rsidR="006B26EE" w:rsidRPr="006B26EE" w:rsidRDefault="0032515F" w:rsidP="006B26EE">
            <w:pPr>
              <w:pStyle w:val="xgmail-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color w:val="242424"/>
                <w:bdr w:val="none" w:sz="0" w:space="0" w:color="auto" w:frame="1"/>
                <w:lang w:val="en-US"/>
              </w:rPr>
            </w:pPr>
            <w:r>
              <w:rPr>
                <w:rFonts w:ascii="Century Gothic" w:hAnsi="Century Gothic"/>
                <w:b/>
                <w:color w:val="242424"/>
                <w:bdr w:val="none" w:sz="0" w:space="0" w:color="auto" w:frame="1"/>
                <w:lang w:val="en-US"/>
              </w:rPr>
              <w:t xml:space="preserve"> </w:t>
            </w:r>
            <w:r w:rsidR="006B26EE">
              <w:rPr>
                <w:rFonts w:ascii="Century Gothic" w:hAnsi="Century Gothic"/>
                <w:b/>
                <w:color w:val="242424"/>
                <w:bdr w:val="none" w:sz="0" w:space="0" w:color="auto" w:frame="1"/>
                <w:lang w:val="en-US"/>
              </w:rPr>
              <w:t>2015 – 2023</w:t>
            </w:r>
            <w:r w:rsidR="00331EEE">
              <w:rPr>
                <w:rFonts w:ascii="Century Gothic" w:hAnsi="Century Gothic"/>
                <w:b/>
                <w:color w:val="242424"/>
                <w:bdr w:val="none" w:sz="0" w:space="0" w:color="auto" w:frame="1"/>
                <w:lang w:val="en-US"/>
              </w:rPr>
              <w:t>: attended regular masterclasses in Limerick.</w:t>
            </w:r>
          </w:p>
          <w:p w14:paraId="3510BABA" w14:textId="77777777" w:rsidR="00712431" w:rsidRPr="00712431" w:rsidRDefault="00712431" w:rsidP="00712431">
            <w:pPr>
              <w:rPr>
                <w:rFonts w:ascii="Century Gothic" w:hAnsi="Century Gothic"/>
                <w:b/>
              </w:rPr>
            </w:pPr>
          </w:p>
        </w:tc>
      </w:tr>
    </w:tbl>
    <w:p w14:paraId="37942536" w14:textId="77777777" w:rsidR="00686956" w:rsidRDefault="00686956" w:rsidP="001A75DD">
      <w:pPr>
        <w:spacing w:after="0"/>
        <w:rPr>
          <w:rFonts w:ascii="Century Gothic" w:hAnsi="Century Gothic"/>
          <w:b/>
        </w:rPr>
      </w:pPr>
    </w:p>
    <w:p w14:paraId="3510BABC" w14:textId="457F16A2" w:rsidR="001A75DD" w:rsidRPr="001A75DD" w:rsidRDefault="001A75DD" w:rsidP="001A75DD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>EXAMINATION</w:t>
      </w:r>
      <w:r w:rsidR="001C4F3F">
        <w:rPr>
          <w:rFonts w:ascii="Century Gothic" w:hAnsi="Century Gothic"/>
          <w:b/>
        </w:rPr>
        <w:t>/COMPETITION</w:t>
      </w:r>
      <w:r w:rsidRPr="001A75DD">
        <w:rPr>
          <w:rFonts w:ascii="Century Gothic" w:hAnsi="Century Gothic"/>
          <w:b/>
        </w:rPr>
        <w:t xml:space="preserve"> RESULT</w:t>
      </w:r>
      <w:r w:rsidR="001C4F3F">
        <w:rPr>
          <w:rFonts w:ascii="Century Gothic" w:hAnsi="Century Gothic"/>
          <w:b/>
        </w:rPr>
        <w:t>S</w:t>
      </w:r>
      <w:r w:rsidRPr="001A75DD">
        <w:rPr>
          <w:rFonts w:ascii="Century Gothic" w:hAnsi="Century Gothic"/>
          <w:b/>
        </w:rPr>
        <w:t xml:space="preserve"> IN THIS AREA</w:t>
      </w:r>
    </w:p>
    <w:p w14:paraId="3510BABD" w14:textId="77777777" w:rsidR="001A75DD" w:rsidRPr="006075C1" w:rsidRDefault="001A75DD" w:rsidP="001A75DD">
      <w:pPr>
        <w:spacing w:after="0"/>
        <w:rPr>
          <w:rFonts w:ascii="Century Gothic" w:hAnsi="Century Gothic"/>
        </w:rPr>
      </w:pPr>
      <w:r w:rsidRPr="006075C1">
        <w:rPr>
          <w:rFonts w:ascii="Century Gothic" w:hAnsi="Century Gothic"/>
        </w:rPr>
        <w:t>(Include details of highest level achieved and dates)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A75DD" w14:paraId="3510BAC8" w14:textId="77777777" w:rsidTr="001A75DD">
        <w:tc>
          <w:tcPr>
            <w:tcW w:w="10456" w:type="dxa"/>
          </w:tcPr>
          <w:sdt>
            <w:sdtPr>
              <w:id w:val="-130785276"/>
              <w:placeholder>
                <w:docPart w:val="958C7B9F47FED84DAE396DD5B3E56B2C"/>
              </w:placeholder>
              <w15:appearance w15:val="hidden"/>
            </w:sdtPr>
            <w:sdtContent>
              <w:p w14:paraId="20210199" w14:textId="77777777" w:rsidR="00FB0FAB" w:rsidRPr="00FB0FAB" w:rsidRDefault="00FB0FAB" w:rsidP="00FB0FAB">
                <w:pPr>
                  <w:pStyle w:val="xmsonormal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</w:pPr>
                <w:r w:rsidRPr="00FB0FAB"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>Classical Violin and Piano:</w:t>
                </w:r>
              </w:p>
              <w:p w14:paraId="37B13833" w14:textId="4EA86101" w:rsidR="003E0E92" w:rsidRPr="00334C52" w:rsidRDefault="00FB0FAB" w:rsidP="003E0E92">
                <w:pPr>
                  <w:pStyle w:val="xmsonormal"/>
                  <w:numPr>
                    <w:ilvl w:val="0"/>
                    <w:numId w:val="4"/>
                  </w:numPr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2016-2021: RIAM</w:t>
                </w:r>
                <w:r w:rsidR="0068695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Grades on Piano </w:t>
                </w:r>
                <w:r w:rsidR="003E0E92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up to Grade 4 </w:t>
                </w:r>
                <w:r w:rsidR="00754AE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and</w:t>
                </w:r>
                <w:r w:rsidR="003E0E92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Violin </w:t>
                </w:r>
                <w:r w:rsidR="00887F2E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up to grade 7</w:t>
                </w:r>
                <w:r w:rsidR="00754AE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  <w:r w:rsidR="005748AA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754AE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Ac</w:t>
                </w:r>
                <w:r w:rsidR="003E0E92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hieved above </w:t>
                </w:r>
                <w:proofErr w:type="spellStart"/>
                <w:r w:rsidR="003E0E92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honours</w:t>
                </w:r>
                <w:proofErr w:type="spellEnd"/>
                <w:r w:rsidR="003E0E92" w:rsidRPr="005748A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in all. Currently preparing for my Grade 8 on violin. </w:t>
                </w:r>
              </w:p>
              <w:p w14:paraId="5B90CEDC" w14:textId="77777777" w:rsidR="00BB5782" w:rsidRPr="00E53EF8" w:rsidRDefault="00BB5782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</w:p>
              <w:p w14:paraId="5C956F39" w14:textId="47693AC1" w:rsidR="00FB0FAB" w:rsidRPr="00BB5782" w:rsidRDefault="00FB0FAB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</w:pPr>
                <w:r w:rsidRPr="00BB5782"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>Traditional Fiddle and Flute</w:t>
                </w:r>
              </w:p>
              <w:p w14:paraId="6BD8D777" w14:textId="77777777" w:rsidR="00FB0FAB" w:rsidRPr="00E53EF8" w:rsidRDefault="00FB0FAB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SCT Exams:</w:t>
                </w:r>
              </w:p>
              <w:p w14:paraId="78CED06F" w14:textId="1D9F48FF" w:rsidR="00FB0FAB" w:rsidRPr="00E53EF8" w:rsidRDefault="00FB0FAB" w:rsidP="002274A7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Fiddle: </w:t>
                </w:r>
                <w:r w:rsidR="00465A8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completed 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all grades </w:t>
                </w:r>
                <w:r w:rsidR="0026707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from 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Elementary 1 </w:t>
                </w:r>
                <w:r w:rsidR="0026707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to 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Grade 8</w:t>
                </w:r>
                <w:r w:rsidR="0026707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Distinctions achieved. </w:t>
                </w:r>
              </w:p>
              <w:p w14:paraId="311F3B38" w14:textId="0B3776B2" w:rsidR="00FB0FAB" w:rsidRPr="00E53EF8" w:rsidRDefault="00FB0FAB" w:rsidP="002274A7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Flute – Grade 6</w:t>
                </w:r>
                <w:r w:rsidR="00267076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Distinction.</w:t>
                </w:r>
              </w:p>
              <w:p w14:paraId="162FA7CA" w14:textId="77777777" w:rsidR="00FB0FAB" w:rsidRPr="00E53EF8" w:rsidRDefault="00FB0FAB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</w:p>
              <w:p w14:paraId="1CF8BC86" w14:textId="06F6C644" w:rsidR="00BB5782" w:rsidRDefault="00FB0FAB" w:rsidP="002274A7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2010</w:t>
                </w:r>
                <w:r w:rsidR="002274A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-2023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: Fleadh Cheoil competitions as a solo and ensemble performer including duet, trio, céilí band and grúpa ceoil. </w:t>
                </w:r>
              </w:p>
              <w:p w14:paraId="3D44BF0F" w14:textId="2F155650" w:rsidR="00FB0FAB" w:rsidRPr="00E53EF8" w:rsidRDefault="00BB5782" w:rsidP="002274A7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Won</w:t>
                </w:r>
                <w:r w:rsidR="00FB0FAB"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Leinster titles in solo Flute, Fiddle, Céilí band. Played Whistle, Fiddle, Flute, Piano,</w:t>
                </w:r>
                <w:r w:rsidR="00D42432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</w:t>
                </w:r>
                <w:r w:rsidR="00FB0FAB"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and Drums in various competitions.</w:t>
                </w:r>
              </w:p>
              <w:p w14:paraId="116271A7" w14:textId="77777777" w:rsidR="00FB0FAB" w:rsidRPr="00E53EF8" w:rsidRDefault="00FB0FAB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</w:p>
              <w:p w14:paraId="08AEC6EC" w14:textId="77777777" w:rsidR="00FB0FAB" w:rsidRPr="00BB5782" w:rsidRDefault="00FB0FAB" w:rsidP="00FB0FAB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</w:pPr>
                <w:r w:rsidRPr="00BB5782">
                  <w:rPr>
                    <w:rFonts w:ascii="Century Gothic" w:hAnsi="Century Gothic"/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>Irish Dancing:</w:t>
                </w:r>
              </w:p>
              <w:p w14:paraId="34120881" w14:textId="440CE0A6" w:rsidR="00FB0FAB" w:rsidRPr="00E53EF8" w:rsidRDefault="00FB0FAB" w:rsidP="002274A7">
                <w:pPr>
                  <w:pStyle w:val="xgmail-msolistparagraph"/>
                  <w:numPr>
                    <w:ilvl w:val="0"/>
                    <w:numId w:val="6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2011 – 20</w:t>
                </w:r>
                <w:r w:rsid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23</w:t>
                </w: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: Danced at many </w:t>
                </w:r>
                <w:proofErr w:type="spellStart"/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Feiseanna</w:t>
                </w:r>
                <w:proofErr w:type="spellEnd"/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worked my way through all grades up to open championship level</w:t>
                </w:r>
                <w:r w:rsidR="0024293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including </w:t>
                </w:r>
                <w:r w:rsid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through Covid</w:t>
                </w:r>
              </w:p>
              <w:p w14:paraId="32DCFC41" w14:textId="5F515D37" w:rsidR="00FB0FAB" w:rsidRPr="00E53EF8" w:rsidRDefault="00FB0FAB" w:rsidP="00981FBD">
                <w:pPr>
                  <w:pStyle w:val="xgmail-msolistparagraph"/>
                  <w:shd w:val="clear" w:color="auto" w:fill="FFFFFF"/>
                  <w:spacing w:before="0" w:beforeAutospacing="0" w:after="0" w:afterAutospacing="0"/>
                  <w:ind w:left="36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</w:p>
              <w:p w14:paraId="3510BABE" w14:textId="4587C25A" w:rsidR="001A75DD" w:rsidRPr="00981FBD" w:rsidRDefault="00FB0FAB" w:rsidP="00981FBD">
                <w:pPr>
                  <w:pStyle w:val="xgmail-msolistparagraph"/>
                  <w:numPr>
                    <w:ilvl w:val="0"/>
                    <w:numId w:val="6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E53EF8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Irish Dancing Grade Exams 2017- 2019:</w:t>
                </w:r>
                <w:r w:rsid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P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Grade 1</w:t>
                </w:r>
                <w:r w:rsid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-6 </w:t>
                </w:r>
                <w:r w:rsidRP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– Achieved </w:t>
                </w:r>
                <w:proofErr w:type="spellStart"/>
                <w:r w:rsidRP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Honours</w:t>
                </w:r>
                <w:proofErr w:type="spellEnd"/>
                <w:r w:rsidRPr="00981FB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Distinctions in all grades.</w:t>
                </w:r>
              </w:p>
            </w:sdtContent>
          </w:sdt>
          <w:p w14:paraId="3510BAC7" w14:textId="77777777" w:rsidR="001A75DD" w:rsidRDefault="001A75DD" w:rsidP="001A75DD"/>
        </w:tc>
      </w:tr>
    </w:tbl>
    <w:p w14:paraId="5A2949BD" w14:textId="77777777" w:rsidR="00106D22" w:rsidRDefault="00106D22" w:rsidP="001A75DD">
      <w:pPr>
        <w:spacing w:after="0"/>
        <w:rPr>
          <w:rFonts w:ascii="Century Gothic" w:hAnsi="Century Gothic"/>
          <w:b/>
        </w:rPr>
      </w:pPr>
    </w:p>
    <w:p w14:paraId="2DF87BC1" w14:textId="77777777" w:rsidR="00D70ED6" w:rsidRDefault="00D70ED6" w:rsidP="001A75DD">
      <w:pPr>
        <w:spacing w:after="0"/>
        <w:rPr>
          <w:rFonts w:ascii="Century Gothic" w:hAnsi="Century Gothic"/>
          <w:b/>
        </w:rPr>
      </w:pPr>
    </w:p>
    <w:p w14:paraId="7CEB01A7" w14:textId="77777777" w:rsidR="00D70ED6" w:rsidRDefault="00D70ED6" w:rsidP="001A75DD">
      <w:pPr>
        <w:spacing w:after="0"/>
        <w:rPr>
          <w:rFonts w:ascii="Century Gothic" w:hAnsi="Century Gothic"/>
          <w:b/>
        </w:rPr>
      </w:pPr>
    </w:p>
    <w:p w14:paraId="3510BAC9" w14:textId="30B077A7" w:rsidR="001A75DD" w:rsidRDefault="001A75DD" w:rsidP="001A75DD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>PERFORMANCE EXPERIENCE</w:t>
      </w:r>
    </w:p>
    <w:p w14:paraId="3510BACA" w14:textId="77777777" w:rsidR="001A75DD" w:rsidRDefault="001A75DD" w:rsidP="001A75D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(Include details of Recitals, Membership of Ensembles, Drama Groups etc)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A75DD" w14:paraId="3510BAD6" w14:textId="77777777" w:rsidTr="001A75DD">
        <w:tc>
          <w:tcPr>
            <w:tcW w:w="10456" w:type="dxa"/>
          </w:tcPr>
          <w:bookmarkStart w:id="0" w:name="_Hlk104886301" w:displacedByCustomXml="next"/>
          <w:sdt>
            <w:sdtPr>
              <w:rPr>
                <w:rFonts w:ascii="Century Gothic" w:hAnsi="Century Gothic"/>
              </w:rPr>
              <w:id w:val="1308827076"/>
              <w:placeholder>
                <w:docPart w:val="BB5FC3C36128714E82367F9536A7042A"/>
              </w:placeholder>
              <w15:appearance w15:val="hidden"/>
            </w:sdtPr>
            <w:sdtEndPr>
              <w:rPr>
                <w:rFonts w:ascii="Times New Roman" w:hAnsi="Times New Roman"/>
              </w:rPr>
            </w:sdtEndPr>
            <w:sdtContent>
              <w:p w14:paraId="2F424B3B" w14:textId="517FA74D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2021 – 2023: </w:t>
                </w:r>
                <w:r w:rsidR="00335E4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First violin with the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Cross Border Orchestra of Ireland: Perform</w:t>
                </w:r>
                <w:r w:rsidR="005C24C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ing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in Peace Proms concerts in Belfast, Dublin, Limerick</w:t>
                </w:r>
                <w:r w:rsidR="00B821F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and Waterford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. </w:t>
                </w:r>
                <w:r w:rsidR="00B821F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Performing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in</w:t>
                </w:r>
                <w:r w:rsidR="006C2C7C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Carnegie Hall</w:t>
                </w:r>
                <w:r w:rsidR="005B5A2F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>,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New York</w:t>
                </w:r>
                <w:r w:rsidR="00CC42B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in March 2023</w:t>
                </w:r>
                <w:r w:rsidR="00CA230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  <w:t xml:space="preserve"> as part of the Saint Patrick’s Day celebrations. </w:t>
                </w:r>
              </w:p>
              <w:p w14:paraId="1D4CD59A" w14:textId="0EB4ECAF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2017 – 2020</w:t>
                </w:r>
                <w:r w:rsidR="00CC42B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: </w:t>
                </w:r>
                <w:r w:rsidR="00355BB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Member of </w:t>
                </w:r>
                <w:r w:rsidR="00C5659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the Sacred Heart School </w:t>
                </w:r>
                <w:r w:rsidR="00355BB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</w:t>
                </w:r>
                <w:r w:rsidR="00C5659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enior </w:t>
                </w:r>
                <w:r w:rsidR="00355BB4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Choir</w:t>
                </w:r>
                <w:r w:rsidR="002D4F42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as an alto and a soprano</w:t>
                </w:r>
                <w:r w:rsidR="003516EB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.</w:t>
                </w:r>
                <w:r w:rsidR="00C5659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DA2B0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Competed annually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DA2B0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at Dublin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Feis</w:t>
                </w:r>
                <w:proofErr w:type="spellEnd"/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Cheoil</w:t>
                </w:r>
                <w:proofErr w:type="spellEnd"/>
                <w:r w:rsidR="00CC42B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DA2B0D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in the RDS </w:t>
                </w:r>
                <w:r w:rsidR="00CC42B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and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Wesley </w:t>
                </w:r>
                <w:r w:rsidR="00E5549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School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Choir Competition</w:t>
                </w:r>
                <w:r w:rsidR="00335E47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s</w:t>
                </w:r>
                <w:r w:rsidR="00E5549A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</w:p>
              <w:p w14:paraId="27AB2D25" w14:textId="17C97741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2019-</w:t>
                </w:r>
                <w:r w:rsidR="000470E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Performed with the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N</w:t>
                </w:r>
                <w:r w:rsidR="000470E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ational Association of Youth Orchestras in the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National Concert Hall</w:t>
                </w:r>
                <w:r w:rsidR="00C56593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as second violin </w:t>
                </w:r>
              </w:p>
              <w:p w14:paraId="6CEFA0C2" w14:textId="4D9CABE2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2014-2019: Glasgow: </w:t>
                </w:r>
                <w:r w:rsidR="00F00F5F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Performed at </w:t>
                </w: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Jimmy McHugh memorial weekend concerts and sessions</w:t>
                </w:r>
              </w:p>
              <w:p w14:paraId="3FF714C8" w14:textId="7B3E3937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2016: Performed with the International Suzuki family in the Royal Albert Hall, London</w:t>
                </w:r>
              </w:p>
              <w:p w14:paraId="04E5227D" w14:textId="7D19A8EF" w:rsidR="00300C94" w:rsidRPr="008066F0" w:rsidRDefault="00300C94" w:rsidP="00300C94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lastRenderedPageBreak/>
                  <w:t>2015: represented my primary school as a violin player during the flag ceremony that formed part of the government celebrations of the 1916 centenary. Violin teacher Noelle Robinson.</w:t>
                </w:r>
              </w:p>
              <w:p w14:paraId="3510BACB" w14:textId="7C38146D" w:rsidR="001A75DD" w:rsidRPr="001C22B2" w:rsidRDefault="00300C94" w:rsidP="001C22B2">
                <w:pPr>
                  <w:pStyle w:val="xgmail-msolistparagraph"/>
                  <w:numPr>
                    <w:ilvl w:val="0"/>
                    <w:numId w:val="4"/>
                  </w:numPr>
                  <w:shd w:val="clear" w:color="auto" w:fill="FFFFFF"/>
                  <w:spacing w:before="0" w:beforeAutospacing="0" w:after="0" w:afterAutospacing="0"/>
                </w:pPr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2013: Performed with my full family on </w:t>
                </w:r>
                <w:proofErr w:type="spellStart"/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>Céilí</w:t>
                </w:r>
                <w:proofErr w:type="spellEnd"/>
                <w:r w:rsidRPr="008066F0">
                  <w:rPr>
                    <w:rFonts w:ascii="Century Gothic" w:hAnsi="Century Gothic"/>
                    <w:b/>
                    <w:bCs/>
                    <w:color w:val="242424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House to celebrate the publication of the Brady Collection, my grandfather’s compositions.</w:t>
                </w:r>
                <w:r w:rsidR="001C22B2">
                  <w:rPr>
                    <w:b/>
                    <w:bCs/>
                    <w:color w:val="242424"/>
                    <w:bdr w:val="none" w:sz="0" w:space="0" w:color="auto" w:frame="1"/>
                    <w:lang w:val="en-US"/>
                  </w:rPr>
                  <w:t xml:space="preserve"> </w:t>
                </w:r>
              </w:p>
            </w:sdtContent>
          </w:sdt>
          <w:p w14:paraId="3510BAD5" w14:textId="77777777" w:rsidR="001A75DD" w:rsidRDefault="001A75DD" w:rsidP="001A75DD">
            <w:pPr>
              <w:rPr>
                <w:rFonts w:ascii="Century Gothic" w:hAnsi="Century Gothic"/>
              </w:rPr>
            </w:pPr>
          </w:p>
        </w:tc>
      </w:tr>
      <w:bookmarkEnd w:id="0"/>
    </w:tbl>
    <w:p w14:paraId="4EF7B60B" w14:textId="77777777" w:rsidR="00334C52" w:rsidRDefault="00334C52" w:rsidP="001A75DD">
      <w:pPr>
        <w:spacing w:after="0"/>
        <w:rPr>
          <w:rFonts w:ascii="Century Gothic" w:hAnsi="Century Gothic"/>
          <w:b/>
        </w:rPr>
      </w:pPr>
    </w:p>
    <w:p w14:paraId="0C1C7B59" w14:textId="2C9E4632" w:rsidR="00B15385" w:rsidRPr="0055534F" w:rsidRDefault="008D3178" w:rsidP="001A75DD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CREATIVE &amp; PERFORMING ARTS ACHIEVEMENTS AND SUCCESSES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8D3178" w14:paraId="6CF0E14B" w14:textId="77777777" w:rsidTr="0059113E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161423183"/>
              <w:placeholder>
                <w:docPart w:val="969D2EC200844448A8C01800A179978C"/>
              </w:placeholder>
              <w15:appearance w15:val="hidden"/>
            </w:sdtPr>
            <w:sdtEnd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sdtEndPr>
            <w:sdtContent>
              <w:p w14:paraId="0F702E71" w14:textId="71422815" w:rsidR="008D3178" w:rsidRPr="00D34D8F" w:rsidRDefault="00AD1198" w:rsidP="00AD1198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="Century Gothic" w:hAnsi="Century Gothic"/>
                    <w:b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2010-</w:t>
                </w:r>
                <w:r w:rsidR="00663B25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2023</w:t>
                </w: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: Won Offaly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Fleadh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titles in Fiddle, Flute,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Grúpa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Ceoil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,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Céilí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Band, Duet</w:t>
                </w:r>
                <w:r w:rsid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,</w:t>
                </w: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and Trio. Won Leinster Titles on Fiddle</w:t>
                </w:r>
                <w:r w:rsidR="00AE52E4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, Flute </w:t>
                </w: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and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Céilí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Band, </w:t>
                </w:r>
                <w:r w:rsidR="00DA746E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and progressed to the All-Ireland on flute. </w:t>
                </w:r>
              </w:p>
              <w:p w14:paraId="5DB24B56" w14:textId="33B66668" w:rsidR="00AD1198" w:rsidRPr="00D34D8F" w:rsidRDefault="00AD1198" w:rsidP="00AD1198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2019 – 2023: </w:t>
                </w:r>
                <w:r w:rsidR="00AE7399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Music teacher</w:t>
                </w:r>
                <w:r w:rsidR="009C3517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; teaching</w:t>
                </w: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fiddle, flute, and whistle with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Killeigh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Comhaltas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. </w:t>
                </w:r>
              </w:p>
              <w:p w14:paraId="59ED4FB0" w14:textId="47D3AF3D" w:rsidR="006F69E4" w:rsidRPr="006F69E4" w:rsidRDefault="006F69E4" w:rsidP="006F69E4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="Cambria" w:hAnsi="Cambria"/>
                    <w:color w:val="000000"/>
                    <w:sz w:val="27"/>
                    <w:szCs w:val="27"/>
                    <w:bdr w:val="none" w:sz="0" w:space="0" w:color="auto" w:frame="1"/>
                    <w:lang w:val="en-US"/>
                  </w:rPr>
                </w:pPr>
                <w:r w:rsidRPr="006F69E4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2022</w:t>
                </w:r>
                <w:r w:rsidR="00AE7399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: Leader of the </w:t>
                </w:r>
                <w:r w:rsidR="00781379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SHS </w:t>
                </w:r>
                <w:r w:rsidR="009C3517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School Orchestra. </w:t>
                </w:r>
              </w:p>
              <w:p w14:paraId="1C011B7B" w14:textId="181762BA" w:rsidR="00AD1198" w:rsidRPr="00D34D8F" w:rsidRDefault="00AD1198" w:rsidP="00AD1198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2022: Tutored and mentored a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Grúpa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proofErr w:type="spellStart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Ceoil</w:t>
                </w:r>
                <w:proofErr w:type="spellEnd"/>
                <w:r w:rsidR="00781379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consisting of 20 young people</w:t>
                </w:r>
                <w:r w:rsidR="00C3286E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which performed and competed at the Leinster </w:t>
                </w:r>
                <w:proofErr w:type="spellStart"/>
                <w:r w:rsidR="00C3286E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Fleadh</w:t>
                </w:r>
                <w:proofErr w:type="spellEnd"/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. Composed and arranged music for the group</w:t>
                </w:r>
                <w:r w:rsidR="00CB0C98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.</w:t>
                </w:r>
              </w:p>
              <w:p w14:paraId="6A79895C" w14:textId="52355EE6" w:rsidR="00527855" w:rsidRPr="008E1DF7" w:rsidRDefault="00527855" w:rsidP="00527855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b/>
                    <w:bCs/>
                  </w:rPr>
                  <w:t xml:space="preserve">2021- </w:t>
                </w:r>
                <w:r w:rsidR="009C5521">
                  <w:rPr>
                    <w:rFonts w:ascii="Century Gothic" w:hAnsi="Century Gothic"/>
                    <w:b/>
                    <w:bCs/>
                  </w:rPr>
                  <w:t xml:space="preserve">Received the </w:t>
                </w:r>
                <w:r>
                  <w:rPr>
                    <w:rFonts w:ascii="Century Gothic" w:hAnsi="Century Gothic"/>
                    <w:b/>
                    <w:bCs/>
                  </w:rPr>
                  <w:t>Mícheál Ó hEidhin medal</w:t>
                </w:r>
                <w:r w:rsidR="007A24BF">
                  <w:rPr>
                    <w:rFonts w:ascii="Century Gothic" w:hAnsi="Century Gothic"/>
                    <w:b/>
                    <w:bCs/>
                  </w:rPr>
                  <w:t>, the</w:t>
                </w:r>
                <w:r>
                  <w:rPr>
                    <w:rFonts w:ascii="Century Gothic" w:hAnsi="Century Gothic"/>
                    <w:b/>
                    <w:bCs/>
                  </w:rPr>
                  <w:t xml:space="preserve"> high achievers award for distinction in Grade 8 SCT </w:t>
                </w:r>
                <w:r w:rsidR="00572987">
                  <w:rPr>
                    <w:rFonts w:ascii="Century Gothic" w:hAnsi="Century Gothic"/>
                    <w:b/>
                    <w:bCs/>
                  </w:rPr>
                  <w:t>on Fiddle.</w:t>
                </w:r>
              </w:p>
              <w:p w14:paraId="06A04A8E" w14:textId="68E12BEF" w:rsidR="00AD1198" w:rsidRDefault="00AD1198" w:rsidP="00AD1198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</w:pP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2016: </w:t>
                </w:r>
                <w:r w:rsidR="00ED2752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A</w:t>
                </w:r>
                <w:r w:rsidR="0091556D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warded first prize in </w:t>
                </w:r>
                <w:proofErr w:type="spellStart"/>
                <w:r w:rsidR="0091556D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Comhaltas</w:t>
                </w:r>
                <w:proofErr w:type="spellEnd"/>
                <w:r w:rsidR="0091556D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ED2752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composition competition</w:t>
                </w:r>
                <w:r w:rsidRPr="00D34D8F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to commemorate the 1916 rising. </w:t>
                </w:r>
              </w:p>
              <w:p w14:paraId="721BEE34" w14:textId="6C1329A2" w:rsidR="008D3178" w:rsidRPr="001436F1" w:rsidRDefault="003219FB" w:rsidP="001436F1">
                <w:pPr>
                  <w:pStyle w:val="xmsonormal"/>
                  <w:numPr>
                    <w:ilvl w:val="0"/>
                    <w:numId w:val="5"/>
                  </w:numPr>
                  <w:spacing w:before="0" w:beforeAutospacing="0" w:after="0" w:afterAutospacing="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Performed in </w:t>
                </w:r>
                <w:r w:rsidR="002F1718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many prestigious </w:t>
                </w:r>
                <w:r w:rsidR="00107278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concert halls and arenas </w:t>
                </w:r>
                <w:r w:rsidR="0051237B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such as the Royal Albert Hall, London and </w:t>
                </w:r>
                <w:r w:rsidR="00B2368C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upcoming performance in </w:t>
                </w:r>
                <w:r w:rsidR="00107278" w:rsidRPr="0051237B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Carnegie Hall </w:t>
                </w:r>
                <w:r w:rsidR="004C40D1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in </w:t>
                </w:r>
                <w:r w:rsidR="0074611A" w:rsidRPr="0051237B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>March</w:t>
                </w:r>
                <w:r w:rsidR="004C40D1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2023</w:t>
                </w:r>
                <w:r w:rsidR="00C007BD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 </w:t>
                </w:r>
                <w:r w:rsidR="001436F1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as part of the Saint Patrick’s Day celebrations </w:t>
                </w:r>
                <w:r w:rsidR="00FE7B51">
                  <w:rPr>
                    <w:rFonts w:ascii="Century Gothic" w:hAnsi="Century Gothic"/>
                    <w:b/>
                    <w:bCs/>
                    <w:color w:val="000000"/>
                    <w:sz w:val="22"/>
                    <w:szCs w:val="22"/>
                    <w:bdr w:val="none" w:sz="0" w:space="0" w:color="auto" w:frame="1"/>
                    <w:lang w:val="en-US"/>
                  </w:rPr>
                  <w:t xml:space="preserve">hosting Irish and American political dignitaries. </w:t>
                </w:r>
              </w:p>
            </w:sdtContent>
          </w:sdt>
          <w:p w14:paraId="5C776F2C" w14:textId="4EE06E01" w:rsidR="007B56AF" w:rsidRDefault="007B56AF" w:rsidP="00D70ED6">
            <w:pPr>
              <w:pStyle w:val="xmsonormal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 am </w:t>
            </w:r>
            <w:r w:rsidR="00A67CF8">
              <w:rPr>
                <w:rFonts w:ascii="Century Gothic" w:hAnsi="Century Gothic"/>
                <w:b/>
                <w:bCs/>
                <w:sz w:val="22"/>
                <w:szCs w:val="22"/>
              </w:rPr>
              <w:t>a fluent Irish speaker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E460D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and </w:t>
            </w:r>
            <w:r w:rsidR="0075065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 </w:t>
            </w:r>
            <w:r w:rsidR="00E460D4">
              <w:rPr>
                <w:rFonts w:ascii="Century Gothic" w:hAnsi="Century Gothic"/>
                <w:b/>
                <w:bCs/>
                <w:sz w:val="22"/>
                <w:szCs w:val="22"/>
              </w:rPr>
              <w:t>use my knowledge of the</w:t>
            </w:r>
            <w:r w:rsidR="0020452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Irish </w:t>
            </w:r>
            <w:r w:rsidR="00E460D4">
              <w:rPr>
                <w:rFonts w:ascii="Century Gothic" w:hAnsi="Century Gothic"/>
                <w:b/>
                <w:bCs/>
                <w:sz w:val="22"/>
                <w:szCs w:val="22"/>
              </w:rPr>
              <w:t>language</w:t>
            </w:r>
            <w:r w:rsidR="0092679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and culture</w:t>
            </w:r>
            <w:r w:rsidR="00E460D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to </w:t>
            </w:r>
            <w:r w:rsidR="0092679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expand my </w:t>
            </w:r>
            <w:r w:rsidR="0075065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experience </w:t>
            </w:r>
            <w:r w:rsidR="004713DF">
              <w:rPr>
                <w:rFonts w:ascii="Century Gothic" w:hAnsi="Century Gothic"/>
                <w:b/>
                <w:bCs/>
                <w:sz w:val="22"/>
                <w:szCs w:val="22"/>
              </w:rPr>
              <w:t>of the traditional arts</w:t>
            </w:r>
            <w:r w:rsidR="00C007BD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  <w:r w:rsidR="000D05A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As a bilingual speaker</w:t>
            </w:r>
            <w:r w:rsidR="00412EA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, I am confident </w:t>
            </w:r>
            <w:r w:rsidR="00010AE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 </w:t>
            </w:r>
            <w:r w:rsidR="00253E93">
              <w:rPr>
                <w:rFonts w:ascii="Century Gothic" w:hAnsi="Century Gothic"/>
                <w:b/>
                <w:bCs/>
                <w:sz w:val="22"/>
                <w:szCs w:val="22"/>
              </w:rPr>
              <w:t>introducing</w:t>
            </w:r>
            <w:r w:rsidR="0019393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performances and </w:t>
            </w:r>
            <w:r w:rsidR="00BB785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addressing audiences. </w:t>
            </w:r>
          </w:p>
        </w:tc>
      </w:tr>
    </w:tbl>
    <w:p w14:paraId="317AF4D9" w14:textId="67C68D4F" w:rsidR="008D3178" w:rsidRDefault="008D3178" w:rsidP="001A75DD">
      <w:pPr>
        <w:spacing w:after="0"/>
        <w:rPr>
          <w:rFonts w:ascii="Century Gothic" w:hAnsi="Century Gothic"/>
          <w:b/>
        </w:rPr>
      </w:pPr>
    </w:p>
    <w:p w14:paraId="472804AA" w14:textId="77777777" w:rsidR="00F726D9" w:rsidRDefault="00F726D9" w:rsidP="001A75DD">
      <w:pPr>
        <w:spacing w:after="0"/>
        <w:rPr>
          <w:rFonts w:ascii="Century Gothic" w:hAnsi="Century Gothic"/>
          <w:b/>
        </w:rPr>
      </w:pPr>
    </w:p>
    <w:p w14:paraId="3510BAD7" w14:textId="049D5DC8" w:rsidR="008558EA" w:rsidRPr="00517B2C" w:rsidRDefault="008558EA" w:rsidP="001A75DD">
      <w:pPr>
        <w:spacing w:after="0"/>
        <w:rPr>
          <w:rFonts w:ascii="Century Gothic" w:hAnsi="Century Gothic"/>
          <w:b/>
        </w:rPr>
      </w:pPr>
      <w:r w:rsidRPr="00517B2C">
        <w:rPr>
          <w:rFonts w:ascii="Century Gothic" w:hAnsi="Century Gothic"/>
          <w:b/>
        </w:rPr>
        <w:t>CREATIVE AND PERFORMING ARTS PLANS</w:t>
      </w:r>
    </w:p>
    <w:p w14:paraId="3510BAD8" w14:textId="77777777" w:rsidR="006075C1" w:rsidRPr="006075C1" w:rsidRDefault="006075C1" w:rsidP="001A75DD">
      <w:pPr>
        <w:spacing w:after="0"/>
        <w:rPr>
          <w:rFonts w:ascii="Century Gothic" w:hAnsi="Century Gothic"/>
        </w:rPr>
      </w:pPr>
      <w:r w:rsidRPr="00517B2C">
        <w:rPr>
          <w:rFonts w:ascii="Century Gothic" w:hAnsi="Century Gothic"/>
        </w:rPr>
        <w:t>(</w:t>
      </w:r>
      <w:r w:rsidR="008558EA" w:rsidRPr="00517B2C">
        <w:rPr>
          <w:rFonts w:ascii="Century Gothic" w:hAnsi="Century Gothic"/>
        </w:rPr>
        <w:t>Please outline your plans and ambitions for your creative art form. Please also indicate how you will balance your creati</w:t>
      </w:r>
      <w:r w:rsidR="00907343" w:rsidRPr="00517B2C">
        <w:rPr>
          <w:rFonts w:ascii="Century Gothic" w:hAnsi="Century Gothic"/>
        </w:rPr>
        <w:t>ve pursuits with your academic study</w:t>
      </w:r>
      <w:r w:rsidR="008558EA" w:rsidRPr="00517B2C">
        <w:rPr>
          <w:rFonts w:ascii="Century Gothic" w:hAnsi="Century Gothic"/>
        </w:rPr>
        <w:t>)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8558EA" w14:paraId="3510BAE4" w14:textId="77777777" w:rsidTr="009D27F4">
        <w:tc>
          <w:tcPr>
            <w:tcW w:w="10456" w:type="dxa"/>
          </w:tcPr>
          <w:p w14:paraId="346EF73F" w14:textId="77777777" w:rsidR="007F3BBE" w:rsidRDefault="00C1446A" w:rsidP="009D27F4">
            <w:pPr>
              <w:rPr>
                <w:rFonts w:ascii="Century Gothic" w:hAnsi="Century Gothic"/>
                <w:b/>
                <w:bCs/>
              </w:rPr>
            </w:pPr>
            <w:r w:rsidRPr="00C1446A">
              <w:rPr>
                <w:rFonts w:ascii="Century Gothic" w:hAnsi="Century Gothic"/>
                <w:b/>
                <w:bCs/>
              </w:rPr>
              <w:t xml:space="preserve">My </w:t>
            </w:r>
            <w:r w:rsidR="00214E9D">
              <w:rPr>
                <w:rFonts w:ascii="Century Gothic" w:hAnsi="Century Gothic"/>
                <w:b/>
                <w:bCs/>
              </w:rPr>
              <w:t xml:space="preserve">immediate </w:t>
            </w:r>
            <w:r>
              <w:rPr>
                <w:rFonts w:ascii="Century Gothic" w:hAnsi="Century Gothic"/>
                <w:b/>
                <w:bCs/>
              </w:rPr>
              <w:t xml:space="preserve">plans for my music </w:t>
            </w:r>
            <w:r w:rsidR="004679A9">
              <w:rPr>
                <w:rFonts w:ascii="Century Gothic" w:hAnsi="Century Gothic"/>
                <w:b/>
                <w:bCs/>
              </w:rPr>
              <w:t xml:space="preserve">is to </w:t>
            </w:r>
            <w:r w:rsidR="00254BD7">
              <w:rPr>
                <w:rFonts w:ascii="Century Gothic" w:hAnsi="Century Gothic"/>
                <w:b/>
                <w:bCs/>
              </w:rPr>
              <w:t>continue</w:t>
            </w:r>
            <w:r w:rsidR="008F36F8">
              <w:rPr>
                <w:rFonts w:ascii="Century Gothic" w:hAnsi="Century Gothic"/>
                <w:b/>
                <w:bCs/>
              </w:rPr>
              <w:t xml:space="preserve"> touring </w:t>
            </w:r>
            <w:r w:rsidR="00532AF6">
              <w:rPr>
                <w:rFonts w:ascii="Century Gothic" w:hAnsi="Century Gothic"/>
                <w:b/>
                <w:bCs/>
              </w:rPr>
              <w:t>throughout</w:t>
            </w:r>
            <w:r w:rsidR="008F36F8">
              <w:rPr>
                <w:rFonts w:ascii="Century Gothic" w:hAnsi="Century Gothic"/>
                <w:b/>
                <w:bCs/>
              </w:rPr>
              <w:t xml:space="preserve"> Ireland and America</w:t>
            </w:r>
            <w:r w:rsidR="00F56C39">
              <w:rPr>
                <w:rFonts w:ascii="Century Gothic" w:hAnsi="Century Gothic"/>
                <w:b/>
                <w:bCs/>
              </w:rPr>
              <w:t xml:space="preserve"> </w:t>
            </w:r>
            <w:r w:rsidR="00FB198E">
              <w:rPr>
                <w:rFonts w:ascii="Century Gothic" w:hAnsi="Century Gothic"/>
                <w:b/>
              </w:rPr>
              <w:t xml:space="preserve">with the Cross Border Orchestra of Ireland </w:t>
            </w:r>
            <w:r w:rsidR="00ED5491">
              <w:rPr>
                <w:rFonts w:ascii="Century Gothic" w:hAnsi="Century Gothic"/>
                <w:b/>
              </w:rPr>
              <w:t xml:space="preserve">in </w:t>
            </w:r>
            <w:r w:rsidR="00F56C39">
              <w:rPr>
                <w:rFonts w:ascii="Century Gothic" w:hAnsi="Century Gothic"/>
                <w:b/>
                <w:bCs/>
              </w:rPr>
              <w:t>UL</w:t>
            </w:r>
            <w:r w:rsidR="00ED5491">
              <w:rPr>
                <w:rFonts w:ascii="Century Gothic" w:hAnsi="Century Gothic"/>
                <w:b/>
              </w:rPr>
              <w:t xml:space="preserve"> Sports Arena, RDS </w:t>
            </w:r>
            <w:r w:rsidR="00F56C39">
              <w:rPr>
                <w:rFonts w:ascii="Century Gothic" w:hAnsi="Century Gothic"/>
                <w:b/>
                <w:bCs/>
              </w:rPr>
              <w:t>SImmonscourt</w:t>
            </w:r>
            <w:r w:rsidR="00ED5491">
              <w:rPr>
                <w:rFonts w:ascii="Century Gothic" w:hAnsi="Century Gothic"/>
                <w:b/>
              </w:rPr>
              <w:t xml:space="preserve"> Arena, SSE Arena Belfast, </w:t>
            </w:r>
            <w:r w:rsidR="00F56C39">
              <w:rPr>
                <w:rFonts w:ascii="Century Gothic" w:hAnsi="Century Gothic"/>
                <w:b/>
                <w:bCs/>
              </w:rPr>
              <w:t xml:space="preserve">SETU Arena Waterford and </w:t>
            </w:r>
            <w:r w:rsidR="003C7101">
              <w:rPr>
                <w:rFonts w:ascii="Century Gothic" w:hAnsi="Century Gothic"/>
                <w:b/>
              </w:rPr>
              <w:t>Carnegie Hall in New York</w:t>
            </w:r>
            <w:r w:rsidR="00A54E02">
              <w:rPr>
                <w:rFonts w:ascii="Century Gothic" w:hAnsi="Century Gothic"/>
                <w:b/>
              </w:rPr>
              <w:t xml:space="preserve"> on Saint Patrick’s Day 2023</w:t>
            </w:r>
            <w:r w:rsidR="00F56C39">
              <w:rPr>
                <w:rFonts w:ascii="Century Gothic" w:hAnsi="Century Gothic"/>
                <w:b/>
                <w:bCs/>
              </w:rPr>
              <w:t xml:space="preserve">. </w:t>
            </w:r>
          </w:p>
          <w:p w14:paraId="3C65ECA6" w14:textId="689DD7CD" w:rsidR="00113472" w:rsidRDefault="00F56C39" w:rsidP="009D27F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 </w:t>
            </w:r>
            <w:r w:rsidR="008F36F8">
              <w:rPr>
                <w:rFonts w:ascii="Century Gothic" w:hAnsi="Century Gothic"/>
                <w:b/>
                <w:bCs/>
              </w:rPr>
              <w:t>am</w:t>
            </w:r>
            <w:r>
              <w:rPr>
                <w:rFonts w:ascii="Century Gothic" w:hAnsi="Century Gothic"/>
                <w:b/>
                <w:bCs/>
              </w:rPr>
              <w:t xml:space="preserve"> complet</w:t>
            </w:r>
            <w:r w:rsidR="008F36F8">
              <w:rPr>
                <w:rFonts w:ascii="Century Gothic" w:hAnsi="Century Gothic"/>
                <w:b/>
                <w:bCs/>
              </w:rPr>
              <w:t>ing</w:t>
            </w:r>
            <w:r>
              <w:rPr>
                <w:rFonts w:ascii="Century Gothic" w:hAnsi="Century Gothic"/>
                <w:b/>
                <w:bCs/>
              </w:rPr>
              <w:t xml:space="preserve"> my RIAM Grade 8 </w:t>
            </w:r>
            <w:r w:rsidR="005068D2">
              <w:rPr>
                <w:rFonts w:ascii="Century Gothic" w:hAnsi="Century Gothic"/>
                <w:b/>
                <w:bCs/>
              </w:rPr>
              <w:t xml:space="preserve">preparation </w:t>
            </w:r>
            <w:r>
              <w:rPr>
                <w:rFonts w:ascii="Century Gothic" w:hAnsi="Century Gothic"/>
                <w:b/>
                <w:bCs/>
              </w:rPr>
              <w:t xml:space="preserve">on </w:t>
            </w:r>
            <w:r w:rsidR="005068D2">
              <w:rPr>
                <w:rFonts w:ascii="Century Gothic" w:hAnsi="Century Gothic"/>
                <w:b/>
                <w:bCs/>
              </w:rPr>
              <w:t xml:space="preserve">violin to sit the exam in the near future. 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57A23E89" w14:textId="77777777" w:rsidR="00341BD4" w:rsidRDefault="00BC79E6" w:rsidP="009D27F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Soon </w:t>
            </w:r>
            <w:r w:rsidR="00AF3EA0">
              <w:rPr>
                <w:rFonts w:ascii="Century Gothic" w:hAnsi="Century Gothic"/>
                <w:b/>
                <w:bCs/>
              </w:rPr>
              <w:t xml:space="preserve">I </w:t>
            </w:r>
            <w:r>
              <w:rPr>
                <w:rFonts w:ascii="Century Gothic" w:hAnsi="Century Gothic"/>
                <w:b/>
                <w:bCs/>
              </w:rPr>
              <w:t>will be</w:t>
            </w:r>
            <w:r w:rsidR="008B6C7A">
              <w:rPr>
                <w:rFonts w:ascii="Century Gothic" w:hAnsi="Century Gothic"/>
                <w:b/>
                <w:bCs/>
              </w:rPr>
              <w:t xml:space="preserve"> </w:t>
            </w:r>
            <w:r w:rsidR="00AF3EA0">
              <w:rPr>
                <w:rFonts w:ascii="Century Gothic" w:hAnsi="Century Gothic"/>
                <w:b/>
                <w:bCs/>
              </w:rPr>
              <w:t>record</w:t>
            </w:r>
            <w:r w:rsidR="008B6C7A">
              <w:rPr>
                <w:rFonts w:ascii="Century Gothic" w:hAnsi="Century Gothic"/>
                <w:b/>
                <w:bCs/>
              </w:rPr>
              <w:t>ing</w:t>
            </w:r>
            <w:r w:rsidR="008D4A91">
              <w:rPr>
                <w:rFonts w:ascii="Century Gothic" w:hAnsi="Century Gothic"/>
                <w:b/>
              </w:rPr>
              <w:t xml:space="preserve"> a CD with </w:t>
            </w:r>
            <w:r w:rsidR="00881A82">
              <w:rPr>
                <w:rFonts w:ascii="Century Gothic" w:hAnsi="Century Gothic"/>
                <w:b/>
              </w:rPr>
              <w:t xml:space="preserve">Sacred Heart </w:t>
            </w:r>
            <w:r w:rsidR="00F74791">
              <w:rPr>
                <w:rFonts w:ascii="Century Gothic" w:hAnsi="Century Gothic"/>
                <w:b/>
              </w:rPr>
              <w:t xml:space="preserve">School </w:t>
            </w:r>
            <w:r w:rsidR="00881A82">
              <w:rPr>
                <w:rFonts w:ascii="Century Gothic" w:hAnsi="Century Gothic"/>
                <w:b/>
              </w:rPr>
              <w:t>Trad Group.</w:t>
            </w:r>
            <w:r w:rsidR="00AF3EA0">
              <w:rPr>
                <w:rFonts w:ascii="Century Gothic" w:hAnsi="Century Gothic"/>
                <w:b/>
                <w:bCs/>
              </w:rPr>
              <w:t xml:space="preserve"> </w:t>
            </w:r>
            <w:r w:rsidR="00F74791">
              <w:rPr>
                <w:rFonts w:ascii="Century Gothic" w:hAnsi="Century Gothic"/>
                <w:b/>
                <w:bCs/>
              </w:rPr>
              <w:t>In addition,</w:t>
            </w:r>
            <w:r w:rsidR="003E2C22">
              <w:rPr>
                <w:rFonts w:ascii="Century Gothic" w:hAnsi="Century Gothic"/>
                <w:b/>
                <w:bCs/>
              </w:rPr>
              <w:t xml:space="preserve"> </w:t>
            </w:r>
            <w:r w:rsidR="00F74791">
              <w:rPr>
                <w:rFonts w:ascii="Century Gothic" w:hAnsi="Century Gothic"/>
                <w:b/>
                <w:bCs/>
              </w:rPr>
              <w:t xml:space="preserve">I continue </w:t>
            </w:r>
            <w:r w:rsidR="00AF3EA0">
              <w:rPr>
                <w:rFonts w:ascii="Century Gothic" w:hAnsi="Century Gothic"/>
                <w:b/>
                <w:bCs/>
              </w:rPr>
              <w:t>play</w:t>
            </w:r>
            <w:r w:rsidR="008D4A91">
              <w:rPr>
                <w:rFonts w:ascii="Century Gothic" w:hAnsi="Century Gothic"/>
                <w:b/>
              </w:rPr>
              <w:t xml:space="preserve"> in </w:t>
            </w:r>
            <w:r w:rsidR="00AF3EA0">
              <w:rPr>
                <w:rFonts w:ascii="Century Gothic" w:hAnsi="Century Gothic"/>
                <w:b/>
                <w:bCs/>
              </w:rPr>
              <w:t>session</w:t>
            </w:r>
            <w:r w:rsidR="008B6C7A">
              <w:rPr>
                <w:rFonts w:ascii="Century Gothic" w:hAnsi="Century Gothic"/>
                <w:b/>
                <w:bCs/>
              </w:rPr>
              <w:t>s</w:t>
            </w:r>
            <w:r w:rsidR="008D4A91">
              <w:rPr>
                <w:rFonts w:ascii="Century Gothic" w:hAnsi="Century Gothic"/>
                <w:b/>
              </w:rPr>
              <w:t>, concerts</w:t>
            </w:r>
            <w:r w:rsidR="000D366A">
              <w:rPr>
                <w:rFonts w:ascii="Century Gothic" w:hAnsi="Century Gothic"/>
                <w:b/>
              </w:rPr>
              <w:t xml:space="preserve"> </w:t>
            </w:r>
            <w:r w:rsidR="008D4A91">
              <w:rPr>
                <w:rFonts w:ascii="Century Gothic" w:hAnsi="Century Gothic"/>
                <w:b/>
              </w:rPr>
              <w:t xml:space="preserve">and </w:t>
            </w:r>
            <w:r w:rsidR="003633D0">
              <w:rPr>
                <w:rFonts w:ascii="Century Gothic" w:hAnsi="Century Gothic"/>
                <w:b/>
              </w:rPr>
              <w:t>recitals</w:t>
            </w:r>
            <w:r w:rsidR="00AF3EA0">
              <w:rPr>
                <w:rFonts w:ascii="Century Gothic" w:hAnsi="Century Gothic"/>
                <w:b/>
                <w:bCs/>
              </w:rPr>
              <w:t>,</w:t>
            </w:r>
            <w:r w:rsidR="000D366A">
              <w:rPr>
                <w:rFonts w:ascii="Century Gothic" w:hAnsi="Century Gothic"/>
                <w:b/>
              </w:rPr>
              <w:t xml:space="preserve"> </w:t>
            </w:r>
            <w:r w:rsidR="003E2C22">
              <w:rPr>
                <w:rFonts w:ascii="Century Gothic" w:hAnsi="Century Gothic"/>
                <w:b/>
              </w:rPr>
              <w:t xml:space="preserve">and </w:t>
            </w:r>
            <w:r w:rsidR="000D366A">
              <w:rPr>
                <w:rFonts w:ascii="Century Gothic" w:hAnsi="Century Gothic"/>
                <w:b/>
              </w:rPr>
              <w:t xml:space="preserve">teach music </w:t>
            </w:r>
            <w:r w:rsidR="00B23951">
              <w:rPr>
                <w:rFonts w:ascii="Century Gothic" w:hAnsi="Century Gothic"/>
                <w:b/>
              </w:rPr>
              <w:t>with</w:t>
            </w:r>
            <w:r w:rsidR="000D366A">
              <w:rPr>
                <w:rFonts w:ascii="Century Gothic" w:hAnsi="Century Gothic"/>
                <w:b/>
              </w:rPr>
              <w:t xml:space="preserve"> Killeigh </w:t>
            </w:r>
            <w:r w:rsidR="00B23951">
              <w:rPr>
                <w:rFonts w:ascii="Century Gothic" w:hAnsi="Century Gothic"/>
                <w:b/>
              </w:rPr>
              <w:t>Comhaltas.</w:t>
            </w:r>
            <w:r w:rsidR="00EF5F4F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63ECB13" w14:textId="590E148D" w:rsidR="008F6491" w:rsidRDefault="00633E91" w:rsidP="009D27F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More than anything else, I want </w:t>
            </w:r>
            <w:r w:rsidR="00A54E02">
              <w:rPr>
                <w:rFonts w:ascii="Century Gothic" w:hAnsi="Century Gothic"/>
                <w:b/>
                <w:bCs/>
              </w:rPr>
              <w:t xml:space="preserve"> </w:t>
            </w:r>
            <w:r w:rsidR="00EF5F4F">
              <w:rPr>
                <w:rFonts w:ascii="Century Gothic" w:hAnsi="Century Gothic"/>
                <w:b/>
                <w:bCs/>
              </w:rPr>
              <w:t>to</w:t>
            </w:r>
            <w:r w:rsidR="000D366A">
              <w:rPr>
                <w:rFonts w:ascii="Century Gothic" w:hAnsi="Century Gothic"/>
                <w:b/>
              </w:rPr>
              <w:t xml:space="preserve"> win an All-Ireland </w:t>
            </w:r>
            <w:r w:rsidR="00BA0CCF">
              <w:rPr>
                <w:rFonts w:ascii="Century Gothic" w:hAnsi="Century Gothic"/>
                <w:b/>
              </w:rPr>
              <w:t xml:space="preserve">Fleadh </w:t>
            </w:r>
            <w:r w:rsidR="00EF5F4F">
              <w:rPr>
                <w:rFonts w:ascii="Century Gothic" w:hAnsi="Century Gothic"/>
                <w:b/>
                <w:bCs/>
              </w:rPr>
              <w:t>Title</w:t>
            </w:r>
            <w:r>
              <w:rPr>
                <w:rFonts w:ascii="Century Gothic" w:hAnsi="Century Gothic"/>
                <w:b/>
                <w:bCs/>
              </w:rPr>
              <w:t xml:space="preserve"> on Fiddle or Flute</w:t>
            </w:r>
            <w:r w:rsidR="00341BD4">
              <w:rPr>
                <w:rFonts w:ascii="Century Gothic" w:hAnsi="Century Gothic"/>
                <w:b/>
                <w:bCs/>
              </w:rPr>
              <w:t xml:space="preserve">. Thus I </w:t>
            </w:r>
            <w:r w:rsidR="00606A2F">
              <w:rPr>
                <w:rFonts w:ascii="Century Gothic" w:hAnsi="Century Gothic"/>
                <w:b/>
                <w:bCs/>
              </w:rPr>
              <w:t xml:space="preserve">want </w:t>
            </w:r>
            <w:r w:rsidR="005D29F0">
              <w:rPr>
                <w:rFonts w:ascii="Century Gothic" w:hAnsi="Century Gothic"/>
                <w:b/>
                <w:bCs/>
              </w:rPr>
              <w:t xml:space="preserve">to </w:t>
            </w:r>
            <w:r w:rsidR="008F6491">
              <w:rPr>
                <w:rFonts w:ascii="Century Gothic" w:hAnsi="Century Gothic"/>
                <w:b/>
                <w:bCs/>
              </w:rPr>
              <w:t>continue pursu</w:t>
            </w:r>
            <w:r w:rsidR="005D29F0">
              <w:rPr>
                <w:rFonts w:ascii="Century Gothic" w:hAnsi="Century Gothic"/>
                <w:b/>
                <w:bCs/>
              </w:rPr>
              <w:t>ing</w:t>
            </w:r>
            <w:r w:rsidR="008F6491">
              <w:rPr>
                <w:rFonts w:ascii="Century Gothic" w:hAnsi="Century Gothic"/>
                <w:b/>
                <w:bCs/>
              </w:rPr>
              <w:t xml:space="preserve"> excellence in my music through practice and performance </w:t>
            </w:r>
            <w:r w:rsidR="00831FEF">
              <w:rPr>
                <w:rFonts w:ascii="Century Gothic" w:hAnsi="Century Gothic"/>
                <w:b/>
                <w:bCs/>
              </w:rPr>
              <w:t>and develop</w:t>
            </w:r>
            <w:r w:rsidR="004F22B6">
              <w:rPr>
                <w:rFonts w:ascii="Century Gothic" w:hAnsi="Century Gothic"/>
                <w:b/>
                <w:bCs/>
              </w:rPr>
              <w:t>ing</w:t>
            </w:r>
            <w:r w:rsidR="00831FEF">
              <w:rPr>
                <w:rFonts w:ascii="Century Gothic" w:hAnsi="Century Gothic"/>
                <w:b/>
                <w:bCs/>
              </w:rPr>
              <w:t xml:space="preserve"> my knowledge</w:t>
            </w:r>
            <w:r w:rsidR="00AA1BB9">
              <w:rPr>
                <w:rFonts w:ascii="Century Gothic" w:hAnsi="Century Gothic"/>
                <w:b/>
                <w:bCs/>
              </w:rPr>
              <w:t xml:space="preserve"> and </w:t>
            </w:r>
            <w:r w:rsidR="00DE6764">
              <w:rPr>
                <w:rFonts w:ascii="Century Gothic" w:hAnsi="Century Gothic"/>
                <w:b/>
                <w:bCs/>
              </w:rPr>
              <w:t xml:space="preserve">understanding of all its aspects. </w:t>
            </w:r>
          </w:p>
          <w:p w14:paraId="51CC099A" w14:textId="30742122" w:rsidR="007360B7" w:rsidRDefault="00EF5F4F" w:rsidP="009D27F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In order to achieve these goals I</w:t>
            </w:r>
            <w:r w:rsidR="00AC26B4">
              <w:rPr>
                <w:rFonts w:ascii="Century Gothic" w:hAnsi="Century Gothic"/>
                <w:b/>
                <w:bCs/>
              </w:rPr>
              <w:t xml:space="preserve"> </w:t>
            </w:r>
            <w:r w:rsidR="007360B7">
              <w:rPr>
                <w:rFonts w:ascii="Century Gothic" w:hAnsi="Century Gothic"/>
                <w:b/>
                <w:bCs/>
              </w:rPr>
              <w:t>have</w:t>
            </w:r>
            <w:r>
              <w:rPr>
                <w:rFonts w:ascii="Century Gothic" w:hAnsi="Century Gothic"/>
                <w:b/>
                <w:bCs/>
              </w:rPr>
              <w:t xml:space="preserve"> a weekly schedule to use my time wisely and I prioritise </w:t>
            </w:r>
            <w:r w:rsidR="00465744">
              <w:rPr>
                <w:rFonts w:ascii="Century Gothic" w:hAnsi="Century Gothic"/>
                <w:b/>
                <w:bCs/>
              </w:rPr>
              <w:t xml:space="preserve">these goals </w:t>
            </w:r>
            <w:r>
              <w:rPr>
                <w:rFonts w:ascii="Century Gothic" w:hAnsi="Century Gothic"/>
                <w:b/>
                <w:bCs/>
              </w:rPr>
              <w:t xml:space="preserve">in order </w:t>
            </w:r>
            <w:r w:rsidR="00E73FAB">
              <w:rPr>
                <w:rFonts w:ascii="Century Gothic" w:hAnsi="Century Gothic"/>
                <w:b/>
                <w:bCs/>
              </w:rPr>
              <w:t>of importance</w:t>
            </w:r>
            <w:r w:rsidR="00465744">
              <w:rPr>
                <w:rFonts w:ascii="Century Gothic" w:hAnsi="Century Gothic"/>
                <w:b/>
                <w:bCs/>
              </w:rPr>
              <w:t xml:space="preserve"> and </w:t>
            </w:r>
            <w:r w:rsidR="006C7559">
              <w:rPr>
                <w:rFonts w:ascii="Century Gothic" w:hAnsi="Century Gothic"/>
                <w:b/>
                <w:bCs/>
              </w:rPr>
              <w:t>programme schedule</w:t>
            </w:r>
            <w:r w:rsidR="00E73FAB">
              <w:rPr>
                <w:rFonts w:ascii="Century Gothic" w:hAnsi="Century Gothic"/>
                <w:b/>
                <w:bCs/>
              </w:rPr>
              <w:t xml:space="preserve">. </w:t>
            </w:r>
          </w:p>
          <w:p w14:paraId="26EAC46D" w14:textId="515555DE" w:rsidR="001D433A" w:rsidRDefault="00A62408" w:rsidP="009D27F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Continuing this habit at third level </w:t>
            </w:r>
            <w:r w:rsidR="001D433A">
              <w:rPr>
                <w:rFonts w:ascii="Century Gothic" w:hAnsi="Century Gothic"/>
                <w:b/>
                <w:bCs/>
              </w:rPr>
              <w:t xml:space="preserve">education </w:t>
            </w:r>
            <w:r w:rsidR="00E73FAB">
              <w:rPr>
                <w:rFonts w:ascii="Century Gothic" w:hAnsi="Century Gothic"/>
                <w:b/>
                <w:bCs/>
              </w:rPr>
              <w:t xml:space="preserve">will ensure I stay on top of my studies at University level whilst </w:t>
            </w:r>
            <w:r w:rsidR="00E263C4">
              <w:rPr>
                <w:rFonts w:ascii="Century Gothic" w:hAnsi="Century Gothic"/>
                <w:b/>
                <w:bCs/>
              </w:rPr>
              <w:t>continuing my passion</w:t>
            </w:r>
            <w:r w:rsidR="006269D0">
              <w:rPr>
                <w:rFonts w:ascii="Century Gothic" w:hAnsi="Century Gothic"/>
                <w:b/>
                <w:bCs/>
              </w:rPr>
              <w:t xml:space="preserve"> for music. </w:t>
            </w:r>
          </w:p>
          <w:p w14:paraId="61722A67" w14:textId="500BBB49" w:rsidR="008030BD" w:rsidRDefault="008030BD" w:rsidP="009D27F4">
            <w:pPr>
              <w:rPr>
                <w:rFonts w:ascii="Century Gothic" w:hAnsi="Century Gothic"/>
                <w:b/>
                <w:bCs/>
              </w:rPr>
            </w:pPr>
          </w:p>
          <w:p w14:paraId="3510BAE3" w14:textId="7912C87C" w:rsidR="00EC0689" w:rsidRPr="00C1446A" w:rsidRDefault="00EC0689" w:rsidP="009D27F4">
            <w:pPr>
              <w:rPr>
                <w:rFonts w:ascii="Century Gothic" w:hAnsi="Century Gothic"/>
                <w:b/>
              </w:rPr>
            </w:pPr>
          </w:p>
        </w:tc>
      </w:tr>
    </w:tbl>
    <w:p w14:paraId="711FB097" w14:textId="77777777" w:rsidR="00F726D9" w:rsidRDefault="00F726D9" w:rsidP="001A75DD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510BAEE" w14:textId="6D8DB9D9" w:rsidR="001A75DD" w:rsidRPr="001A75DD" w:rsidRDefault="004A422D" w:rsidP="001A75DD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SECTION</w:t>
      </w:r>
      <w:r w:rsidR="001A75DD" w:rsidRPr="001A75DD">
        <w:rPr>
          <w:rFonts w:ascii="Century Gothic" w:hAnsi="Century Gothic"/>
          <w:b/>
          <w:sz w:val="28"/>
          <w:szCs w:val="28"/>
        </w:rPr>
        <w:t xml:space="preserve"> C: Personal Statement</w:t>
      </w:r>
    </w:p>
    <w:p w14:paraId="3510BAEF" w14:textId="77777777" w:rsidR="001A75DD" w:rsidRPr="001A75DD" w:rsidRDefault="001A75DD" w:rsidP="001A75DD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</w:rPr>
        <w:t>(To be completed by all applicants. 500 words max)</w:t>
      </w:r>
    </w:p>
    <w:p w14:paraId="3510BAF0" w14:textId="77777777" w:rsidR="001A75DD" w:rsidRPr="001A75DD" w:rsidRDefault="001A75DD" w:rsidP="001A75DD">
      <w:pPr>
        <w:spacing w:after="0"/>
        <w:rPr>
          <w:rFonts w:ascii="Century Gothic" w:hAnsi="Century Gothic"/>
          <w:sz w:val="18"/>
          <w:szCs w:val="18"/>
        </w:rPr>
      </w:pPr>
      <w:r w:rsidRPr="001A75DD">
        <w:rPr>
          <w:rFonts w:ascii="Century Gothic" w:hAnsi="Century Gothic"/>
          <w:sz w:val="18"/>
          <w:szCs w:val="18"/>
        </w:rPr>
        <w:t xml:space="preserve">Applicants should address, among other issues, why you think </w:t>
      </w:r>
      <w:r w:rsidRPr="00B7169F">
        <w:rPr>
          <w:rFonts w:ascii="Century Gothic" w:hAnsi="Century Gothic"/>
          <w:sz w:val="18"/>
          <w:szCs w:val="18"/>
        </w:rPr>
        <w:t>this opportunity suits you</w:t>
      </w:r>
      <w:r w:rsidRPr="001A75DD">
        <w:rPr>
          <w:rFonts w:ascii="Century Gothic" w:hAnsi="Century Gothic"/>
          <w:sz w:val="18"/>
          <w:szCs w:val="18"/>
        </w:rPr>
        <w:t xml:space="preserve"> and what you </w:t>
      </w:r>
      <w:r w:rsidRPr="00B7169F">
        <w:rPr>
          <w:rFonts w:ascii="Century Gothic" w:hAnsi="Century Gothic"/>
          <w:sz w:val="18"/>
          <w:szCs w:val="18"/>
        </w:rPr>
        <w:t>hope to achieve</w:t>
      </w:r>
      <w:r w:rsidRPr="001A75DD">
        <w:rPr>
          <w:rFonts w:ascii="Century Gothic" w:hAnsi="Century Gothic"/>
          <w:sz w:val="18"/>
          <w:szCs w:val="18"/>
        </w:rPr>
        <w:t xml:space="preserve">? What are your </w:t>
      </w:r>
      <w:r w:rsidRPr="00B7169F">
        <w:rPr>
          <w:rFonts w:ascii="Century Gothic" w:hAnsi="Century Gothic"/>
          <w:sz w:val="18"/>
          <w:szCs w:val="18"/>
        </w:rPr>
        <w:t>future goals</w:t>
      </w:r>
      <w:r w:rsidRPr="001A75DD">
        <w:rPr>
          <w:rFonts w:ascii="Century Gothic" w:hAnsi="Century Gothic"/>
          <w:sz w:val="18"/>
          <w:szCs w:val="18"/>
        </w:rPr>
        <w:t xml:space="preserve"> in this area? What </w:t>
      </w:r>
      <w:r w:rsidRPr="00B7169F">
        <w:rPr>
          <w:rFonts w:ascii="Century Gothic" w:hAnsi="Century Gothic"/>
          <w:sz w:val="18"/>
          <w:szCs w:val="18"/>
        </w:rPr>
        <w:t>contribution would you make</w:t>
      </w:r>
      <w:r w:rsidRPr="001A75DD">
        <w:rPr>
          <w:rFonts w:ascii="Century Gothic" w:hAnsi="Century Gothic"/>
          <w:sz w:val="18"/>
          <w:szCs w:val="18"/>
        </w:rPr>
        <w:t xml:space="preserve"> as a University College Cork Quercus Scholar?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A75DD" w:rsidRPr="001A75DD" w14:paraId="3510BB03" w14:textId="77777777" w:rsidTr="001A75DD">
        <w:tc>
          <w:tcPr>
            <w:tcW w:w="10376" w:type="dxa"/>
          </w:tcPr>
          <w:p w14:paraId="7822FE12" w14:textId="413AA25F" w:rsidR="00B7169F" w:rsidRPr="00844191" w:rsidRDefault="00B7169F" w:rsidP="00B7169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“</w:t>
            </w:r>
            <w:r w:rsidRPr="004B667B">
              <w:rPr>
                <w:rFonts w:ascii="Century Gothic" w:hAnsi="Century Gothic"/>
                <w:b/>
                <w:bCs/>
              </w:rPr>
              <w:t>Music is what feelings sound like</w:t>
            </w:r>
            <w:r>
              <w:rPr>
                <w:rFonts w:ascii="Century Gothic" w:hAnsi="Century Gothic"/>
                <w:b/>
                <w:bCs/>
              </w:rPr>
              <w:t>”</w:t>
            </w:r>
            <w:r w:rsidRPr="004B667B">
              <w:rPr>
                <w:rFonts w:ascii="Century Gothic" w:hAnsi="Century Gothic"/>
                <w:b/>
                <w:bCs/>
              </w:rPr>
              <w:t>, represents</w:t>
            </w:r>
            <w:r>
              <w:rPr>
                <w:rFonts w:ascii="Century Gothic" w:hAnsi="Century Gothic"/>
                <w:b/>
                <w:bCs/>
              </w:rPr>
              <w:t xml:space="preserve"> how music has influenced my life and allowed me to express myself</w:t>
            </w:r>
            <w:r w:rsidRPr="004B667B">
              <w:rPr>
                <w:rFonts w:ascii="Century Gothic" w:hAnsi="Century Gothic"/>
                <w:b/>
                <w:bCs/>
              </w:rPr>
              <w:t xml:space="preserve">. </w:t>
            </w:r>
            <w:r w:rsidR="00844191">
              <w:rPr>
                <w:rFonts w:ascii="Century Gothic" w:hAnsi="Century Gothic"/>
                <w:b/>
                <w:bCs/>
              </w:rPr>
              <w:t xml:space="preserve">I live my life though music and </w:t>
            </w:r>
            <w:r w:rsidRPr="004B667B">
              <w:rPr>
                <w:rFonts w:ascii="Century Gothic" w:hAnsi="Century Gothic"/>
                <w:b/>
                <w:bCs/>
              </w:rPr>
              <w:t xml:space="preserve">It would be </w:t>
            </w:r>
            <w:r w:rsidR="00F76EAB">
              <w:rPr>
                <w:rFonts w:ascii="Century Gothic" w:hAnsi="Century Gothic"/>
                <w:b/>
                <w:bCs/>
              </w:rPr>
              <w:t>the</w:t>
            </w:r>
            <w:r w:rsidRPr="004B667B">
              <w:rPr>
                <w:rFonts w:ascii="Century Gothic" w:hAnsi="Century Gothic"/>
                <w:b/>
                <w:bCs/>
              </w:rPr>
              <w:t xml:space="preserve"> ultimate opportunity to be part of </w:t>
            </w:r>
            <w:r w:rsidR="00BA6530">
              <w:rPr>
                <w:rFonts w:ascii="Century Gothic" w:hAnsi="Century Gothic"/>
                <w:b/>
                <w:bCs/>
              </w:rPr>
              <w:t xml:space="preserve">the </w:t>
            </w:r>
            <w:r w:rsidRPr="004B667B">
              <w:rPr>
                <w:rFonts w:ascii="Century Gothic" w:hAnsi="Century Gothic"/>
                <w:b/>
                <w:bCs/>
              </w:rPr>
              <w:t>Quercus</w:t>
            </w:r>
            <w:r w:rsidR="00BA6530">
              <w:rPr>
                <w:rFonts w:ascii="Century Gothic" w:hAnsi="Century Gothic"/>
                <w:b/>
                <w:bCs/>
              </w:rPr>
              <w:t xml:space="preserve"> programme</w:t>
            </w:r>
            <w:r w:rsidRPr="004B667B">
              <w:rPr>
                <w:rFonts w:ascii="Century Gothic" w:hAnsi="Century Gothic"/>
                <w:b/>
                <w:bCs/>
              </w:rPr>
              <w:t>.</w:t>
            </w:r>
            <w: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This opportunity </w:t>
            </w:r>
            <w:r w:rsidR="00AC310B">
              <w:rPr>
                <w:rFonts w:ascii="Century Gothic" w:hAnsi="Century Gothic"/>
                <w:b/>
                <w:bCs/>
              </w:rPr>
              <w:t>is perfect for</w:t>
            </w:r>
            <w:r>
              <w:rPr>
                <w:rFonts w:ascii="Century Gothic" w:hAnsi="Century Gothic"/>
                <w:b/>
                <w:bCs/>
              </w:rPr>
              <w:t xml:space="preserve"> me because I am passionate about music, both </w:t>
            </w:r>
            <w:r w:rsidR="00F14351">
              <w:rPr>
                <w:rFonts w:ascii="Century Gothic" w:hAnsi="Century Gothic"/>
                <w:b/>
                <w:bCs/>
              </w:rPr>
              <w:t>traditional</w:t>
            </w:r>
            <w:r>
              <w:rPr>
                <w:rFonts w:ascii="Century Gothic" w:hAnsi="Century Gothic"/>
                <w:b/>
                <w:bCs/>
              </w:rPr>
              <w:t xml:space="preserve"> and classical and </w:t>
            </w:r>
            <w:r w:rsidR="00465985">
              <w:rPr>
                <w:rFonts w:ascii="Century Gothic" w:hAnsi="Century Gothic"/>
                <w:b/>
                <w:bCs/>
              </w:rPr>
              <w:t xml:space="preserve">I </w:t>
            </w:r>
            <w:r w:rsidR="005468A4">
              <w:rPr>
                <w:rFonts w:ascii="Century Gothic" w:hAnsi="Century Gothic"/>
                <w:b/>
                <w:bCs/>
              </w:rPr>
              <w:t xml:space="preserve">want </w:t>
            </w:r>
            <w:r w:rsidR="00F12C47">
              <w:rPr>
                <w:rFonts w:ascii="Century Gothic" w:hAnsi="Century Gothic"/>
                <w:b/>
                <w:bCs/>
              </w:rPr>
              <w:t>the opportunity</w:t>
            </w:r>
            <w:r>
              <w:rPr>
                <w:rFonts w:ascii="Century Gothic" w:hAnsi="Century Gothic"/>
                <w:b/>
                <w:bCs/>
              </w:rPr>
              <w:t xml:space="preserve"> to be able to continue playing music to a high standard throughout my time in University College Cork and </w:t>
            </w:r>
            <w:r w:rsidR="00F12C47">
              <w:rPr>
                <w:rFonts w:ascii="Century Gothic" w:hAnsi="Century Gothic"/>
                <w:b/>
                <w:bCs/>
              </w:rPr>
              <w:t xml:space="preserve">to be a </w:t>
            </w:r>
            <w:r>
              <w:rPr>
                <w:rFonts w:ascii="Century Gothic" w:hAnsi="Century Gothic"/>
                <w:b/>
                <w:bCs/>
              </w:rPr>
              <w:t xml:space="preserve">Quercus </w:t>
            </w:r>
            <w:r w:rsidR="00761305">
              <w:rPr>
                <w:rFonts w:ascii="Century Gothic" w:hAnsi="Century Gothic"/>
                <w:b/>
                <w:bCs/>
              </w:rPr>
              <w:t>scholar</w:t>
            </w:r>
            <w:r w:rsidR="00273702">
              <w:rPr>
                <w:rFonts w:ascii="Century Gothic" w:hAnsi="Century Gothic"/>
                <w:b/>
                <w:bCs/>
              </w:rPr>
              <w:t xml:space="preserve"> while also studying </w:t>
            </w:r>
            <w:r w:rsidR="009C00EF">
              <w:rPr>
                <w:rFonts w:ascii="Century Gothic" w:hAnsi="Century Gothic"/>
                <w:b/>
                <w:bCs/>
              </w:rPr>
              <w:t>on</w:t>
            </w:r>
            <w:r w:rsidR="00273702">
              <w:rPr>
                <w:rFonts w:ascii="Century Gothic" w:hAnsi="Century Gothic"/>
                <w:b/>
                <w:bCs/>
              </w:rPr>
              <w:t xml:space="preserve"> my undergraduate programme i</w:t>
            </w:r>
            <w:r w:rsidR="0059720E">
              <w:rPr>
                <w:rFonts w:ascii="Century Gothic" w:hAnsi="Century Gothic"/>
                <w:b/>
                <w:bCs/>
              </w:rPr>
              <w:t xml:space="preserve">n </w:t>
            </w:r>
            <w:r w:rsidR="00273702">
              <w:rPr>
                <w:rFonts w:ascii="Century Gothic" w:hAnsi="Century Gothic"/>
                <w:b/>
                <w:bCs/>
              </w:rPr>
              <w:t xml:space="preserve">psychology. </w:t>
            </w:r>
            <w:r w:rsidR="00F32DB5">
              <w:rPr>
                <w:rFonts w:ascii="Century Gothic" w:hAnsi="Century Gothic"/>
                <w:b/>
                <w:bCs/>
              </w:rPr>
              <w:t xml:space="preserve">This Quercus opportunity </w:t>
            </w:r>
            <w:r w:rsidR="001D4DBC">
              <w:rPr>
                <w:rFonts w:ascii="Century Gothic" w:hAnsi="Century Gothic"/>
                <w:b/>
                <w:bCs/>
              </w:rPr>
              <w:t xml:space="preserve">would </w:t>
            </w:r>
            <w:r w:rsidR="00256435">
              <w:rPr>
                <w:rFonts w:ascii="Century Gothic" w:hAnsi="Century Gothic"/>
                <w:b/>
                <w:bCs/>
              </w:rPr>
              <w:t xml:space="preserve">allow me to </w:t>
            </w:r>
            <w:r w:rsidR="00EB1ED0">
              <w:rPr>
                <w:rFonts w:ascii="Century Gothic" w:hAnsi="Century Gothic"/>
                <w:b/>
                <w:bCs/>
              </w:rPr>
              <w:t xml:space="preserve">collaborate </w:t>
            </w:r>
            <w:r w:rsidR="00256435">
              <w:rPr>
                <w:rFonts w:ascii="Century Gothic" w:hAnsi="Century Gothic"/>
                <w:b/>
                <w:bCs/>
              </w:rPr>
              <w:t>with musicians of a</w:t>
            </w:r>
            <w:r w:rsidR="00266AC6">
              <w:rPr>
                <w:rFonts w:ascii="Century Gothic" w:hAnsi="Century Gothic"/>
                <w:b/>
                <w:bCs/>
              </w:rPr>
              <w:t xml:space="preserve">n </w:t>
            </w:r>
            <w:r w:rsidR="00477BFE">
              <w:rPr>
                <w:rFonts w:ascii="Century Gothic" w:hAnsi="Century Gothic"/>
                <w:b/>
                <w:bCs/>
              </w:rPr>
              <w:t>accomplished level</w:t>
            </w:r>
            <w:r w:rsidR="00256435">
              <w:rPr>
                <w:rFonts w:ascii="Century Gothic" w:hAnsi="Century Gothic"/>
                <w:b/>
                <w:bCs/>
              </w:rPr>
              <w:t xml:space="preserve"> in a university environment and continue to have the opportunity to perform at concerts and recitals </w:t>
            </w:r>
            <w:r w:rsidR="006F6089">
              <w:rPr>
                <w:rFonts w:ascii="Century Gothic" w:hAnsi="Century Gothic"/>
                <w:b/>
                <w:bCs/>
              </w:rPr>
              <w:t>in U</w:t>
            </w:r>
            <w:r w:rsidR="0059720E">
              <w:rPr>
                <w:rFonts w:ascii="Century Gothic" w:hAnsi="Century Gothic"/>
                <w:b/>
                <w:bCs/>
              </w:rPr>
              <w:t>niversity College Cork</w:t>
            </w:r>
            <w:r w:rsidR="006F6089">
              <w:rPr>
                <w:rFonts w:ascii="Century Gothic" w:hAnsi="Century Gothic"/>
                <w:b/>
                <w:bCs/>
              </w:rPr>
              <w:t>.</w:t>
            </w:r>
          </w:p>
          <w:p w14:paraId="7179F9A3" w14:textId="5252F395" w:rsidR="00B7169F" w:rsidRDefault="00B7169F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</w:p>
          <w:p w14:paraId="53576C33" w14:textId="77777777" w:rsidR="00335E47" w:rsidRDefault="00335E47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</w:p>
          <w:p w14:paraId="5E68BA8E" w14:textId="7D718CDC" w:rsidR="0042696F" w:rsidRDefault="00B7169F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>I hope to be able to continue to expand and develop my</w:t>
            </w:r>
            <w:r w:rsidR="003763E6">
              <w:rPr>
                <w:rFonts w:ascii="Century Gothic" w:hAnsi="Century Gothic"/>
                <w:b/>
                <w:bCs/>
                <w:lang w:val="en-GB"/>
              </w:rPr>
              <w:t xml:space="preserve"> exposure to music </w:t>
            </w:r>
            <w:r w:rsidR="00DA1C05">
              <w:rPr>
                <w:rFonts w:ascii="Century Gothic" w:hAnsi="Century Gothic"/>
                <w:b/>
                <w:bCs/>
                <w:lang w:val="en-GB"/>
              </w:rPr>
              <w:t>to</w:t>
            </w:r>
            <w:r w:rsidR="00716671">
              <w:rPr>
                <w:rFonts w:ascii="Century Gothic" w:hAnsi="Century Gothic"/>
                <w:b/>
                <w:bCs/>
                <w:lang w:val="en-GB"/>
              </w:rPr>
              <w:t xml:space="preserve"> an immense level </w:t>
            </w:r>
            <w:r w:rsidR="009E5CED">
              <w:rPr>
                <w:rFonts w:ascii="Century Gothic" w:hAnsi="Century Gothic"/>
                <w:b/>
                <w:bCs/>
                <w:lang w:val="en-GB"/>
              </w:rPr>
              <w:t>through perform</w:t>
            </w:r>
            <w:r w:rsidR="00242911">
              <w:rPr>
                <w:rFonts w:ascii="Century Gothic" w:hAnsi="Century Gothic"/>
                <w:b/>
                <w:bCs/>
                <w:lang w:val="en-GB"/>
              </w:rPr>
              <w:t>ance</w:t>
            </w:r>
            <w:r w:rsidR="009E5CED">
              <w:rPr>
                <w:rFonts w:ascii="Century Gothic" w:hAnsi="Century Gothic"/>
                <w:b/>
                <w:bCs/>
                <w:lang w:val="en-GB"/>
              </w:rPr>
              <w:t xml:space="preserve"> and concert recitals</w:t>
            </w:r>
            <w:r w:rsidR="00E763F8">
              <w:rPr>
                <w:rFonts w:ascii="Century Gothic" w:hAnsi="Century Gothic"/>
                <w:b/>
                <w:bCs/>
                <w:lang w:val="en-GB"/>
              </w:rPr>
              <w:t xml:space="preserve"> in UCC</w:t>
            </w:r>
            <w:r w:rsidR="00C00720">
              <w:rPr>
                <w:rFonts w:ascii="Century Gothic" w:hAnsi="Century Gothic"/>
                <w:b/>
                <w:bCs/>
                <w:lang w:val="en-GB"/>
              </w:rPr>
              <w:t xml:space="preserve"> with other </w:t>
            </w:r>
            <w:r w:rsidR="00007763">
              <w:rPr>
                <w:rFonts w:ascii="Century Gothic" w:hAnsi="Century Gothic"/>
                <w:b/>
                <w:bCs/>
                <w:lang w:val="en-GB"/>
              </w:rPr>
              <w:t>talented</w:t>
            </w:r>
            <w:r w:rsidR="00D85292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C00720">
              <w:rPr>
                <w:rFonts w:ascii="Century Gothic" w:hAnsi="Century Gothic"/>
                <w:b/>
                <w:bCs/>
                <w:lang w:val="en-GB"/>
              </w:rPr>
              <w:t>musicians.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C067CA">
              <w:rPr>
                <w:rFonts w:ascii="Century Gothic" w:hAnsi="Century Gothic"/>
                <w:b/>
                <w:bCs/>
                <w:lang w:val="en-GB"/>
              </w:rPr>
              <w:t>This</w:t>
            </w:r>
            <w:r w:rsidR="00C00720">
              <w:rPr>
                <w:rFonts w:ascii="Century Gothic" w:hAnsi="Century Gothic"/>
                <w:b/>
                <w:bCs/>
                <w:lang w:val="en-GB"/>
              </w:rPr>
              <w:t xml:space="preserve"> would allow me to achieve excellence in </w:t>
            </w:r>
            <w:r w:rsidR="005B766C">
              <w:rPr>
                <w:rFonts w:ascii="Century Gothic" w:hAnsi="Century Gothic"/>
                <w:b/>
                <w:bCs/>
                <w:lang w:val="en-GB"/>
              </w:rPr>
              <w:t xml:space="preserve">both styles of </w:t>
            </w:r>
            <w:r w:rsidR="00C00720">
              <w:rPr>
                <w:rFonts w:ascii="Century Gothic" w:hAnsi="Century Gothic"/>
                <w:b/>
                <w:bCs/>
                <w:lang w:val="en-GB"/>
              </w:rPr>
              <w:t xml:space="preserve">music </w:t>
            </w:r>
            <w:r w:rsidR="008C0449">
              <w:rPr>
                <w:rFonts w:ascii="Century Gothic" w:hAnsi="Century Gothic"/>
                <w:b/>
                <w:bCs/>
                <w:lang w:val="en-GB"/>
              </w:rPr>
              <w:t>while also being a</w:t>
            </w:r>
            <w:r w:rsidR="005B766C">
              <w:rPr>
                <w:rFonts w:ascii="Century Gothic" w:hAnsi="Century Gothic"/>
                <w:b/>
                <w:bCs/>
                <w:lang w:val="en-GB"/>
              </w:rPr>
              <w:t xml:space="preserve"> fully</w:t>
            </w:r>
            <w:r w:rsidR="008C0449">
              <w:rPr>
                <w:rFonts w:ascii="Century Gothic" w:hAnsi="Century Gothic"/>
                <w:b/>
                <w:bCs/>
                <w:lang w:val="en-GB"/>
              </w:rPr>
              <w:t xml:space="preserve"> committed psychology student. </w:t>
            </w:r>
            <w:r>
              <w:rPr>
                <w:rFonts w:ascii="Century Gothic" w:hAnsi="Century Gothic"/>
                <w:b/>
                <w:bCs/>
                <w:lang w:val="en-GB"/>
              </w:rPr>
              <w:t>It would be a</w:t>
            </w:r>
            <w:r w:rsidR="00B330B8">
              <w:rPr>
                <w:rFonts w:ascii="Century Gothic" w:hAnsi="Century Gothic"/>
                <w:b/>
                <w:bCs/>
                <w:lang w:val="en-GB"/>
              </w:rPr>
              <w:t xml:space="preserve">n 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honour to be a part of the Quercus Programme at University College Cork because of its </w:t>
            </w:r>
            <w:r w:rsidR="00BE3ADE">
              <w:rPr>
                <w:rFonts w:ascii="Century Gothic" w:hAnsi="Century Gothic"/>
                <w:b/>
                <w:bCs/>
                <w:lang w:val="en-GB"/>
              </w:rPr>
              <w:t>reputation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9D311F">
              <w:rPr>
                <w:rFonts w:ascii="Century Gothic" w:hAnsi="Century Gothic"/>
                <w:b/>
                <w:bCs/>
                <w:lang w:val="en-GB"/>
              </w:rPr>
              <w:t xml:space="preserve">in music </w:t>
            </w:r>
            <w:r w:rsidR="00FD5B75">
              <w:rPr>
                <w:rFonts w:ascii="Century Gothic" w:hAnsi="Century Gothic"/>
                <w:b/>
                <w:bCs/>
                <w:lang w:val="en-GB"/>
              </w:rPr>
              <w:t>excellence and innovation</w:t>
            </w:r>
            <w:r w:rsidR="00EC32C4">
              <w:rPr>
                <w:rFonts w:ascii="Century Gothic" w:hAnsi="Century Gothic"/>
                <w:b/>
                <w:bCs/>
                <w:lang w:val="en-GB"/>
              </w:rPr>
              <w:t xml:space="preserve"> set by </w:t>
            </w:r>
            <w:proofErr w:type="spellStart"/>
            <w:r w:rsidR="00EC32C4">
              <w:rPr>
                <w:rFonts w:ascii="Century Gothic" w:hAnsi="Century Gothic"/>
                <w:b/>
                <w:bCs/>
                <w:lang w:val="en-GB"/>
              </w:rPr>
              <w:t>Mích</w:t>
            </w:r>
            <w:r w:rsidR="003133DD">
              <w:rPr>
                <w:rFonts w:ascii="Century Gothic" w:hAnsi="Century Gothic"/>
                <w:b/>
                <w:bCs/>
                <w:lang w:val="en-GB"/>
              </w:rPr>
              <w:t>eál</w:t>
            </w:r>
            <w:proofErr w:type="spellEnd"/>
            <w:r w:rsidR="003133DD">
              <w:rPr>
                <w:rFonts w:ascii="Century Gothic" w:hAnsi="Century Gothic"/>
                <w:b/>
                <w:bCs/>
                <w:lang w:val="en-GB"/>
              </w:rPr>
              <w:t xml:space="preserve"> Ó</w:t>
            </w:r>
            <w:r w:rsidR="00AF0347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proofErr w:type="spellStart"/>
            <w:r w:rsidR="00AF0347">
              <w:rPr>
                <w:rFonts w:ascii="Century Gothic" w:hAnsi="Century Gothic"/>
                <w:b/>
                <w:bCs/>
                <w:lang w:val="en-GB"/>
              </w:rPr>
              <w:t>Súilleabháin</w:t>
            </w:r>
            <w:proofErr w:type="spellEnd"/>
            <w:r w:rsidR="00AF0347">
              <w:rPr>
                <w:rFonts w:ascii="Century Gothic" w:hAnsi="Century Gothic"/>
                <w:b/>
                <w:bCs/>
                <w:lang w:val="en-GB"/>
              </w:rPr>
              <w:t xml:space="preserve"> and </w:t>
            </w:r>
            <w:proofErr w:type="spellStart"/>
            <w:r w:rsidR="00AF0347">
              <w:rPr>
                <w:rFonts w:ascii="Century Gothic" w:hAnsi="Century Gothic"/>
                <w:b/>
                <w:bCs/>
                <w:lang w:val="en-GB"/>
              </w:rPr>
              <w:t>Seán</w:t>
            </w:r>
            <w:proofErr w:type="spellEnd"/>
            <w:r w:rsidR="00AF0347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3133DD">
              <w:rPr>
                <w:rFonts w:ascii="Century Gothic" w:hAnsi="Century Gothic"/>
                <w:b/>
                <w:bCs/>
                <w:lang w:val="en-GB"/>
              </w:rPr>
              <w:t>Ó</w:t>
            </w:r>
            <w:r w:rsidR="00AF0347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proofErr w:type="spellStart"/>
            <w:r w:rsidR="00AF0347">
              <w:rPr>
                <w:rFonts w:ascii="Century Gothic" w:hAnsi="Century Gothic"/>
                <w:b/>
                <w:bCs/>
                <w:lang w:val="en-GB"/>
              </w:rPr>
              <w:t>Riada</w:t>
            </w:r>
            <w:proofErr w:type="spellEnd"/>
            <w:r w:rsidR="00AF0347">
              <w:rPr>
                <w:rFonts w:ascii="Century Gothic" w:hAnsi="Century Gothic"/>
                <w:b/>
                <w:bCs/>
                <w:lang w:val="en-GB"/>
              </w:rPr>
              <w:t xml:space="preserve">. </w:t>
            </w:r>
          </w:p>
          <w:p w14:paraId="0AFE215F" w14:textId="77777777" w:rsidR="00335E47" w:rsidRDefault="00335E47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</w:p>
          <w:p w14:paraId="5A5A9394" w14:textId="72C9CA33" w:rsidR="00B7169F" w:rsidRDefault="000530FE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</w:p>
          <w:p w14:paraId="49B0AC86" w14:textId="65C71062" w:rsidR="007B7934" w:rsidRDefault="007858EB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 xml:space="preserve">Looking </w:t>
            </w:r>
            <w:r w:rsidR="00B50B6D">
              <w:rPr>
                <w:rFonts w:ascii="Century Gothic" w:hAnsi="Century Gothic"/>
                <w:b/>
                <w:bCs/>
                <w:lang w:val="en-GB"/>
              </w:rPr>
              <w:t>a</w:t>
            </w:r>
            <w:r>
              <w:rPr>
                <w:rFonts w:ascii="Century Gothic" w:hAnsi="Century Gothic"/>
                <w:b/>
                <w:bCs/>
                <w:lang w:val="en-GB"/>
              </w:rPr>
              <w:t>head</w:t>
            </w:r>
            <w:r w:rsidR="00E970E0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>
              <w:rPr>
                <w:rFonts w:ascii="Century Gothic" w:hAnsi="Century Gothic"/>
                <w:b/>
                <w:bCs/>
                <w:lang w:val="en-GB"/>
              </w:rPr>
              <w:t>my future goals</w:t>
            </w:r>
            <w:r w:rsidR="00E970E0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8755A1">
              <w:rPr>
                <w:rFonts w:ascii="Century Gothic" w:hAnsi="Century Gothic"/>
                <w:b/>
                <w:bCs/>
                <w:lang w:val="en-GB"/>
              </w:rPr>
              <w:t>include</w:t>
            </w:r>
            <w:r w:rsidR="00E970E0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>
              <w:rPr>
                <w:rFonts w:ascii="Century Gothic" w:hAnsi="Century Gothic"/>
                <w:b/>
                <w:bCs/>
                <w:lang w:val="en-GB"/>
              </w:rPr>
              <w:t>successfully completing an undergra</w:t>
            </w:r>
            <w:r w:rsidR="00EC0C59">
              <w:rPr>
                <w:rFonts w:ascii="Century Gothic" w:hAnsi="Century Gothic"/>
                <w:b/>
                <w:bCs/>
                <w:lang w:val="en-GB"/>
              </w:rPr>
              <w:t>d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uate degree in psychology and </w:t>
            </w:r>
            <w:r w:rsidR="008755A1">
              <w:rPr>
                <w:rFonts w:ascii="Century Gothic" w:hAnsi="Century Gothic"/>
                <w:b/>
                <w:bCs/>
                <w:lang w:val="en-GB"/>
              </w:rPr>
              <w:t>completing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 appropriate work experience </w:t>
            </w:r>
            <w:r w:rsidR="00EC0C59">
              <w:rPr>
                <w:rFonts w:ascii="Century Gothic" w:hAnsi="Century Gothic"/>
                <w:b/>
                <w:bCs/>
                <w:lang w:val="en-GB"/>
              </w:rPr>
              <w:t xml:space="preserve">to ultimately </w:t>
            </w:r>
            <w:r w:rsidR="008755A1">
              <w:rPr>
                <w:rFonts w:ascii="Century Gothic" w:hAnsi="Century Gothic"/>
                <w:b/>
                <w:bCs/>
                <w:lang w:val="en-GB"/>
              </w:rPr>
              <w:t>achieve</w:t>
            </w:r>
            <w:r w:rsidR="00E87940">
              <w:rPr>
                <w:rFonts w:ascii="Century Gothic" w:hAnsi="Century Gothic"/>
                <w:b/>
                <w:bCs/>
                <w:lang w:val="en-GB"/>
              </w:rPr>
              <w:t xml:space="preserve"> my post graduate training</w:t>
            </w:r>
            <w:r w:rsidR="00EC0C59">
              <w:rPr>
                <w:rFonts w:ascii="Century Gothic" w:hAnsi="Century Gothic"/>
                <w:b/>
                <w:bCs/>
                <w:lang w:val="en-GB"/>
              </w:rPr>
              <w:t xml:space="preserve"> in educational psychology</w:t>
            </w:r>
            <w:r w:rsidR="001A4BDB">
              <w:rPr>
                <w:rFonts w:ascii="Century Gothic" w:hAnsi="Century Gothic"/>
                <w:b/>
                <w:bCs/>
                <w:lang w:val="en-GB"/>
              </w:rPr>
              <w:t>.</w:t>
            </w:r>
            <w:r w:rsidR="00EC0C59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B038DE">
              <w:rPr>
                <w:rFonts w:ascii="Century Gothic" w:hAnsi="Century Gothic"/>
                <w:b/>
                <w:bCs/>
                <w:lang w:val="en-GB"/>
              </w:rPr>
              <w:t xml:space="preserve">My goal is to achieve this while continuing my commitment and dedication to music </w:t>
            </w:r>
            <w:r w:rsidR="00F20F0F">
              <w:rPr>
                <w:rFonts w:ascii="Century Gothic" w:hAnsi="Century Gothic"/>
                <w:b/>
                <w:bCs/>
                <w:lang w:val="en-GB"/>
              </w:rPr>
              <w:t>and being a Quercus ambassador in University College Cork.</w:t>
            </w:r>
            <w:r w:rsidR="00B8499E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="000C6FA8">
              <w:rPr>
                <w:rFonts w:ascii="Century Gothic" w:hAnsi="Century Gothic"/>
                <w:b/>
                <w:bCs/>
                <w:lang w:val="en-GB"/>
              </w:rPr>
              <w:t>My ultimate goal is to continue playing music, both classical and traditional</w:t>
            </w:r>
            <w:r w:rsidR="00A20ABC">
              <w:rPr>
                <w:rFonts w:ascii="Century Gothic" w:hAnsi="Century Gothic"/>
                <w:b/>
                <w:bCs/>
                <w:lang w:val="en-GB"/>
              </w:rPr>
              <w:t xml:space="preserve"> and to continue my family’s tradition of flute players as </w:t>
            </w:r>
            <w:r w:rsidR="00A20A85">
              <w:rPr>
                <w:rFonts w:ascii="Century Gothic" w:hAnsi="Century Gothic"/>
                <w:b/>
                <w:bCs/>
                <w:lang w:val="en-GB"/>
              </w:rPr>
              <w:t>the</w:t>
            </w:r>
            <w:r w:rsidR="00A20ABC">
              <w:rPr>
                <w:rFonts w:ascii="Century Gothic" w:hAnsi="Century Gothic"/>
                <w:b/>
                <w:bCs/>
                <w:lang w:val="en-GB"/>
              </w:rPr>
              <w:t xml:space="preserve"> fifth generation flute </w:t>
            </w:r>
            <w:r w:rsidR="009F7CCA">
              <w:rPr>
                <w:rFonts w:ascii="Century Gothic" w:hAnsi="Century Gothic"/>
                <w:b/>
                <w:bCs/>
                <w:lang w:val="en-GB"/>
              </w:rPr>
              <w:t xml:space="preserve">player. </w:t>
            </w:r>
            <w:r w:rsidR="006C771D"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</w:p>
          <w:p w14:paraId="5FDC8648" w14:textId="77777777" w:rsidR="00B7169F" w:rsidRPr="00FD0FAA" w:rsidRDefault="00B7169F" w:rsidP="00B7169F">
            <w:pPr>
              <w:rPr>
                <w:rFonts w:ascii="Century Gothic" w:hAnsi="Century Gothic"/>
                <w:b/>
                <w:bCs/>
                <w:lang w:val="en-GB"/>
              </w:rPr>
            </w:pPr>
          </w:p>
          <w:p w14:paraId="730941BF" w14:textId="1DA8BECE" w:rsidR="004A422D" w:rsidRDefault="00AC1998" w:rsidP="00B7169F">
            <w:pPr>
              <w:spacing w:after="160" w:line="259" w:lineRule="auto"/>
              <w:rPr>
                <w:rFonts w:ascii="Century Gothic" w:hAnsi="Century Gothic"/>
                <w:b/>
                <w:bCs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 xml:space="preserve">Music defines me as a </w:t>
            </w:r>
            <w:r w:rsidR="00FB2F25">
              <w:rPr>
                <w:rFonts w:ascii="Century Gothic" w:hAnsi="Century Gothic"/>
                <w:b/>
                <w:bCs/>
                <w:lang w:val="en-GB"/>
              </w:rPr>
              <w:t xml:space="preserve">person and this scholarship would allow me to continue to </w:t>
            </w:r>
            <w:r w:rsidR="00711BFC">
              <w:rPr>
                <w:rFonts w:ascii="Century Gothic" w:hAnsi="Century Gothic"/>
                <w:b/>
                <w:bCs/>
                <w:lang w:val="en-GB"/>
              </w:rPr>
              <w:t>fulfil</w:t>
            </w:r>
            <w:r w:rsidR="00FB2F25">
              <w:rPr>
                <w:rFonts w:ascii="Century Gothic" w:hAnsi="Century Gothic"/>
                <w:b/>
                <w:bCs/>
                <w:lang w:val="en-GB"/>
              </w:rPr>
              <w:t xml:space="preserve"> my passion for it while also enabling me to collaborate with like minded people. </w:t>
            </w:r>
            <w:r w:rsidR="00711BFC">
              <w:rPr>
                <w:rFonts w:ascii="Century Gothic" w:hAnsi="Century Gothic"/>
                <w:b/>
                <w:bCs/>
                <w:lang w:val="en-GB"/>
              </w:rPr>
              <w:t xml:space="preserve">Music is a central part of my life and I’m happiest when I’m </w:t>
            </w:r>
            <w:r w:rsidR="00C2550D">
              <w:rPr>
                <w:rFonts w:ascii="Century Gothic" w:hAnsi="Century Gothic"/>
                <w:b/>
                <w:bCs/>
                <w:lang w:val="en-GB"/>
              </w:rPr>
              <w:t xml:space="preserve">playing, sharing and even thinking about it. </w:t>
            </w:r>
            <w:r w:rsidR="006279C1">
              <w:rPr>
                <w:rFonts w:ascii="Century Gothic" w:hAnsi="Century Gothic"/>
                <w:b/>
                <w:bCs/>
                <w:lang w:val="en-GB"/>
              </w:rPr>
              <w:t xml:space="preserve">I want to share my music with the world and this great opportunity would allow me to do that.  </w:t>
            </w:r>
          </w:p>
          <w:p w14:paraId="11B430DE" w14:textId="77777777" w:rsidR="00335E47" w:rsidRDefault="00335E47" w:rsidP="00B7169F">
            <w:pPr>
              <w:spacing w:after="160" w:line="259" w:lineRule="auto"/>
              <w:rPr>
                <w:rFonts w:ascii="Century Gothic" w:hAnsi="Century Gothic"/>
                <w:b/>
                <w:bCs/>
                <w:lang w:val="en-GB"/>
              </w:rPr>
            </w:pPr>
          </w:p>
          <w:p w14:paraId="4BA76AC6" w14:textId="75B9FC3D" w:rsidR="00144A4F" w:rsidRDefault="00CA0538" w:rsidP="00B7169F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I would </w:t>
            </w:r>
            <w:r w:rsidR="00F076FD">
              <w:rPr>
                <w:rFonts w:ascii="Century Gothic" w:hAnsi="Century Gothic"/>
                <w:b/>
                <w:bCs/>
              </w:rPr>
              <w:t>contribute</w:t>
            </w:r>
            <w:r w:rsidR="00911E8B">
              <w:rPr>
                <w:rFonts w:ascii="Century Gothic" w:hAnsi="Century Gothic"/>
                <w:b/>
                <w:bCs/>
              </w:rPr>
              <w:t xml:space="preserve"> postivitely</w:t>
            </w:r>
            <w:r>
              <w:rPr>
                <w:rFonts w:ascii="Century Gothic" w:hAnsi="Century Gothic"/>
                <w:b/>
                <w:bCs/>
              </w:rPr>
              <w:t xml:space="preserve"> to the Quercus and UCC community because I have great leadership skills </w:t>
            </w:r>
            <w:r w:rsidR="008F1C19">
              <w:rPr>
                <w:rFonts w:ascii="Century Gothic" w:hAnsi="Century Gothic"/>
                <w:b/>
                <w:bCs/>
              </w:rPr>
              <w:t>having</w:t>
            </w:r>
            <w:r w:rsidR="006D5AC7">
              <w:rPr>
                <w:rFonts w:ascii="Century Gothic" w:hAnsi="Century Gothic"/>
                <w:b/>
                <w:bCs/>
              </w:rPr>
              <w:t xml:space="preserve"> been teaching </w:t>
            </w:r>
            <w:r w:rsidR="0095767E">
              <w:rPr>
                <w:rFonts w:ascii="Century Gothic" w:hAnsi="Century Gothic"/>
                <w:b/>
                <w:bCs/>
              </w:rPr>
              <w:t xml:space="preserve">and arranging </w:t>
            </w:r>
            <w:r w:rsidR="006D5AC7">
              <w:rPr>
                <w:rFonts w:ascii="Century Gothic" w:hAnsi="Century Gothic"/>
                <w:b/>
                <w:bCs/>
              </w:rPr>
              <w:t>music</w:t>
            </w:r>
            <w:r w:rsidR="004A3D30">
              <w:rPr>
                <w:rFonts w:ascii="Century Gothic" w:hAnsi="Century Gothic"/>
                <w:b/>
                <w:bCs/>
              </w:rPr>
              <w:t xml:space="preserve"> for groups</w:t>
            </w:r>
            <w:r w:rsidR="006D5AC7">
              <w:rPr>
                <w:rFonts w:ascii="Century Gothic" w:hAnsi="Century Gothic"/>
                <w:b/>
                <w:bCs/>
              </w:rPr>
              <w:t xml:space="preserve"> for </w:t>
            </w:r>
            <w:r w:rsidR="00AE0872">
              <w:rPr>
                <w:rFonts w:ascii="Century Gothic" w:hAnsi="Century Gothic"/>
                <w:b/>
                <w:bCs/>
              </w:rPr>
              <w:t xml:space="preserve">several </w:t>
            </w:r>
            <w:r w:rsidR="006D5AC7">
              <w:rPr>
                <w:rFonts w:ascii="Century Gothic" w:hAnsi="Century Gothic"/>
                <w:b/>
                <w:bCs/>
              </w:rPr>
              <w:t xml:space="preserve">years. I am </w:t>
            </w:r>
            <w:r w:rsidR="00E97416">
              <w:rPr>
                <w:rFonts w:ascii="Century Gothic" w:hAnsi="Century Gothic"/>
                <w:b/>
                <w:bCs/>
              </w:rPr>
              <w:t>keenly</w:t>
            </w:r>
            <w:r w:rsidR="006934D2">
              <w:rPr>
                <w:rFonts w:ascii="Century Gothic" w:hAnsi="Century Gothic"/>
                <w:b/>
                <w:bCs/>
              </w:rPr>
              <w:t xml:space="preserve"> </w:t>
            </w:r>
            <w:r w:rsidR="006D5AC7">
              <w:rPr>
                <w:rFonts w:ascii="Century Gothic" w:hAnsi="Century Gothic"/>
                <w:b/>
                <w:bCs/>
              </w:rPr>
              <w:t xml:space="preserve">aware of the dedication and commitment needed in </w:t>
            </w:r>
            <w:r w:rsidR="00713DCF">
              <w:rPr>
                <w:rFonts w:ascii="Century Gothic" w:hAnsi="Century Gothic"/>
                <w:b/>
                <w:bCs/>
              </w:rPr>
              <w:t>the Quercus</w:t>
            </w:r>
            <w:r w:rsidR="006D5AC7">
              <w:rPr>
                <w:rFonts w:ascii="Century Gothic" w:hAnsi="Century Gothic"/>
                <w:b/>
                <w:bCs/>
              </w:rPr>
              <w:t xml:space="preserve"> programme </w:t>
            </w:r>
            <w:r w:rsidR="00AE0872">
              <w:rPr>
                <w:rFonts w:ascii="Century Gothic" w:hAnsi="Century Gothic"/>
                <w:b/>
                <w:bCs/>
              </w:rPr>
              <w:t>and I would be a</w:t>
            </w:r>
            <w:r w:rsidR="00235E86">
              <w:rPr>
                <w:rFonts w:ascii="Century Gothic" w:hAnsi="Century Gothic"/>
                <w:b/>
                <w:bCs/>
              </w:rPr>
              <w:t xml:space="preserve"> dedicated and committed member of the programme. </w:t>
            </w:r>
            <w:r w:rsidR="00E5201A">
              <w:rPr>
                <w:rFonts w:ascii="Century Gothic" w:hAnsi="Century Gothic"/>
                <w:b/>
                <w:bCs/>
              </w:rPr>
              <w:t xml:space="preserve">I would </w:t>
            </w:r>
            <w:r w:rsidR="008D24E0">
              <w:rPr>
                <w:rFonts w:ascii="Century Gothic" w:hAnsi="Century Gothic"/>
                <w:b/>
                <w:bCs/>
              </w:rPr>
              <w:t xml:space="preserve">happily </w:t>
            </w:r>
            <w:r w:rsidR="00E5201A">
              <w:rPr>
                <w:rFonts w:ascii="Century Gothic" w:hAnsi="Century Gothic"/>
                <w:b/>
                <w:bCs/>
              </w:rPr>
              <w:t>perform and play with various groups within the programme</w:t>
            </w:r>
            <w:r w:rsidR="007444FC">
              <w:rPr>
                <w:rFonts w:ascii="Century Gothic" w:hAnsi="Century Gothic"/>
                <w:b/>
                <w:bCs/>
              </w:rPr>
              <w:t xml:space="preserve"> and</w:t>
            </w:r>
            <w:r w:rsidR="0039648D">
              <w:rPr>
                <w:rFonts w:ascii="Century Gothic" w:hAnsi="Century Gothic"/>
                <w:b/>
                <w:bCs/>
              </w:rPr>
              <w:t xml:space="preserve"> </w:t>
            </w:r>
            <w:r w:rsidR="007444FC">
              <w:rPr>
                <w:rFonts w:ascii="Century Gothic" w:hAnsi="Century Gothic"/>
                <w:b/>
                <w:bCs/>
              </w:rPr>
              <w:t>I will proudly and honourably represent both UCC and Quercus to the highest standard</w:t>
            </w:r>
            <w:r w:rsidR="00E33E6E">
              <w:rPr>
                <w:rFonts w:ascii="Century Gothic" w:hAnsi="Century Gothic"/>
                <w:b/>
                <w:bCs/>
              </w:rPr>
              <w:t xml:space="preserve"> as an ambassador.</w:t>
            </w:r>
          </w:p>
          <w:p w14:paraId="6C5C1F59" w14:textId="77777777" w:rsidR="00335E47" w:rsidRDefault="00335E47" w:rsidP="00B7169F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14:paraId="3510BB02" w14:textId="67B08CAE" w:rsidR="004A422D" w:rsidRPr="001E755D" w:rsidRDefault="00FB3907" w:rsidP="00B7169F">
            <w:pPr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bCs/>
              </w:rPr>
              <w:t>For many years I have had to organise and plan my time accordingly due to having a busy schedule</w:t>
            </w:r>
            <w:r w:rsidR="00A21C4D">
              <w:rPr>
                <w:rFonts w:ascii="Century Gothic" w:hAnsi="Century Gothic"/>
                <w:b/>
                <w:bCs/>
              </w:rPr>
              <w:t xml:space="preserve">, therefore I am disciplined in my approach to all academic and musical endeavours. I </w:t>
            </w:r>
            <w:r w:rsidR="0099330B">
              <w:rPr>
                <w:rFonts w:ascii="Century Gothic" w:hAnsi="Century Gothic"/>
                <w:b/>
                <w:bCs/>
              </w:rPr>
              <w:t>would take part in various events hosted by the programme</w:t>
            </w:r>
            <w:r w:rsidR="00B523D0">
              <w:rPr>
                <w:rFonts w:ascii="Century Gothic" w:hAnsi="Century Gothic"/>
                <w:b/>
                <w:bCs/>
              </w:rPr>
              <w:t xml:space="preserve"> and </w:t>
            </w:r>
            <w:r w:rsidR="0099330B">
              <w:rPr>
                <w:rFonts w:ascii="Century Gothic" w:hAnsi="Century Gothic"/>
                <w:b/>
                <w:bCs/>
              </w:rPr>
              <w:t xml:space="preserve">the college </w:t>
            </w:r>
            <w:r w:rsidR="001B425C">
              <w:rPr>
                <w:rFonts w:ascii="Century Gothic" w:hAnsi="Century Gothic"/>
                <w:b/>
                <w:bCs/>
              </w:rPr>
              <w:t>communit</w:t>
            </w:r>
            <w:r w:rsidR="00145F04">
              <w:rPr>
                <w:rFonts w:ascii="Century Gothic" w:hAnsi="Century Gothic"/>
                <w:b/>
                <w:bCs/>
              </w:rPr>
              <w:t>y</w:t>
            </w:r>
            <w:r w:rsidR="001B425C">
              <w:rPr>
                <w:rFonts w:ascii="Century Gothic" w:hAnsi="Century Gothic"/>
                <w:b/>
                <w:bCs/>
              </w:rPr>
              <w:t>;</w:t>
            </w:r>
            <w:r w:rsidR="00A067EA">
              <w:rPr>
                <w:rFonts w:ascii="Century Gothic" w:hAnsi="Century Gothic"/>
                <w:b/>
                <w:bCs/>
              </w:rPr>
              <w:t xml:space="preserve"> </w:t>
            </w:r>
            <w:r w:rsidR="00B523D0">
              <w:rPr>
                <w:rFonts w:ascii="Century Gothic" w:hAnsi="Century Gothic"/>
                <w:b/>
                <w:bCs/>
              </w:rPr>
              <w:t xml:space="preserve">I would be able to teach </w:t>
            </w:r>
            <w:r w:rsidR="00A067EA">
              <w:rPr>
                <w:rFonts w:ascii="Century Gothic" w:hAnsi="Century Gothic"/>
                <w:b/>
                <w:bCs/>
              </w:rPr>
              <w:t xml:space="preserve">music to students on and off campus and I </w:t>
            </w:r>
            <w:r w:rsidR="004F5822">
              <w:rPr>
                <w:rFonts w:ascii="Century Gothic" w:hAnsi="Century Gothic"/>
                <w:b/>
                <w:bCs/>
              </w:rPr>
              <w:t xml:space="preserve">could </w:t>
            </w:r>
            <w:r w:rsidR="002757B0">
              <w:rPr>
                <w:rFonts w:ascii="Century Gothic" w:hAnsi="Century Gothic"/>
                <w:b/>
                <w:bCs/>
              </w:rPr>
              <w:t xml:space="preserve">continue to widen my knowledge of both </w:t>
            </w:r>
            <w:r w:rsidR="00A33367">
              <w:rPr>
                <w:rFonts w:ascii="Century Gothic" w:hAnsi="Century Gothic"/>
                <w:b/>
                <w:bCs/>
              </w:rPr>
              <w:t xml:space="preserve">classical and traditional music and psychology. </w:t>
            </w:r>
          </w:p>
        </w:tc>
      </w:tr>
    </w:tbl>
    <w:p w14:paraId="42EC7DAE" w14:textId="77777777" w:rsidR="00106D22" w:rsidRDefault="00106D22" w:rsidP="001A75DD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E142AEC" w14:textId="77777777" w:rsidR="00334C52" w:rsidRDefault="00334C52" w:rsidP="001A75DD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510BB04" w14:textId="7409266D" w:rsidR="001A75DD" w:rsidRPr="001A75DD" w:rsidRDefault="004A422D" w:rsidP="001A75DD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SECTION</w:t>
      </w:r>
      <w:r w:rsidR="001A75DD" w:rsidRPr="001A75DD">
        <w:rPr>
          <w:rFonts w:ascii="Century Gothic" w:hAnsi="Century Gothic"/>
          <w:b/>
          <w:sz w:val="28"/>
          <w:szCs w:val="28"/>
        </w:rPr>
        <w:t xml:space="preserve"> D: References</w:t>
      </w:r>
    </w:p>
    <w:p w14:paraId="71098988" w14:textId="4FAB275B" w:rsidR="00456090" w:rsidRDefault="00456090" w:rsidP="0045609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Pr="0061330C">
        <w:rPr>
          <w:rFonts w:ascii="Century Gothic" w:hAnsi="Century Gothic"/>
          <w:b/>
        </w:rPr>
        <w:t>upload</w:t>
      </w:r>
      <w:r>
        <w:rPr>
          <w:rFonts w:ascii="Century Gothic" w:hAnsi="Century Gothic"/>
        </w:rPr>
        <w:t xml:space="preserve"> both a reference in relation to your Creative &amp; Performing Arts’ achievements and an Academic reference. You must name your referees </w:t>
      </w:r>
      <w:r w:rsidR="002B1B79">
        <w:rPr>
          <w:rFonts w:ascii="Century Gothic" w:hAnsi="Century Gothic"/>
        </w:rPr>
        <w:t>in the spaces supplied below</w:t>
      </w:r>
      <w:r>
        <w:rPr>
          <w:rFonts w:ascii="Century Gothic" w:hAnsi="Century Gothic"/>
        </w:rPr>
        <w:t xml:space="preserve"> but you must also </w:t>
      </w:r>
      <w:r w:rsidR="00E27B55">
        <w:rPr>
          <w:rFonts w:ascii="Century Gothic" w:hAnsi="Century Gothic"/>
        </w:rPr>
        <w:t>upload</w:t>
      </w:r>
      <w:r>
        <w:rPr>
          <w:rFonts w:ascii="Century Gothic" w:hAnsi="Century Gothic"/>
        </w:rPr>
        <w:t xml:space="preserve"> an actual reference from both named referees.</w:t>
      </w:r>
    </w:p>
    <w:p w14:paraId="3510BB06" w14:textId="510648FB" w:rsidR="001A75DD" w:rsidRPr="001A75DD" w:rsidRDefault="001A75DD" w:rsidP="001A75DD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4494"/>
        <w:gridCol w:w="4442"/>
      </w:tblGrid>
      <w:tr w:rsidR="001A75DD" w:rsidRPr="001A75DD" w14:paraId="3510BB09" w14:textId="77777777" w:rsidTr="001A75DD">
        <w:tc>
          <w:tcPr>
            <w:tcW w:w="5228" w:type="dxa"/>
            <w:shd w:val="clear" w:color="auto" w:fill="C198E0"/>
          </w:tcPr>
          <w:p w14:paraId="3510BB07" w14:textId="77777777" w:rsidR="001A75DD" w:rsidRPr="001A75DD" w:rsidRDefault="001A75DD" w:rsidP="001A75DD">
            <w:pPr>
              <w:rPr>
                <w:rFonts w:ascii="Century Gothic" w:hAnsi="Century Gothic"/>
                <w:b/>
              </w:rPr>
            </w:pPr>
            <w:r w:rsidRPr="001A75DD">
              <w:rPr>
                <w:rFonts w:ascii="Century Gothic" w:hAnsi="Century Gothic"/>
                <w:b/>
              </w:rPr>
              <w:t>Name of Academic Referee</w:t>
            </w:r>
          </w:p>
        </w:tc>
        <w:sdt>
          <w:sdtPr>
            <w:rPr>
              <w:rFonts w:ascii="Century Gothic" w:hAnsi="Century Gothic"/>
            </w:rPr>
            <w:id w:val="288400962"/>
            <w:placeholder>
              <w:docPart w:val="1A5F690BE464F74698C31722D312DBAC"/>
            </w:placeholder>
            <w15:appearance w15:val="hidden"/>
          </w:sdtPr>
          <w:sdtContent>
            <w:tc>
              <w:tcPr>
                <w:tcW w:w="5228" w:type="dxa"/>
              </w:tcPr>
              <w:p w14:paraId="3510BB08" w14:textId="671CF3BE" w:rsidR="001A75DD" w:rsidRPr="001A75DD" w:rsidRDefault="00F274D9" w:rsidP="001A75D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Ms Claire Beatty</w:t>
                </w:r>
              </w:p>
            </w:tc>
          </w:sdtContent>
        </w:sdt>
      </w:tr>
      <w:tr w:rsidR="001A75DD" w:rsidRPr="001A75DD" w14:paraId="3510BB0C" w14:textId="77777777" w:rsidTr="001A75DD">
        <w:tc>
          <w:tcPr>
            <w:tcW w:w="5228" w:type="dxa"/>
            <w:shd w:val="clear" w:color="auto" w:fill="C198E0"/>
          </w:tcPr>
          <w:p w14:paraId="3510BB0A" w14:textId="77777777" w:rsidR="001A75DD" w:rsidRPr="001A75DD" w:rsidRDefault="001A75DD" w:rsidP="001A75DD">
            <w:pPr>
              <w:rPr>
                <w:rFonts w:ascii="Century Gothic" w:hAnsi="Century Gothic"/>
                <w:b/>
              </w:rPr>
            </w:pPr>
            <w:r w:rsidRPr="001A75DD">
              <w:rPr>
                <w:rFonts w:ascii="Century Gothic" w:hAnsi="Century Gothic"/>
                <w:b/>
              </w:rPr>
              <w:t>Academic Referee Position</w:t>
            </w:r>
          </w:p>
        </w:tc>
        <w:sdt>
          <w:sdtPr>
            <w:rPr>
              <w:rFonts w:ascii="Century Gothic" w:hAnsi="Century Gothic"/>
            </w:rPr>
            <w:id w:val="2123332887"/>
            <w:placeholder>
              <w:docPart w:val="6FEECFCA2176AB4EB3A257F634507AB6"/>
            </w:placeholder>
            <w15:appearance w15:val="hidden"/>
          </w:sdtPr>
          <w:sdtContent>
            <w:tc>
              <w:tcPr>
                <w:tcW w:w="5228" w:type="dxa"/>
              </w:tcPr>
              <w:p w14:paraId="3510BB0B" w14:textId="0007A9EB" w:rsidR="001A75DD" w:rsidRPr="001A75DD" w:rsidRDefault="00F274D9" w:rsidP="001A75D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English Teacher</w:t>
                </w:r>
              </w:p>
            </w:tc>
          </w:sdtContent>
        </w:sdt>
      </w:tr>
      <w:tr w:rsidR="001A75DD" w:rsidRPr="001A75DD" w14:paraId="3510BB0F" w14:textId="77777777" w:rsidTr="001A75DD">
        <w:tc>
          <w:tcPr>
            <w:tcW w:w="5228" w:type="dxa"/>
            <w:shd w:val="clear" w:color="auto" w:fill="C198E0"/>
          </w:tcPr>
          <w:p w14:paraId="3510BB0D" w14:textId="77777777" w:rsidR="001A75DD" w:rsidRPr="001A75DD" w:rsidRDefault="001A75DD" w:rsidP="001A75DD">
            <w:pPr>
              <w:rPr>
                <w:rFonts w:ascii="Century Gothic" w:hAnsi="Century Gothic"/>
                <w:b/>
              </w:rPr>
            </w:pPr>
            <w:r w:rsidRPr="001A75DD">
              <w:rPr>
                <w:rFonts w:ascii="Century Gothic" w:hAnsi="Century Gothic"/>
                <w:b/>
              </w:rPr>
              <w:t>Nam</w:t>
            </w:r>
            <w:r>
              <w:rPr>
                <w:rFonts w:ascii="Century Gothic" w:hAnsi="Century Gothic"/>
                <w:b/>
              </w:rPr>
              <w:t>e of Creative &amp; Performing</w:t>
            </w:r>
            <w:r w:rsidRPr="001A75DD">
              <w:rPr>
                <w:rFonts w:ascii="Century Gothic" w:hAnsi="Century Gothic"/>
                <w:b/>
              </w:rPr>
              <w:t xml:space="preserve"> Referee</w:t>
            </w:r>
          </w:p>
        </w:tc>
        <w:sdt>
          <w:sdtPr>
            <w:rPr>
              <w:rFonts w:ascii="Century Gothic" w:hAnsi="Century Gothic"/>
            </w:rPr>
            <w:id w:val="997379814"/>
            <w:placeholder>
              <w:docPart w:val="17B53FE74D43394998264FF534B3ADAC"/>
            </w:placeholder>
            <w15:appearance w15:val="hidden"/>
          </w:sdtPr>
          <w:sdtContent>
            <w:tc>
              <w:tcPr>
                <w:tcW w:w="5228" w:type="dxa"/>
              </w:tcPr>
              <w:p w14:paraId="3510BB0E" w14:textId="34556909" w:rsidR="001A75DD" w:rsidRPr="001A75DD" w:rsidRDefault="003C28BF" w:rsidP="001A75D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Ms Ellen Godley</w:t>
                </w:r>
              </w:p>
            </w:tc>
          </w:sdtContent>
        </w:sdt>
      </w:tr>
      <w:tr w:rsidR="001A75DD" w:rsidRPr="001A75DD" w14:paraId="3510BB12" w14:textId="77777777" w:rsidTr="001A75DD">
        <w:tc>
          <w:tcPr>
            <w:tcW w:w="5228" w:type="dxa"/>
            <w:shd w:val="clear" w:color="auto" w:fill="C198E0"/>
          </w:tcPr>
          <w:p w14:paraId="3510BB10" w14:textId="77777777" w:rsidR="001A75DD" w:rsidRPr="001A75DD" w:rsidRDefault="001A75DD" w:rsidP="001A75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Creative &amp; Performing</w:t>
            </w:r>
            <w:r w:rsidRPr="001A75DD">
              <w:rPr>
                <w:rFonts w:ascii="Century Gothic" w:hAnsi="Century Gothic"/>
                <w:b/>
              </w:rPr>
              <w:t xml:space="preserve"> Referee Position</w:t>
            </w:r>
          </w:p>
        </w:tc>
        <w:sdt>
          <w:sdtPr>
            <w:rPr>
              <w:rFonts w:ascii="Century Gothic" w:hAnsi="Century Gothic"/>
            </w:rPr>
            <w:id w:val="-1685128721"/>
            <w:placeholder>
              <w:docPart w:val="37DBAD67FD2B3C4B94D00B1A54C93DD4"/>
            </w:placeholder>
            <w15:appearance w15:val="hidden"/>
          </w:sdtPr>
          <w:sdtContent>
            <w:tc>
              <w:tcPr>
                <w:tcW w:w="5228" w:type="dxa"/>
              </w:tcPr>
              <w:p w14:paraId="3510BB11" w14:textId="3EC2BE8A" w:rsidR="001A75DD" w:rsidRPr="001A75DD" w:rsidRDefault="003C28BF" w:rsidP="001A75DD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Music Teacher</w:t>
                </w:r>
              </w:p>
            </w:tc>
          </w:sdtContent>
        </w:sdt>
      </w:tr>
    </w:tbl>
    <w:p w14:paraId="3510BB13" w14:textId="77777777" w:rsidR="001A75DD" w:rsidRPr="001A75DD" w:rsidRDefault="001A75DD" w:rsidP="001A75DD">
      <w:pPr>
        <w:spacing w:after="0"/>
        <w:rPr>
          <w:rFonts w:ascii="Century Gothic" w:hAnsi="Century Gothic"/>
        </w:rPr>
      </w:pPr>
    </w:p>
    <w:p w14:paraId="3510BB14" w14:textId="77777777" w:rsidR="001A75DD" w:rsidRPr="001A75DD" w:rsidRDefault="001A75DD" w:rsidP="001A75DD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</w:rPr>
        <w:t>Please note that if you are shortlisted for interview in UCC in April/May, you may submit a portfolio outlining your achievements in this field, submitted in any suitable format beforehand.</w:t>
      </w:r>
    </w:p>
    <w:p w14:paraId="3510BB15" w14:textId="77777777" w:rsidR="001A75DD" w:rsidRPr="001A75DD" w:rsidRDefault="001A75DD" w:rsidP="001A75DD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</w:rPr>
        <w:t>(Submitted materials may not be returned to applicant)</w:t>
      </w:r>
    </w:p>
    <w:p w14:paraId="3510BB16" w14:textId="77777777" w:rsidR="001A75DD" w:rsidRPr="001A75DD" w:rsidRDefault="001A75DD" w:rsidP="001A75DD">
      <w:pPr>
        <w:spacing w:after="0"/>
        <w:rPr>
          <w:rFonts w:ascii="Century Gothic" w:hAnsi="Century Gothic"/>
        </w:rPr>
      </w:pPr>
    </w:p>
    <w:p w14:paraId="3510BB17" w14:textId="21F400F7" w:rsidR="001A75DD" w:rsidRPr="001A75DD" w:rsidRDefault="001A75DD" w:rsidP="001A75DD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 xml:space="preserve">Upload the completed application form and submit together with the necessary supporting documentation by </w:t>
      </w:r>
      <w:r w:rsidR="009D5166">
        <w:rPr>
          <w:rFonts w:ascii="Century Gothic" w:hAnsi="Century Gothic"/>
          <w:b/>
          <w:color w:val="FF0000"/>
        </w:rPr>
        <w:t xml:space="preserve">4:30pm on </w:t>
      </w:r>
      <w:r w:rsidR="00AA75CA">
        <w:rPr>
          <w:rFonts w:ascii="Century Gothic" w:hAnsi="Century Gothic"/>
          <w:b/>
          <w:color w:val="FF0000"/>
        </w:rPr>
        <w:t>Thursday</w:t>
      </w:r>
      <w:r w:rsidR="008F4490">
        <w:rPr>
          <w:rFonts w:ascii="Century Gothic" w:hAnsi="Century Gothic"/>
          <w:b/>
          <w:color w:val="FF0000"/>
        </w:rPr>
        <w:t xml:space="preserve"> 2</w:t>
      </w:r>
      <w:r w:rsidR="008F4490" w:rsidRPr="008F4490">
        <w:rPr>
          <w:rFonts w:ascii="Century Gothic" w:hAnsi="Century Gothic"/>
          <w:b/>
          <w:color w:val="FF0000"/>
          <w:vertAlign w:val="superscript"/>
        </w:rPr>
        <w:t>nd</w:t>
      </w:r>
      <w:r w:rsidR="008F4490">
        <w:rPr>
          <w:rFonts w:ascii="Century Gothic" w:hAnsi="Century Gothic"/>
          <w:b/>
          <w:color w:val="FF0000"/>
        </w:rPr>
        <w:t xml:space="preserve"> February, 202</w:t>
      </w:r>
      <w:r w:rsidR="0008147C">
        <w:rPr>
          <w:rFonts w:ascii="Century Gothic" w:hAnsi="Century Gothic"/>
          <w:b/>
          <w:color w:val="FF0000"/>
        </w:rPr>
        <w:t>3</w:t>
      </w:r>
      <w:r w:rsidR="00F74961">
        <w:rPr>
          <w:rFonts w:ascii="Century Gothic" w:hAnsi="Century Gothic"/>
          <w:b/>
          <w:color w:val="FF0000"/>
        </w:rPr>
        <w:t>.</w:t>
      </w:r>
    </w:p>
    <w:p w14:paraId="3510BB18" w14:textId="77777777" w:rsidR="001A75DD" w:rsidRPr="001A75DD" w:rsidRDefault="001A75DD" w:rsidP="001A75DD">
      <w:pPr>
        <w:spacing w:after="0"/>
        <w:rPr>
          <w:rFonts w:ascii="Century Gothic" w:hAnsi="Century Gothic"/>
          <w:b/>
        </w:rPr>
      </w:pPr>
    </w:p>
    <w:p w14:paraId="3510BB19" w14:textId="77777777" w:rsidR="001A75DD" w:rsidRPr="001A75DD" w:rsidRDefault="001A75DD" w:rsidP="001A75DD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t>Contact Details:</w:t>
      </w:r>
    </w:p>
    <w:p w14:paraId="3510BB1A" w14:textId="55AA1512" w:rsidR="001A75DD" w:rsidRPr="001A75DD" w:rsidRDefault="001A75DD" w:rsidP="001A75DD">
      <w:pPr>
        <w:spacing w:after="0"/>
        <w:rPr>
          <w:rFonts w:ascii="Century Gothic" w:hAnsi="Century Gothic"/>
          <w:b/>
        </w:rPr>
      </w:pPr>
      <w:r w:rsidRPr="001A75DD">
        <w:rPr>
          <w:rFonts w:ascii="Century Gothic" w:hAnsi="Century Gothic"/>
          <w:b/>
        </w:rPr>
        <w:sym w:font="Wingdings" w:char="F029"/>
      </w:r>
      <w:r w:rsidRPr="001A75DD">
        <w:rPr>
          <w:rFonts w:ascii="Century Gothic" w:hAnsi="Century Gothic"/>
          <w:b/>
        </w:rPr>
        <w:t>353 21 4904</w:t>
      </w:r>
      <w:r w:rsidR="00615B15">
        <w:rPr>
          <w:rFonts w:ascii="Century Gothic" w:hAnsi="Century Gothic"/>
          <w:b/>
        </w:rPr>
        <w:t>877</w:t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tab/>
      </w:r>
      <w:r w:rsidRPr="001A75DD">
        <w:rPr>
          <w:rFonts w:ascii="Century Gothic" w:hAnsi="Century Gothic"/>
          <w:b/>
        </w:rPr>
        <w:sym w:font="Wingdings" w:char="F02A"/>
      </w:r>
      <w:r w:rsidR="000D5629">
        <w:rPr>
          <w:rFonts w:ascii="Century Gothic" w:hAnsi="Century Gothic"/>
          <w:b/>
        </w:rPr>
        <w:t>mpower@ucc.ie</w:t>
      </w:r>
      <w:r w:rsidR="000D5629">
        <w:rPr>
          <w:rFonts w:ascii="Century Gothic" w:hAnsi="Century Gothic"/>
          <w:b/>
        </w:rPr>
        <w:tab/>
      </w:r>
      <w:r w:rsidR="000D5629">
        <w:rPr>
          <w:rFonts w:ascii="Century Gothic" w:hAnsi="Century Gothic"/>
          <w:b/>
        </w:rPr>
        <w:tab/>
      </w:r>
      <w:hyperlink r:id="rId10" w:history="1">
        <w:r w:rsidRPr="001A75DD">
          <w:rPr>
            <w:rFonts w:ascii="Century Gothic" w:hAnsi="Century Gothic"/>
            <w:b/>
            <w:color w:val="0563C1" w:themeColor="hyperlink"/>
            <w:u w:val="single"/>
          </w:rPr>
          <w:t>www.ucc.ie/quercus</w:t>
        </w:r>
      </w:hyperlink>
    </w:p>
    <w:p w14:paraId="7BC3863C" w14:textId="77777777" w:rsidR="00795789" w:rsidRDefault="001A75DD" w:rsidP="001A75DD">
      <w:pPr>
        <w:spacing w:after="0"/>
        <w:rPr>
          <w:rFonts w:ascii="Century Gothic" w:hAnsi="Century Gothic"/>
          <w:b/>
          <w:sz w:val="16"/>
          <w:szCs w:val="16"/>
        </w:rPr>
      </w:pPr>
      <w:r w:rsidRPr="001A75DD">
        <w:rPr>
          <w:rFonts w:ascii="Century Gothic" w:hAnsi="Century Gothic"/>
          <w:b/>
          <w:sz w:val="16"/>
          <w:szCs w:val="16"/>
        </w:rPr>
        <w:t>*</w:t>
      </w:r>
      <w:r w:rsidRPr="001A75DD">
        <w:rPr>
          <w:rFonts w:ascii="Century Gothic" w:hAnsi="Century Gothic"/>
          <w:sz w:val="16"/>
          <w:szCs w:val="16"/>
        </w:rPr>
        <w:t>All data collected under the application form will be subject to the dat</w:t>
      </w:r>
      <w:r w:rsidR="000C4725">
        <w:rPr>
          <w:rFonts w:ascii="Century Gothic" w:hAnsi="Century Gothic"/>
          <w:sz w:val="16"/>
          <w:szCs w:val="16"/>
        </w:rPr>
        <w:t>a</w:t>
      </w:r>
      <w:r w:rsidRPr="001A75DD">
        <w:rPr>
          <w:rFonts w:ascii="Century Gothic" w:hAnsi="Century Gothic"/>
          <w:sz w:val="16"/>
          <w:szCs w:val="16"/>
        </w:rPr>
        <w:t xml:space="preserve"> protection policy of UCC. A full copy of the policy is available on our website:</w:t>
      </w:r>
      <w:r w:rsidRPr="001A75DD">
        <w:rPr>
          <w:sz w:val="16"/>
          <w:szCs w:val="16"/>
          <w:lang w:val="en-GB"/>
        </w:rPr>
        <w:t xml:space="preserve"> </w:t>
      </w:r>
      <w:hyperlink r:id="rId11" w:history="1">
        <w:r w:rsidRPr="001A75DD">
          <w:rPr>
            <w:color w:val="0563C1" w:themeColor="hyperlink"/>
            <w:sz w:val="16"/>
            <w:szCs w:val="16"/>
            <w:u w:val="single"/>
          </w:rPr>
          <w:t>http://ocla.ucc.ie/dataprotection/index.asp</w:t>
        </w:r>
      </w:hyperlink>
      <w:r w:rsidRPr="001A75DD">
        <w:rPr>
          <w:rFonts w:ascii="Century Gothic" w:hAnsi="Century Gothic"/>
          <w:b/>
          <w:sz w:val="16"/>
          <w:szCs w:val="16"/>
        </w:rPr>
        <w:t xml:space="preserve">. </w:t>
      </w:r>
      <w:r w:rsidRPr="001A75DD">
        <w:rPr>
          <w:rFonts w:ascii="Century Gothic" w:hAnsi="Century Gothic"/>
          <w:sz w:val="16"/>
          <w:szCs w:val="16"/>
        </w:rPr>
        <w:t xml:space="preserve">All queries in relation to this policy and its provisions can be made to the Information Compliance Officer: </w:t>
      </w:r>
      <w:hyperlink r:id="rId12" w:history="1">
        <w:r w:rsidRPr="001A75DD">
          <w:rPr>
            <w:rFonts w:ascii="Century Gothic" w:hAnsi="Century Gothic"/>
            <w:color w:val="0563C1" w:themeColor="hyperlink"/>
            <w:sz w:val="16"/>
            <w:szCs w:val="16"/>
            <w:u w:val="single"/>
          </w:rPr>
          <w:t>catriona.osullivan@ucc.ie</w:t>
        </w:r>
      </w:hyperlink>
      <w:r w:rsidRPr="001A75DD">
        <w:rPr>
          <w:rFonts w:ascii="Century Gothic" w:hAnsi="Century Gothic"/>
          <w:sz w:val="16"/>
          <w:szCs w:val="16"/>
        </w:rPr>
        <w:t xml:space="preserve"> or 021-4903949</w:t>
      </w:r>
      <w:r w:rsidRPr="001A75DD">
        <w:rPr>
          <w:rFonts w:ascii="Century Gothic" w:hAnsi="Century Gothic"/>
          <w:b/>
          <w:sz w:val="16"/>
          <w:szCs w:val="16"/>
        </w:rPr>
        <w:tab/>
      </w:r>
    </w:p>
    <w:p w14:paraId="3344EF5F" w14:textId="77777777" w:rsidR="00795789" w:rsidRDefault="00795789" w:rsidP="001A75DD">
      <w:pPr>
        <w:spacing w:after="0"/>
        <w:rPr>
          <w:rFonts w:ascii="Century Gothic" w:hAnsi="Century Gothic"/>
          <w:b/>
          <w:sz w:val="16"/>
          <w:szCs w:val="16"/>
        </w:rPr>
      </w:pPr>
    </w:p>
    <w:p w14:paraId="3510BB1B" w14:textId="22B9F9E4" w:rsidR="001A75DD" w:rsidRPr="001A75DD" w:rsidRDefault="001A75DD" w:rsidP="001A75DD">
      <w:pPr>
        <w:spacing w:after="0"/>
        <w:rPr>
          <w:rFonts w:ascii="Century Gothic" w:hAnsi="Century Gothic"/>
        </w:rPr>
      </w:pPr>
      <w:r w:rsidRPr="001A75DD">
        <w:rPr>
          <w:rFonts w:ascii="Century Gothic" w:hAnsi="Century Gothic"/>
          <w:b/>
          <w:sz w:val="16"/>
          <w:szCs w:val="16"/>
        </w:rPr>
        <w:tab/>
      </w:r>
      <w:r w:rsidRPr="001A75DD">
        <w:rPr>
          <w:rFonts w:ascii="Century Gothic" w:hAnsi="Century Gothic"/>
          <w:b/>
          <w:sz w:val="16"/>
          <w:szCs w:val="16"/>
        </w:rPr>
        <w:tab/>
      </w:r>
    </w:p>
    <w:sectPr w:rsidR="001A75DD" w:rsidRPr="001A75DD" w:rsidSect="004A422D">
      <w:pgSz w:w="11906" w:h="1683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6466" w14:textId="77777777" w:rsidR="00CD76C4" w:rsidRDefault="00CD76C4" w:rsidP="000C4725">
      <w:pPr>
        <w:spacing w:after="0" w:line="240" w:lineRule="auto"/>
      </w:pPr>
      <w:r>
        <w:separator/>
      </w:r>
    </w:p>
  </w:endnote>
  <w:endnote w:type="continuationSeparator" w:id="0">
    <w:p w14:paraId="14CBAC00" w14:textId="77777777" w:rsidR="00CD76C4" w:rsidRDefault="00CD76C4" w:rsidP="000C4725">
      <w:pPr>
        <w:spacing w:after="0" w:line="240" w:lineRule="auto"/>
      </w:pPr>
      <w:r>
        <w:continuationSeparator/>
      </w:r>
    </w:p>
  </w:endnote>
  <w:endnote w:type="continuationNotice" w:id="1">
    <w:p w14:paraId="56C41209" w14:textId="77777777" w:rsidR="00CD76C4" w:rsidRDefault="00CD7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A01F" w14:textId="77777777" w:rsidR="00CD76C4" w:rsidRDefault="00CD76C4" w:rsidP="000C4725">
      <w:pPr>
        <w:spacing w:after="0" w:line="240" w:lineRule="auto"/>
      </w:pPr>
      <w:r>
        <w:separator/>
      </w:r>
    </w:p>
  </w:footnote>
  <w:footnote w:type="continuationSeparator" w:id="0">
    <w:p w14:paraId="13C21BBF" w14:textId="77777777" w:rsidR="00CD76C4" w:rsidRDefault="00CD76C4" w:rsidP="000C4725">
      <w:pPr>
        <w:spacing w:after="0" w:line="240" w:lineRule="auto"/>
      </w:pPr>
      <w:r>
        <w:continuationSeparator/>
      </w:r>
    </w:p>
  </w:footnote>
  <w:footnote w:type="continuationNotice" w:id="1">
    <w:p w14:paraId="113A3264" w14:textId="77777777" w:rsidR="00CD76C4" w:rsidRDefault="00CD76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97D"/>
    <w:multiLevelType w:val="hybridMultilevel"/>
    <w:tmpl w:val="C6F8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62F"/>
    <w:multiLevelType w:val="hybridMultilevel"/>
    <w:tmpl w:val="0D56E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F7154"/>
    <w:multiLevelType w:val="hybridMultilevel"/>
    <w:tmpl w:val="527A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25CF"/>
    <w:multiLevelType w:val="hybridMultilevel"/>
    <w:tmpl w:val="8468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6FF"/>
    <w:multiLevelType w:val="hybridMultilevel"/>
    <w:tmpl w:val="5AD6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5614"/>
    <w:multiLevelType w:val="hybridMultilevel"/>
    <w:tmpl w:val="C132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72131">
    <w:abstractNumId w:val="3"/>
  </w:num>
  <w:num w:numId="2" w16cid:durableId="946692399">
    <w:abstractNumId w:val="1"/>
  </w:num>
  <w:num w:numId="3" w16cid:durableId="246234279">
    <w:abstractNumId w:val="5"/>
  </w:num>
  <w:num w:numId="4" w16cid:durableId="566838734">
    <w:abstractNumId w:val="4"/>
  </w:num>
  <w:num w:numId="5" w16cid:durableId="928077713">
    <w:abstractNumId w:val="2"/>
  </w:num>
  <w:num w:numId="6" w16cid:durableId="18968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31"/>
    <w:rsid w:val="00007763"/>
    <w:rsid w:val="00010AE8"/>
    <w:rsid w:val="000207F9"/>
    <w:rsid w:val="00023014"/>
    <w:rsid w:val="000231DA"/>
    <w:rsid w:val="000314B9"/>
    <w:rsid w:val="000470E3"/>
    <w:rsid w:val="000530FE"/>
    <w:rsid w:val="00057DFF"/>
    <w:rsid w:val="0006234B"/>
    <w:rsid w:val="00070D9D"/>
    <w:rsid w:val="0007665B"/>
    <w:rsid w:val="0008147C"/>
    <w:rsid w:val="000B26B5"/>
    <w:rsid w:val="000C4725"/>
    <w:rsid w:val="000C6FA8"/>
    <w:rsid w:val="000D05AC"/>
    <w:rsid w:val="000D2EB6"/>
    <w:rsid w:val="000D366A"/>
    <w:rsid w:val="000D5629"/>
    <w:rsid w:val="000D5D1E"/>
    <w:rsid w:val="00102928"/>
    <w:rsid w:val="001036C6"/>
    <w:rsid w:val="00106D22"/>
    <w:rsid w:val="00107278"/>
    <w:rsid w:val="00110F45"/>
    <w:rsid w:val="00113472"/>
    <w:rsid w:val="00133430"/>
    <w:rsid w:val="001436F1"/>
    <w:rsid w:val="00144A4F"/>
    <w:rsid w:val="00145F04"/>
    <w:rsid w:val="00163A52"/>
    <w:rsid w:val="00163F41"/>
    <w:rsid w:val="0019336D"/>
    <w:rsid w:val="001935EB"/>
    <w:rsid w:val="00193934"/>
    <w:rsid w:val="001A14DF"/>
    <w:rsid w:val="001A2DC5"/>
    <w:rsid w:val="001A4BDB"/>
    <w:rsid w:val="001A74B4"/>
    <w:rsid w:val="001A75DD"/>
    <w:rsid w:val="001B425C"/>
    <w:rsid w:val="001C22B2"/>
    <w:rsid w:val="001C4F3F"/>
    <w:rsid w:val="001D433A"/>
    <w:rsid w:val="001D45F3"/>
    <w:rsid w:val="001D4DBC"/>
    <w:rsid w:val="001E755D"/>
    <w:rsid w:val="001F2F3A"/>
    <w:rsid w:val="001F53D0"/>
    <w:rsid w:val="00204522"/>
    <w:rsid w:val="00214E9D"/>
    <w:rsid w:val="002274A7"/>
    <w:rsid w:val="00235E86"/>
    <w:rsid w:val="00242911"/>
    <w:rsid w:val="00242938"/>
    <w:rsid w:val="00247B4F"/>
    <w:rsid w:val="00253E93"/>
    <w:rsid w:val="00254BD7"/>
    <w:rsid w:val="00256435"/>
    <w:rsid w:val="00266AC6"/>
    <w:rsid w:val="00267076"/>
    <w:rsid w:val="00273702"/>
    <w:rsid w:val="002757B0"/>
    <w:rsid w:val="002A068D"/>
    <w:rsid w:val="002B1B79"/>
    <w:rsid w:val="002C0023"/>
    <w:rsid w:val="002D4F42"/>
    <w:rsid w:val="002E10DE"/>
    <w:rsid w:val="002F1718"/>
    <w:rsid w:val="002F4290"/>
    <w:rsid w:val="002F4787"/>
    <w:rsid w:val="00300C94"/>
    <w:rsid w:val="003133DD"/>
    <w:rsid w:val="003219FB"/>
    <w:rsid w:val="0032515F"/>
    <w:rsid w:val="00331EEE"/>
    <w:rsid w:val="00334C52"/>
    <w:rsid w:val="00335E47"/>
    <w:rsid w:val="00341BD4"/>
    <w:rsid w:val="00342EB2"/>
    <w:rsid w:val="003516EB"/>
    <w:rsid w:val="00355BB4"/>
    <w:rsid w:val="00356630"/>
    <w:rsid w:val="0036260A"/>
    <w:rsid w:val="003631C3"/>
    <w:rsid w:val="003633D0"/>
    <w:rsid w:val="003763E6"/>
    <w:rsid w:val="00384122"/>
    <w:rsid w:val="0039648D"/>
    <w:rsid w:val="00396ED1"/>
    <w:rsid w:val="003C28BF"/>
    <w:rsid w:val="003C7101"/>
    <w:rsid w:val="003D3CF6"/>
    <w:rsid w:val="003E0E92"/>
    <w:rsid w:val="003E2C22"/>
    <w:rsid w:val="003F165E"/>
    <w:rsid w:val="004123AE"/>
    <w:rsid w:val="00412EAC"/>
    <w:rsid w:val="00423DBC"/>
    <w:rsid w:val="0042696F"/>
    <w:rsid w:val="004343D8"/>
    <w:rsid w:val="00436964"/>
    <w:rsid w:val="00456090"/>
    <w:rsid w:val="0046227F"/>
    <w:rsid w:val="0046450F"/>
    <w:rsid w:val="00465744"/>
    <w:rsid w:val="00465985"/>
    <w:rsid w:val="00465A80"/>
    <w:rsid w:val="00466665"/>
    <w:rsid w:val="004679A9"/>
    <w:rsid w:val="004679C0"/>
    <w:rsid w:val="00470C85"/>
    <w:rsid w:val="004713DF"/>
    <w:rsid w:val="00477BFE"/>
    <w:rsid w:val="004A1FC5"/>
    <w:rsid w:val="004A20B0"/>
    <w:rsid w:val="004A3D30"/>
    <w:rsid w:val="004A422D"/>
    <w:rsid w:val="004C40D1"/>
    <w:rsid w:val="004D404F"/>
    <w:rsid w:val="004E52BE"/>
    <w:rsid w:val="004F22B6"/>
    <w:rsid w:val="004F2BEA"/>
    <w:rsid w:val="004F5822"/>
    <w:rsid w:val="005068D2"/>
    <w:rsid w:val="00511E8F"/>
    <w:rsid w:val="0051237B"/>
    <w:rsid w:val="00517B2C"/>
    <w:rsid w:val="00527855"/>
    <w:rsid w:val="00532AF6"/>
    <w:rsid w:val="00533F69"/>
    <w:rsid w:val="005468A4"/>
    <w:rsid w:val="00552F00"/>
    <w:rsid w:val="0055534F"/>
    <w:rsid w:val="00555BE3"/>
    <w:rsid w:val="005604B1"/>
    <w:rsid w:val="0056419E"/>
    <w:rsid w:val="00566B4F"/>
    <w:rsid w:val="00572987"/>
    <w:rsid w:val="005748AA"/>
    <w:rsid w:val="005937A1"/>
    <w:rsid w:val="00594E3C"/>
    <w:rsid w:val="0059720E"/>
    <w:rsid w:val="005A08A7"/>
    <w:rsid w:val="005B072E"/>
    <w:rsid w:val="005B2414"/>
    <w:rsid w:val="005B3BBD"/>
    <w:rsid w:val="005B5A2F"/>
    <w:rsid w:val="005B766C"/>
    <w:rsid w:val="005C24C0"/>
    <w:rsid w:val="005D29F0"/>
    <w:rsid w:val="005E37FE"/>
    <w:rsid w:val="005E7324"/>
    <w:rsid w:val="00600D23"/>
    <w:rsid w:val="00606A2F"/>
    <w:rsid w:val="006075C1"/>
    <w:rsid w:val="00615B15"/>
    <w:rsid w:val="0062428D"/>
    <w:rsid w:val="006259CF"/>
    <w:rsid w:val="006269D0"/>
    <w:rsid w:val="006279C1"/>
    <w:rsid w:val="00633E91"/>
    <w:rsid w:val="00641E68"/>
    <w:rsid w:val="006606D4"/>
    <w:rsid w:val="00663947"/>
    <w:rsid w:val="00663B25"/>
    <w:rsid w:val="00676A84"/>
    <w:rsid w:val="00686956"/>
    <w:rsid w:val="00690941"/>
    <w:rsid w:val="006934D2"/>
    <w:rsid w:val="006B26EE"/>
    <w:rsid w:val="006B4497"/>
    <w:rsid w:val="006B4BC3"/>
    <w:rsid w:val="006B743C"/>
    <w:rsid w:val="006C2C7C"/>
    <w:rsid w:val="006C4415"/>
    <w:rsid w:val="006C7559"/>
    <w:rsid w:val="006C771D"/>
    <w:rsid w:val="006D5AC7"/>
    <w:rsid w:val="006F6089"/>
    <w:rsid w:val="006F69E4"/>
    <w:rsid w:val="00711BFC"/>
    <w:rsid w:val="00712431"/>
    <w:rsid w:val="00713DCF"/>
    <w:rsid w:val="00716671"/>
    <w:rsid w:val="007360B7"/>
    <w:rsid w:val="007444FC"/>
    <w:rsid w:val="0074611A"/>
    <w:rsid w:val="00750653"/>
    <w:rsid w:val="00754AE3"/>
    <w:rsid w:val="007556DE"/>
    <w:rsid w:val="00761305"/>
    <w:rsid w:val="00764ADC"/>
    <w:rsid w:val="007727A2"/>
    <w:rsid w:val="0078041D"/>
    <w:rsid w:val="00781379"/>
    <w:rsid w:val="00782931"/>
    <w:rsid w:val="007858EB"/>
    <w:rsid w:val="00785A28"/>
    <w:rsid w:val="00795789"/>
    <w:rsid w:val="0079643B"/>
    <w:rsid w:val="007A1BEA"/>
    <w:rsid w:val="007A24BF"/>
    <w:rsid w:val="007B0383"/>
    <w:rsid w:val="007B56AF"/>
    <w:rsid w:val="007B7934"/>
    <w:rsid w:val="007D2FD4"/>
    <w:rsid w:val="007F3BBE"/>
    <w:rsid w:val="008030BD"/>
    <w:rsid w:val="00824CAF"/>
    <w:rsid w:val="00831FEF"/>
    <w:rsid w:val="00844191"/>
    <w:rsid w:val="008558EA"/>
    <w:rsid w:val="008663CF"/>
    <w:rsid w:val="008755A1"/>
    <w:rsid w:val="008760D8"/>
    <w:rsid w:val="00881A82"/>
    <w:rsid w:val="00887F2E"/>
    <w:rsid w:val="008907E8"/>
    <w:rsid w:val="008A3F21"/>
    <w:rsid w:val="008B6C7A"/>
    <w:rsid w:val="008C0449"/>
    <w:rsid w:val="008D24E0"/>
    <w:rsid w:val="008D3178"/>
    <w:rsid w:val="008D4A91"/>
    <w:rsid w:val="008E1DF7"/>
    <w:rsid w:val="008E78A3"/>
    <w:rsid w:val="008F1C19"/>
    <w:rsid w:val="008F36F8"/>
    <w:rsid w:val="008F4490"/>
    <w:rsid w:val="008F6491"/>
    <w:rsid w:val="00907343"/>
    <w:rsid w:val="00911E8B"/>
    <w:rsid w:val="0091556D"/>
    <w:rsid w:val="00920295"/>
    <w:rsid w:val="0092364F"/>
    <w:rsid w:val="009238D0"/>
    <w:rsid w:val="009240E2"/>
    <w:rsid w:val="00926795"/>
    <w:rsid w:val="009434F8"/>
    <w:rsid w:val="0095767E"/>
    <w:rsid w:val="00957933"/>
    <w:rsid w:val="009749CF"/>
    <w:rsid w:val="0097659D"/>
    <w:rsid w:val="00981FBD"/>
    <w:rsid w:val="00985694"/>
    <w:rsid w:val="0099330B"/>
    <w:rsid w:val="00997C5C"/>
    <w:rsid w:val="009C00EF"/>
    <w:rsid w:val="009C3517"/>
    <w:rsid w:val="009C5521"/>
    <w:rsid w:val="009D12AB"/>
    <w:rsid w:val="009D311F"/>
    <w:rsid w:val="009D353B"/>
    <w:rsid w:val="009D5166"/>
    <w:rsid w:val="009E5CED"/>
    <w:rsid w:val="009F7CCA"/>
    <w:rsid w:val="00A04169"/>
    <w:rsid w:val="00A067EA"/>
    <w:rsid w:val="00A079D5"/>
    <w:rsid w:val="00A11403"/>
    <w:rsid w:val="00A20A85"/>
    <w:rsid w:val="00A20ABC"/>
    <w:rsid w:val="00A21C4D"/>
    <w:rsid w:val="00A222B1"/>
    <w:rsid w:val="00A32C5B"/>
    <w:rsid w:val="00A33367"/>
    <w:rsid w:val="00A3786B"/>
    <w:rsid w:val="00A404B1"/>
    <w:rsid w:val="00A47F1C"/>
    <w:rsid w:val="00A53AD2"/>
    <w:rsid w:val="00A54E02"/>
    <w:rsid w:val="00A560E6"/>
    <w:rsid w:val="00A62408"/>
    <w:rsid w:val="00A62914"/>
    <w:rsid w:val="00A67CF8"/>
    <w:rsid w:val="00A85B6E"/>
    <w:rsid w:val="00A948D4"/>
    <w:rsid w:val="00AA1BB9"/>
    <w:rsid w:val="00AA75CA"/>
    <w:rsid w:val="00AC0FEB"/>
    <w:rsid w:val="00AC1998"/>
    <w:rsid w:val="00AC26B4"/>
    <w:rsid w:val="00AC310B"/>
    <w:rsid w:val="00AD1198"/>
    <w:rsid w:val="00AD1692"/>
    <w:rsid w:val="00AE0872"/>
    <w:rsid w:val="00AE1358"/>
    <w:rsid w:val="00AE52E4"/>
    <w:rsid w:val="00AE5DBB"/>
    <w:rsid w:val="00AE7399"/>
    <w:rsid w:val="00AF0347"/>
    <w:rsid w:val="00AF07D0"/>
    <w:rsid w:val="00AF3EA0"/>
    <w:rsid w:val="00AF76DB"/>
    <w:rsid w:val="00B02820"/>
    <w:rsid w:val="00B038DE"/>
    <w:rsid w:val="00B15385"/>
    <w:rsid w:val="00B16A73"/>
    <w:rsid w:val="00B2368C"/>
    <w:rsid w:val="00B23951"/>
    <w:rsid w:val="00B330B8"/>
    <w:rsid w:val="00B348BF"/>
    <w:rsid w:val="00B47066"/>
    <w:rsid w:val="00B50B6D"/>
    <w:rsid w:val="00B523D0"/>
    <w:rsid w:val="00B63DE5"/>
    <w:rsid w:val="00B6606B"/>
    <w:rsid w:val="00B7169F"/>
    <w:rsid w:val="00B77B3B"/>
    <w:rsid w:val="00B80BF3"/>
    <w:rsid w:val="00B821F4"/>
    <w:rsid w:val="00B8499E"/>
    <w:rsid w:val="00BA0CCF"/>
    <w:rsid w:val="00BA10C4"/>
    <w:rsid w:val="00BA6530"/>
    <w:rsid w:val="00BB5782"/>
    <w:rsid w:val="00BB7853"/>
    <w:rsid w:val="00BC79E6"/>
    <w:rsid w:val="00BD1241"/>
    <w:rsid w:val="00BE3ADE"/>
    <w:rsid w:val="00BE6944"/>
    <w:rsid w:val="00C00720"/>
    <w:rsid w:val="00C007BD"/>
    <w:rsid w:val="00C067CA"/>
    <w:rsid w:val="00C110E4"/>
    <w:rsid w:val="00C13CA0"/>
    <w:rsid w:val="00C1446A"/>
    <w:rsid w:val="00C2550D"/>
    <w:rsid w:val="00C3286E"/>
    <w:rsid w:val="00C451A7"/>
    <w:rsid w:val="00C5112D"/>
    <w:rsid w:val="00C56593"/>
    <w:rsid w:val="00C72EE8"/>
    <w:rsid w:val="00C853A1"/>
    <w:rsid w:val="00C90221"/>
    <w:rsid w:val="00C97F46"/>
    <w:rsid w:val="00CA0538"/>
    <w:rsid w:val="00CA2307"/>
    <w:rsid w:val="00CA6F31"/>
    <w:rsid w:val="00CA7DFF"/>
    <w:rsid w:val="00CB0C98"/>
    <w:rsid w:val="00CB0F40"/>
    <w:rsid w:val="00CB77E7"/>
    <w:rsid w:val="00CC35CF"/>
    <w:rsid w:val="00CC42B3"/>
    <w:rsid w:val="00CD76C4"/>
    <w:rsid w:val="00CE3B47"/>
    <w:rsid w:val="00CE426F"/>
    <w:rsid w:val="00D1361D"/>
    <w:rsid w:val="00D34D8F"/>
    <w:rsid w:val="00D41B76"/>
    <w:rsid w:val="00D42432"/>
    <w:rsid w:val="00D505F1"/>
    <w:rsid w:val="00D570B9"/>
    <w:rsid w:val="00D61A3E"/>
    <w:rsid w:val="00D70ED6"/>
    <w:rsid w:val="00D85292"/>
    <w:rsid w:val="00DA1C05"/>
    <w:rsid w:val="00DA2B0D"/>
    <w:rsid w:val="00DA746E"/>
    <w:rsid w:val="00DE6764"/>
    <w:rsid w:val="00E263C4"/>
    <w:rsid w:val="00E27B55"/>
    <w:rsid w:val="00E33E6E"/>
    <w:rsid w:val="00E402D8"/>
    <w:rsid w:val="00E418BE"/>
    <w:rsid w:val="00E460D4"/>
    <w:rsid w:val="00E5201A"/>
    <w:rsid w:val="00E5549A"/>
    <w:rsid w:val="00E65660"/>
    <w:rsid w:val="00E734A2"/>
    <w:rsid w:val="00E73FAB"/>
    <w:rsid w:val="00E763F8"/>
    <w:rsid w:val="00E775A2"/>
    <w:rsid w:val="00E812FD"/>
    <w:rsid w:val="00E84E39"/>
    <w:rsid w:val="00E87940"/>
    <w:rsid w:val="00E913DC"/>
    <w:rsid w:val="00E970E0"/>
    <w:rsid w:val="00E97416"/>
    <w:rsid w:val="00EB1ED0"/>
    <w:rsid w:val="00EB299E"/>
    <w:rsid w:val="00EC0689"/>
    <w:rsid w:val="00EC0C59"/>
    <w:rsid w:val="00EC32C4"/>
    <w:rsid w:val="00EC53D6"/>
    <w:rsid w:val="00ED187C"/>
    <w:rsid w:val="00ED2752"/>
    <w:rsid w:val="00ED5491"/>
    <w:rsid w:val="00EE10CC"/>
    <w:rsid w:val="00EE580D"/>
    <w:rsid w:val="00EF38B0"/>
    <w:rsid w:val="00EF5F4F"/>
    <w:rsid w:val="00F00F5F"/>
    <w:rsid w:val="00F076FD"/>
    <w:rsid w:val="00F12C47"/>
    <w:rsid w:val="00F14351"/>
    <w:rsid w:val="00F1538A"/>
    <w:rsid w:val="00F20F0F"/>
    <w:rsid w:val="00F274D9"/>
    <w:rsid w:val="00F32DB5"/>
    <w:rsid w:val="00F3679E"/>
    <w:rsid w:val="00F40C87"/>
    <w:rsid w:val="00F46856"/>
    <w:rsid w:val="00F5348C"/>
    <w:rsid w:val="00F56C39"/>
    <w:rsid w:val="00F71AE7"/>
    <w:rsid w:val="00F726D9"/>
    <w:rsid w:val="00F74791"/>
    <w:rsid w:val="00F74800"/>
    <w:rsid w:val="00F74961"/>
    <w:rsid w:val="00F76EAB"/>
    <w:rsid w:val="00F8058E"/>
    <w:rsid w:val="00F9016D"/>
    <w:rsid w:val="00F93C66"/>
    <w:rsid w:val="00F96C88"/>
    <w:rsid w:val="00FA63A4"/>
    <w:rsid w:val="00FA6413"/>
    <w:rsid w:val="00FB0FAB"/>
    <w:rsid w:val="00FB198E"/>
    <w:rsid w:val="00FB2F25"/>
    <w:rsid w:val="00FB3907"/>
    <w:rsid w:val="00FB4AD0"/>
    <w:rsid w:val="00FC2798"/>
    <w:rsid w:val="00FD0322"/>
    <w:rsid w:val="00FD5B75"/>
    <w:rsid w:val="00FE07A9"/>
    <w:rsid w:val="00FE7B51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0B9CF"/>
  <w15:chartTrackingRefBased/>
  <w15:docId w15:val="{8E58E717-02B2-4ADF-8177-B4A2271F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2431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6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914"/>
  </w:style>
  <w:style w:type="paragraph" w:styleId="Footer">
    <w:name w:val="footer"/>
    <w:basedOn w:val="Normal"/>
    <w:link w:val="FooterChar"/>
    <w:uiPriority w:val="99"/>
    <w:semiHidden/>
    <w:unhideWhenUsed/>
    <w:rsid w:val="00A6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914"/>
  </w:style>
  <w:style w:type="paragraph" w:styleId="ListParagraph">
    <w:name w:val="List Paragraph"/>
    <w:basedOn w:val="Normal"/>
    <w:uiPriority w:val="34"/>
    <w:qFormat/>
    <w:rsid w:val="00566B4F"/>
    <w:pPr>
      <w:ind w:left="720"/>
      <w:contextualSpacing/>
    </w:pPr>
  </w:style>
  <w:style w:type="paragraph" w:customStyle="1" w:styleId="xmsonormal">
    <w:name w:val="x_msonormal"/>
    <w:basedOn w:val="Normal"/>
    <w:rsid w:val="002E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gmail-msolistparagraph">
    <w:name w:val="x_gmail-msolistparagraph"/>
    <w:basedOn w:val="Normal"/>
    <w:rsid w:val="002E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xgmail-apple-converted-space">
    <w:name w:val="x_gmail-apple-converted-space"/>
    <w:basedOn w:val="DefaultParagraphFont"/>
    <w:rsid w:val="002E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triona.osullivan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la.ucc.ie/dataprotection/inde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c.ie/querc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CD403EBA24CA59922443E3B12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76BD-D71C-4776-9B63-DB9DA0F8B06C}"/>
      </w:docPartPr>
      <w:docPartBody>
        <w:p w:rsidR="004C22D2" w:rsidRDefault="00E337B4" w:rsidP="00E337B4">
          <w:pPr>
            <w:pStyle w:val="FA2CD403EBA24CA59922443E3B12B8FE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66CACA4F0B2F4B6D851DA7F91C59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B8E3-9EA3-41DC-817E-4CAA8F7E3811}"/>
      </w:docPartPr>
      <w:docPartBody>
        <w:p w:rsidR="004C22D2" w:rsidRDefault="00E337B4" w:rsidP="00E337B4">
          <w:pPr>
            <w:pStyle w:val="66CACA4F0B2F4B6D851DA7F91C598C9A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4D45F3D1537B441BA17BB94069DA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CF5B-C715-496C-94E8-5D6A9EF0C34C}"/>
      </w:docPartPr>
      <w:docPartBody>
        <w:p w:rsidR="004C22D2" w:rsidRDefault="00E337B4" w:rsidP="00E337B4">
          <w:pPr>
            <w:pStyle w:val="4D45F3D1537B441BA17BB94069DA2022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B9D0F4C104C4E138B3C2DF839A6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816E-6270-43BC-B67B-4F07C1A58E95}"/>
      </w:docPartPr>
      <w:docPartBody>
        <w:p w:rsidR="004C22D2" w:rsidRDefault="00E337B4" w:rsidP="00E337B4">
          <w:pPr>
            <w:pStyle w:val="3B9D0F4C104C4E138B3C2DF839A614D6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F4084EF03834BE19C1AFD7C5C65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9CF2-049A-4389-B6DB-B7D557FB2DDC}"/>
      </w:docPartPr>
      <w:docPartBody>
        <w:p w:rsidR="004C22D2" w:rsidRDefault="00E337B4" w:rsidP="00E337B4">
          <w:pPr>
            <w:pStyle w:val="4F4084EF03834BE19C1AFD7C5C658DE5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3E7FAF4485D4304B7DC24152DD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1A50-B072-441E-942E-E2BC54EE7AE3}"/>
      </w:docPartPr>
      <w:docPartBody>
        <w:p w:rsidR="004C22D2" w:rsidRDefault="00E337B4" w:rsidP="00E337B4">
          <w:pPr>
            <w:pStyle w:val="33E7FAF4485D4304B7DC24152DD26B0E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09A65F6719494F08AFEA0FA60ED6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640E-3969-4E17-B9AD-561D8AFB1969}"/>
      </w:docPartPr>
      <w:docPartBody>
        <w:p w:rsidR="004C22D2" w:rsidRDefault="00E337B4" w:rsidP="00E337B4">
          <w:pPr>
            <w:pStyle w:val="09A65F6719494F08AFEA0FA60ED635CD2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25A47BBC787E4F56B5F7E1D2533D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5AAD-ECA4-456B-B5B7-FB53A4B964A5}"/>
      </w:docPartPr>
      <w:docPartBody>
        <w:p w:rsidR="004C22D2" w:rsidRDefault="00E337B4" w:rsidP="00E337B4">
          <w:pPr>
            <w:pStyle w:val="25A47BBC787E4F56B5F7E1D2533D6DAE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D560EC50B4AC4640BC58978BA56E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CCE9-215E-4998-AED4-11C686511F57}"/>
      </w:docPartPr>
      <w:docPartBody>
        <w:p w:rsidR="004C22D2" w:rsidRDefault="00E337B4" w:rsidP="00E337B4">
          <w:pPr>
            <w:pStyle w:val="D560EC50B4AC4640BC58978BA56EBDA8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0F3CA1464A84AAC8C3585C4EDB4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1F36-976E-4B5D-B3F7-D8AA602794FD}"/>
      </w:docPartPr>
      <w:docPartBody>
        <w:p w:rsidR="004C22D2" w:rsidRDefault="00E337B4" w:rsidP="00E337B4">
          <w:pPr>
            <w:pStyle w:val="10F3CA1464A84AAC8C3585C4EDB4AB59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1689576A2E64275B1CABB1E777E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38BD-A4F7-4802-B36E-2A887794A786}"/>
      </w:docPartPr>
      <w:docPartBody>
        <w:p w:rsidR="004C22D2" w:rsidRDefault="00E337B4" w:rsidP="00E337B4">
          <w:pPr>
            <w:pStyle w:val="A1689576A2E64275B1CABB1E777E2059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EBA50A373184698A056EB367AD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F8EC-FFB3-4408-AE7D-B5EC78FADA5E}"/>
      </w:docPartPr>
      <w:docPartBody>
        <w:p w:rsidR="004C22D2" w:rsidRDefault="00E337B4" w:rsidP="00E337B4">
          <w:pPr>
            <w:pStyle w:val="8EBA50A373184698A056EB367AD6EA38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AFF98CD294241CD97242AF80C4D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17A8-4BE3-40EC-BCFD-DD9F9CA3779B}"/>
      </w:docPartPr>
      <w:docPartBody>
        <w:p w:rsidR="004C22D2" w:rsidRDefault="00E337B4" w:rsidP="00E337B4">
          <w:pPr>
            <w:pStyle w:val="1AFF98CD294241CD97242AF80C4DF154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554689615CCB4BCF97EA365251CF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0C55-85D7-474F-A8B5-6BFDC5815812}"/>
      </w:docPartPr>
      <w:docPartBody>
        <w:p w:rsidR="004C22D2" w:rsidRDefault="00E337B4" w:rsidP="00E337B4">
          <w:pPr>
            <w:pStyle w:val="554689615CCB4BCF97EA365251CFD18D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AF32AB790F141AEB02338ACEDAA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2473-D442-488B-8AD6-2BCD6CC23E1B}"/>
      </w:docPartPr>
      <w:docPartBody>
        <w:p w:rsidR="004C22D2" w:rsidRDefault="00E337B4" w:rsidP="00E337B4">
          <w:pPr>
            <w:pStyle w:val="BAF32AB790F141AEB02338ACEDAA63F1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6DCAF3911DDB4795B152ED4DBEF5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BDA5-1901-49B2-955A-C909E885E9AE}"/>
      </w:docPartPr>
      <w:docPartBody>
        <w:p w:rsidR="004C22D2" w:rsidRDefault="00E337B4" w:rsidP="00E337B4">
          <w:pPr>
            <w:pStyle w:val="6DCAF3911DDB4795B152ED4DBEF5653A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7165C5EFE5CB4BAB8643428338F7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4D17-4A7D-41D3-A0B1-C89996DEA573}"/>
      </w:docPartPr>
      <w:docPartBody>
        <w:p w:rsidR="004C22D2" w:rsidRDefault="00E337B4" w:rsidP="00E337B4">
          <w:pPr>
            <w:pStyle w:val="7165C5EFE5CB4BAB8643428338F7BC40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17DEE3A746248978CE4AE8866A8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5047-4B92-4978-B341-1504D880CE06}"/>
      </w:docPartPr>
      <w:docPartBody>
        <w:p w:rsidR="004C22D2" w:rsidRDefault="00E337B4" w:rsidP="00E337B4">
          <w:pPr>
            <w:pStyle w:val="A17DEE3A746248978CE4AE8866A8E450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79A239CF96224A308332C42871B9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3A80-CBA2-4DF3-A062-6B82DE67DD2A}"/>
      </w:docPartPr>
      <w:docPartBody>
        <w:p w:rsidR="004C22D2" w:rsidRDefault="00E337B4" w:rsidP="00E337B4">
          <w:pPr>
            <w:pStyle w:val="79A239CF96224A308332C42871B9E500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EA585064BD6B4CDA88660C86BA69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2D2B-8138-4759-AEBB-2C839F60B04D}"/>
      </w:docPartPr>
      <w:docPartBody>
        <w:p w:rsidR="004C22D2" w:rsidRDefault="00E337B4" w:rsidP="00E337B4">
          <w:pPr>
            <w:pStyle w:val="EA585064BD6B4CDA88660C86BA693EAB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D0DC3C7351D439E81FE124862A3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F7AD-F0B9-405A-A0B0-2F5AFFE93684}"/>
      </w:docPartPr>
      <w:docPartBody>
        <w:p w:rsidR="004C22D2" w:rsidRDefault="00E337B4" w:rsidP="00E337B4">
          <w:pPr>
            <w:pStyle w:val="8D0DC3C7351D439E81FE124862A32DC6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4251DC626FF456BB56D70984DA5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8E34-1008-4E71-B6E5-89C4A4D4400C}"/>
      </w:docPartPr>
      <w:docPartBody>
        <w:p w:rsidR="004C22D2" w:rsidRDefault="00E337B4" w:rsidP="00E337B4">
          <w:pPr>
            <w:pStyle w:val="C4251DC626FF456BB56D70984DA5C533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DA9AA6F5438F406CA52D2C25A100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A754-67B4-4053-847C-F3A21485718A}"/>
      </w:docPartPr>
      <w:docPartBody>
        <w:p w:rsidR="004C22D2" w:rsidRDefault="00E337B4" w:rsidP="00E337B4">
          <w:pPr>
            <w:pStyle w:val="DA9AA6F5438F406CA52D2C25A100F586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4E536C33E3A2430D96CD34458798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ADDC-7029-416C-8B4D-CF08E94ED25C}"/>
      </w:docPartPr>
      <w:docPartBody>
        <w:p w:rsidR="004C22D2" w:rsidRDefault="00E337B4" w:rsidP="00E337B4">
          <w:pPr>
            <w:pStyle w:val="4E536C33E3A2430D96CD34458798FC19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90160E78415A4937BD3A6124DBC9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A426-DAD1-4D89-A4CB-593171147C09}"/>
      </w:docPartPr>
      <w:docPartBody>
        <w:p w:rsidR="004C22D2" w:rsidRDefault="00E337B4" w:rsidP="00E337B4">
          <w:pPr>
            <w:pStyle w:val="90160E78415A4937BD3A6124DBC993A3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652C9A6B21C4B7BA94377ADE043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9FA1-A68B-4E09-85BC-43084C23C2DA}"/>
      </w:docPartPr>
      <w:docPartBody>
        <w:p w:rsidR="004C22D2" w:rsidRDefault="00E337B4" w:rsidP="00E337B4">
          <w:pPr>
            <w:pStyle w:val="B652C9A6B21C4B7BA94377ADE0436A54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2143A82ECF2B487D9C6D643C8E6A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E2BD-6087-4178-A8E6-E91BC5AA7292}"/>
      </w:docPartPr>
      <w:docPartBody>
        <w:p w:rsidR="004C22D2" w:rsidRDefault="00E337B4" w:rsidP="00E337B4">
          <w:pPr>
            <w:pStyle w:val="2143A82ECF2B487D9C6D643C8E6AB142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556789DEF49146D8A9B575E99F76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B3C-75C0-4349-9CE3-97A8405C98F2}"/>
      </w:docPartPr>
      <w:docPartBody>
        <w:p w:rsidR="004C22D2" w:rsidRDefault="00E337B4" w:rsidP="00E337B4">
          <w:pPr>
            <w:pStyle w:val="556789DEF49146D8A9B575E99F7663AF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29776D82C38B4843A6487E04A874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6CF5-3433-4103-BE1E-D2D84892039E}"/>
      </w:docPartPr>
      <w:docPartBody>
        <w:p w:rsidR="004C22D2" w:rsidRDefault="00E337B4" w:rsidP="00E337B4">
          <w:pPr>
            <w:pStyle w:val="29776D82C38B4843A6487E04A8745697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EDE482797D34E13B6ABC9171404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04D1-8EA1-4916-B55F-691E879F10DD}"/>
      </w:docPartPr>
      <w:docPartBody>
        <w:p w:rsidR="004C22D2" w:rsidRDefault="00E337B4" w:rsidP="00E337B4">
          <w:pPr>
            <w:pStyle w:val="3EDE482797D34E13B6ABC91714048FAE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022BE7F06454D54ACF86723E5BC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C9E-5181-4C35-99A2-D9921E92E9BF}"/>
      </w:docPartPr>
      <w:docPartBody>
        <w:p w:rsidR="004C22D2" w:rsidRDefault="00E337B4" w:rsidP="00E337B4">
          <w:pPr>
            <w:pStyle w:val="C022BE7F06454D54ACF86723E5BC28EB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FF2C4394030DB74FA3DAAC9F8714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5F78-E590-F640-9468-5DAA0143B0C9}"/>
      </w:docPartPr>
      <w:docPartBody>
        <w:p w:rsidR="00E92F59" w:rsidRDefault="00E337B4">
          <w:pPr>
            <w:pStyle w:val="FF2C4394030DB74FA3DAAC9F8714A02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81039CF29453149824830FB7A08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C482-6C95-B24E-9965-BD8F3FD45066}"/>
      </w:docPartPr>
      <w:docPartBody>
        <w:p w:rsidR="00E92F59" w:rsidRDefault="00E337B4">
          <w:pPr>
            <w:pStyle w:val="881039CF29453149824830FB7A086A26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3A0516E7550F2488DAA4568C304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EC32-52E0-F440-9159-FCB849069928}"/>
      </w:docPartPr>
      <w:docPartBody>
        <w:p w:rsidR="00E92F59" w:rsidRDefault="00C628B2" w:rsidP="00C628B2">
          <w:pPr>
            <w:pStyle w:val="13A0516E7550F2488DAA4568C3047F9A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02D4A91779C9E4C823E7ED19A26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9958-4813-FD43-B2CC-D358B3397D79}"/>
      </w:docPartPr>
      <w:docPartBody>
        <w:p w:rsidR="00E92F59" w:rsidRDefault="00C628B2" w:rsidP="00C628B2">
          <w:pPr>
            <w:pStyle w:val="C02D4A91779C9E4C823E7ED19A261620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03FBB1096BF5A418466ED7AF12A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B8E4-D3EE-9744-A767-5212F17D57F1}"/>
      </w:docPartPr>
      <w:docPartBody>
        <w:p w:rsidR="00E92F59" w:rsidRDefault="00C628B2" w:rsidP="00C628B2">
          <w:pPr>
            <w:pStyle w:val="103FBB1096BF5A418466ED7AF12A347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43CB1EA4BDC0544EADCE58B3611C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17D4-F3E0-EE4C-941A-538A82223C1E}"/>
      </w:docPartPr>
      <w:docPartBody>
        <w:p w:rsidR="00E92F59" w:rsidRDefault="00C628B2" w:rsidP="00C628B2">
          <w:pPr>
            <w:pStyle w:val="43CB1EA4BDC0544EADCE58B3611CFDBC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D68132C84DDB81438E729C95EDD1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412E-DAE9-7E4E-8924-67A365A6A585}"/>
      </w:docPartPr>
      <w:docPartBody>
        <w:p w:rsidR="00E92F59" w:rsidRDefault="00C628B2" w:rsidP="00C628B2">
          <w:pPr>
            <w:pStyle w:val="D68132C84DDB81438E729C95EDD17A2E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097848622B1B140AFF1BAF97C8D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4493-D720-E34C-83B0-8359B251153C}"/>
      </w:docPartPr>
      <w:docPartBody>
        <w:p w:rsidR="00E92F59" w:rsidRDefault="00C628B2" w:rsidP="00C628B2">
          <w:pPr>
            <w:pStyle w:val="C097848622B1B140AFF1BAF97C8DCC87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22294B0ABBFA8D4AB498C93AAE21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A9FE-B590-CB4E-9C86-665709F570C1}"/>
      </w:docPartPr>
      <w:docPartBody>
        <w:p w:rsidR="00E92F59" w:rsidRDefault="00C628B2" w:rsidP="00C628B2">
          <w:pPr>
            <w:pStyle w:val="22294B0ABBFA8D4AB498C93AAE21B2D3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1B8F10FDD51AF4DB82BCB7ECB04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0087-7AC0-FA4B-9780-E4C4E1E4BC38}"/>
      </w:docPartPr>
      <w:docPartBody>
        <w:p w:rsidR="00E92F59" w:rsidRDefault="00C628B2" w:rsidP="00C628B2">
          <w:pPr>
            <w:pStyle w:val="81B8F10FDD51AF4DB82BCB7ECB0465D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EF0A9A97C00E0745A86EE73CDD31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7949-166F-8445-925F-3FEE232DFE1D}"/>
      </w:docPartPr>
      <w:docPartBody>
        <w:p w:rsidR="00E92F59" w:rsidRDefault="00C628B2" w:rsidP="00C628B2">
          <w:pPr>
            <w:pStyle w:val="EF0A9A97C00E0745A86EE73CDD31223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7D5DC73C3C5EAC488D3798D486A7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933D-F8B1-0C48-92F6-408CB51442CB}"/>
      </w:docPartPr>
      <w:docPartBody>
        <w:p w:rsidR="00E92F59" w:rsidRDefault="00C628B2" w:rsidP="00C628B2">
          <w:pPr>
            <w:pStyle w:val="7D5DC73C3C5EAC488D3798D486A7950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FFD4854B41DC74E82C7686E1EB1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7ED6-0F17-2D41-8DE5-F28CCD5D311C}"/>
      </w:docPartPr>
      <w:docPartBody>
        <w:p w:rsidR="00E92F59" w:rsidRDefault="00C628B2" w:rsidP="00C628B2">
          <w:pPr>
            <w:pStyle w:val="1FFD4854B41DC74E82C7686E1EB13FA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17A44F073F41E46A1955D160C7C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4DBB-D050-CC4B-B1D8-BC6FB54E390C}"/>
      </w:docPartPr>
      <w:docPartBody>
        <w:p w:rsidR="00E92F59" w:rsidRDefault="00C628B2" w:rsidP="00C628B2">
          <w:pPr>
            <w:pStyle w:val="A17A44F073F41E46A1955D160C7CBE49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0FAD61CFE93274478C0F173574E1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B528-D6D5-FE40-B447-20686A1E1DEF}"/>
      </w:docPartPr>
      <w:docPartBody>
        <w:p w:rsidR="00E92F59" w:rsidRDefault="00C628B2" w:rsidP="00C628B2">
          <w:pPr>
            <w:pStyle w:val="0FAD61CFE93274478C0F173574E116F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522AFB074C82E74D95903F44AF11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2E11-5E24-2540-9564-41776A072616}"/>
      </w:docPartPr>
      <w:docPartBody>
        <w:p w:rsidR="00E92F59" w:rsidRDefault="00C628B2" w:rsidP="00C628B2">
          <w:pPr>
            <w:pStyle w:val="522AFB074C82E74D95903F44AF11DAF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774A8BFD8B7B6441BEBB4B2166B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AEBF-8A79-164E-9A7F-19562D3F0E5C}"/>
      </w:docPartPr>
      <w:docPartBody>
        <w:p w:rsidR="00E92F59" w:rsidRDefault="00C628B2" w:rsidP="00C628B2">
          <w:pPr>
            <w:pStyle w:val="774A8BFD8B7B6441BEBB4B2166B8594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F24D47CB9E5CF46BE121254B60E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7E9A-0A60-1843-8531-CE23AD3F0369}"/>
      </w:docPartPr>
      <w:docPartBody>
        <w:p w:rsidR="00E92F59" w:rsidRDefault="00C628B2" w:rsidP="00C628B2">
          <w:pPr>
            <w:pStyle w:val="AF24D47CB9E5CF46BE121254B60E24DA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E271943093B6C34E844A6D70EA9C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29CA-BC36-4846-93F1-85D114C8282A}"/>
      </w:docPartPr>
      <w:docPartBody>
        <w:p w:rsidR="00E92F59" w:rsidRDefault="00C628B2" w:rsidP="00C628B2">
          <w:pPr>
            <w:pStyle w:val="E271943093B6C34E844A6D70EA9CD64E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46FA46E93B2CB4796510A700202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5E35-3545-1C45-BDE3-BEA09CAF12C0}"/>
      </w:docPartPr>
      <w:docPartBody>
        <w:p w:rsidR="00E92F59" w:rsidRDefault="00C628B2" w:rsidP="00C628B2">
          <w:pPr>
            <w:pStyle w:val="C46FA46E93B2CB4796510A700202AFB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74C9E095E863D478C94A2F3B6DB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2DA0-15E8-7941-85AC-CEBE4024C891}"/>
      </w:docPartPr>
      <w:docPartBody>
        <w:p w:rsidR="00E92F59" w:rsidRDefault="00C628B2" w:rsidP="00C628B2">
          <w:pPr>
            <w:pStyle w:val="874C9E095E863D478C94A2F3B6DB3E60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355C166D769FC4890A315402F51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85E6-ADEC-2541-B5DD-E33A2A0EE246}"/>
      </w:docPartPr>
      <w:docPartBody>
        <w:p w:rsidR="00E92F59" w:rsidRDefault="00C628B2" w:rsidP="00C628B2">
          <w:pPr>
            <w:pStyle w:val="C355C166D769FC4890A315402F515F4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2458D9DB6CDEA7429F0B3AB1B445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FCB8-447B-954F-B911-3BC9550C2291}"/>
      </w:docPartPr>
      <w:docPartBody>
        <w:p w:rsidR="00E92F59" w:rsidRDefault="00C628B2" w:rsidP="00C628B2">
          <w:pPr>
            <w:pStyle w:val="2458D9DB6CDEA7429F0B3AB1B4456E4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24D50773E44244C897D4628ECC3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399D-E67B-364A-8AC0-8961D7BD3CFB}"/>
      </w:docPartPr>
      <w:docPartBody>
        <w:p w:rsidR="00E92F59" w:rsidRDefault="00C628B2" w:rsidP="00C628B2">
          <w:pPr>
            <w:pStyle w:val="B24D50773E44244C897D4628ECC3F110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8A70E96FD55194BBB5B32E630DD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34C8-A40F-3940-B3A4-83AA9BFCA5B0}"/>
      </w:docPartPr>
      <w:docPartBody>
        <w:p w:rsidR="00E92F59" w:rsidRDefault="00C628B2" w:rsidP="00C628B2">
          <w:pPr>
            <w:pStyle w:val="88A70E96FD55194BBB5B32E630DD0B8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098915270910444A253BA57B7BF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B80C-3F65-AA40-B625-B4F01AE751DE}"/>
      </w:docPartPr>
      <w:docPartBody>
        <w:p w:rsidR="00E92F59" w:rsidRDefault="00C628B2" w:rsidP="00C628B2">
          <w:pPr>
            <w:pStyle w:val="3098915270910444A253BA57B7BF46D3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D37B514B77D394E9E0D6F4C6B01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F5F-8329-D246-9960-A6FD1E555B7F}"/>
      </w:docPartPr>
      <w:docPartBody>
        <w:p w:rsidR="00E92F59" w:rsidRDefault="00C628B2" w:rsidP="00C628B2">
          <w:pPr>
            <w:pStyle w:val="BD37B514B77D394E9E0D6F4C6B01549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B8B7CAE8F4C1948AFF9865C808B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8630-5C42-5A4A-991F-841440E7DEAA}"/>
      </w:docPartPr>
      <w:docPartBody>
        <w:p w:rsidR="00E92F59" w:rsidRDefault="00C628B2" w:rsidP="00C628B2">
          <w:pPr>
            <w:pStyle w:val="CB8B7CAE8F4C1948AFF9865C808B283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7F71D5FB2240B44A2A82A1A8936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E81E-768B-0F4E-99DE-3D5D01EEA1E1}"/>
      </w:docPartPr>
      <w:docPartBody>
        <w:p w:rsidR="00E92F59" w:rsidRDefault="00C628B2" w:rsidP="00C628B2">
          <w:pPr>
            <w:pStyle w:val="87F71D5FB2240B44A2A82A1A8936F11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9A322D9DC4332C4AA4B92DF5AF31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3CEC-64DD-E247-A9F5-4AA340A5E2EF}"/>
      </w:docPartPr>
      <w:docPartBody>
        <w:p w:rsidR="00E92F59" w:rsidRDefault="00C628B2" w:rsidP="00C628B2">
          <w:pPr>
            <w:pStyle w:val="9A322D9DC4332C4AA4B92DF5AF313138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7A095240C5DF549B68CB87E6EF9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34D7-2C10-8345-A893-CA0B0A9DCC3B}"/>
      </w:docPartPr>
      <w:docPartBody>
        <w:p w:rsidR="00E92F59" w:rsidRDefault="00C628B2" w:rsidP="00C628B2">
          <w:pPr>
            <w:pStyle w:val="37A095240C5DF549B68CB87E6EF901F0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3141CE77FCEE8429F9FC60D2C63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BA94-8C60-1341-B11E-EC956D9F44DE}"/>
      </w:docPartPr>
      <w:docPartBody>
        <w:p w:rsidR="00E92F59" w:rsidRDefault="00C628B2" w:rsidP="00C628B2">
          <w:pPr>
            <w:pStyle w:val="33141CE77FCEE8429F9FC60D2C6348B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4A1680A71CB8D408EB3B24BE881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5227-E7B4-944E-ACAF-49AC06AC0300}"/>
      </w:docPartPr>
      <w:docPartBody>
        <w:p w:rsidR="00E92F59" w:rsidRDefault="00C628B2" w:rsidP="00C628B2">
          <w:pPr>
            <w:pStyle w:val="C4A1680A71CB8D408EB3B24BE8819E4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F314AF244A6A68439413558F8191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5A62-2C85-3248-B3F6-8627D9EBC54F}"/>
      </w:docPartPr>
      <w:docPartBody>
        <w:p w:rsidR="00E92F59" w:rsidRDefault="00C628B2" w:rsidP="00C628B2">
          <w:pPr>
            <w:pStyle w:val="F314AF244A6A68439413558F8191DDE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EC107910FDAB242B0F84CB5FEC0F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2DDF-26EC-5A4E-8B8A-8A62A85529EE}"/>
      </w:docPartPr>
      <w:docPartBody>
        <w:p w:rsidR="00E92F59" w:rsidRDefault="00C628B2" w:rsidP="00C628B2">
          <w:pPr>
            <w:pStyle w:val="CEC107910FDAB242B0F84CB5FEC0F61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40A160D075C4BF478C28072A48ED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C90A-7E3D-8C4F-B609-D0A57793F146}"/>
      </w:docPartPr>
      <w:docPartBody>
        <w:p w:rsidR="00E92F59" w:rsidRDefault="00C628B2" w:rsidP="00C628B2">
          <w:pPr>
            <w:pStyle w:val="40A160D075C4BF478C28072A48ED70D5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F461AD37B741540981740CEAF94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512A-98B2-5141-8220-D3A1DFC65CA5}"/>
      </w:docPartPr>
      <w:docPartBody>
        <w:p w:rsidR="00E92F59" w:rsidRDefault="00C628B2" w:rsidP="00C628B2">
          <w:pPr>
            <w:pStyle w:val="AF461AD37B741540981740CEAF94F58B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9B959E55A35A14ABE8B1F55B0FD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14CB-763E-6344-86F6-79D085010305}"/>
      </w:docPartPr>
      <w:docPartBody>
        <w:p w:rsidR="00054BB3" w:rsidRDefault="00054BB3">
          <w:pPr>
            <w:pStyle w:val="A9B959E55A35A14ABE8B1F55B0FDC5AA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49098E4703E7F4C901C2EC57B93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567D-011D-3D44-9FD2-B29D1C8E9A3D}"/>
      </w:docPartPr>
      <w:docPartBody>
        <w:p w:rsidR="00054BB3" w:rsidRDefault="00054BB3">
          <w:pPr>
            <w:pStyle w:val="C49098E4703E7F4C901C2EC57B9396BB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FD1D0AD7A20E884B8F823F49E901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CB0FB-D99E-854D-B5E4-5AB8BCA96939}"/>
      </w:docPartPr>
      <w:docPartBody>
        <w:p w:rsidR="00054BB3" w:rsidRDefault="00054BB3">
          <w:pPr>
            <w:pStyle w:val="FD1D0AD7A20E884B8F823F49E901781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FC2C989CA8454146BAE81C98BBF6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23D7-1177-F64F-9727-1724B7BA7EDE}"/>
      </w:docPartPr>
      <w:docPartBody>
        <w:p w:rsidR="00054BB3" w:rsidRDefault="00054BB3">
          <w:pPr>
            <w:pStyle w:val="FC2C989CA8454146BAE81C98BBF6698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650C7E66F6BB24BBD7765AE2DC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DD3C-8F24-164C-B9DD-387940BDDFD0}"/>
      </w:docPartPr>
      <w:docPartBody>
        <w:p w:rsidR="00054BB3" w:rsidRDefault="00054BB3">
          <w:pPr>
            <w:pStyle w:val="8650C7E66F6BB24BBD7765AE2DC4F7C5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D899F8A7259F8443AE7374278A609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D1D0-635C-6C4F-8907-9315B3BC7EB4}"/>
      </w:docPartPr>
      <w:docPartBody>
        <w:p w:rsidR="00054BB3" w:rsidRDefault="00054BB3">
          <w:pPr>
            <w:pStyle w:val="D899F8A7259F8443AE7374278A6099C6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A5F690BE464F74698C31722D312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BB64-12DA-2F47-BE9C-CC9424CE2F48}"/>
      </w:docPartPr>
      <w:docPartBody>
        <w:p w:rsidR="00054BB3" w:rsidRDefault="00E92F59" w:rsidP="00E92F59">
          <w:pPr>
            <w:pStyle w:val="1A5F690BE464F74698C31722D312DBAC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623D18554F9BD45A898540D9EDC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78EF-ECF0-AD44-93A1-24073037713F}"/>
      </w:docPartPr>
      <w:docPartBody>
        <w:p w:rsidR="00054BB3" w:rsidRDefault="00E92F59" w:rsidP="00E92F59">
          <w:pPr>
            <w:pStyle w:val="9623D18554F9BD45A898540D9EDC17E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09D0E52080A1C940A4216D2C1F31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2850-38C6-D64E-A529-F2D0FB9F66F0}"/>
      </w:docPartPr>
      <w:docPartBody>
        <w:p w:rsidR="00054BB3" w:rsidRDefault="00E92F59" w:rsidP="00E92F59">
          <w:pPr>
            <w:pStyle w:val="09D0E52080A1C940A4216D2C1F31972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51D18EB72068F94D893686FD44E5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100-86CF-6245-A17F-231A41C5514B}"/>
      </w:docPartPr>
      <w:docPartBody>
        <w:p w:rsidR="00054BB3" w:rsidRDefault="00E92F59" w:rsidP="00E92F59">
          <w:pPr>
            <w:pStyle w:val="51D18EB72068F94D893686FD44E523B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17B53FE74D43394998264FF534B3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650D-5F76-FC49-9AEF-F7CAECA4AE34}"/>
      </w:docPartPr>
      <w:docPartBody>
        <w:p w:rsidR="00054BB3" w:rsidRDefault="00E92F59" w:rsidP="00E92F59">
          <w:pPr>
            <w:pStyle w:val="17B53FE74D43394998264FF534B3ADAC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58D4BACC3FE8E43A0A4C6AF7C55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E513-B548-7F43-B6EA-1C3B7B33085B}"/>
      </w:docPartPr>
      <w:docPartBody>
        <w:p w:rsidR="00054BB3" w:rsidRDefault="00E92F59" w:rsidP="00E92F59">
          <w:pPr>
            <w:pStyle w:val="958D4BACC3FE8E43A0A4C6AF7C552390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280694CEA007449A1246417F084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27F1-CDB1-C64A-9B74-F6459CD94384}"/>
      </w:docPartPr>
      <w:docPartBody>
        <w:p w:rsidR="00054BB3" w:rsidRDefault="00E92F59" w:rsidP="00E92F59">
          <w:pPr>
            <w:pStyle w:val="B280694CEA007449A1246417F08431F9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9398C73A4A793D499A69019DB6CF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E2F1-55F7-144E-B2A3-D4EA942B7A22}"/>
      </w:docPartPr>
      <w:docPartBody>
        <w:p w:rsidR="00054BB3" w:rsidRDefault="00E92F59" w:rsidP="00E92F59">
          <w:pPr>
            <w:pStyle w:val="9398C73A4A793D499A69019DB6CFFAC3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596D8D000194D8438A9EA4682696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AC71-D52D-3B4E-94CC-743F22DD0623}"/>
      </w:docPartPr>
      <w:docPartBody>
        <w:p w:rsidR="00054BB3" w:rsidRDefault="00E92F59" w:rsidP="00E92F59">
          <w:pPr>
            <w:pStyle w:val="596D8D000194D8438A9EA4682696104B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726219718F5314BAB94842BA38E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6EA79-89B8-9C4F-9B05-A666220D474E}"/>
      </w:docPartPr>
      <w:docPartBody>
        <w:p w:rsidR="00054BB3" w:rsidRDefault="00E92F59" w:rsidP="00E92F59">
          <w:pPr>
            <w:pStyle w:val="C726219718F5314BAB94842BA38EE8A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6FEECFCA2176AB4EB3A257F63450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C9AD-4511-5D4B-96B3-848C6C57D3F5}"/>
      </w:docPartPr>
      <w:docPartBody>
        <w:p w:rsidR="00054BB3" w:rsidRDefault="00E92F59" w:rsidP="00E92F59">
          <w:pPr>
            <w:pStyle w:val="6FEECFCA2176AB4EB3A257F634507AB6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37DBAD67FD2B3C4B94D00B1A54C9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3E18-2A28-9942-9BA2-534A0CB8A467}"/>
      </w:docPartPr>
      <w:docPartBody>
        <w:p w:rsidR="00054BB3" w:rsidRDefault="00E92F59" w:rsidP="00E92F59">
          <w:pPr>
            <w:pStyle w:val="37DBAD67FD2B3C4B94D00B1A54C93DD4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4CE7DBC696F56D489328389AB3EE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2C8B-29DC-2348-8F13-EE945F5DBDC7}"/>
      </w:docPartPr>
      <w:docPartBody>
        <w:p w:rsidR="00054BB3" w:rsidRDefault="00E92F59" w:rsidP="00E92F59">
          <w:pPr>
            <w:pStyle w:val="4CE7DBC696F56D489328389AB3EE5C3C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0CC8ECC5A4B81D4498D027DBC5CE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35B1-818D-2D4F-B319-9339880802F2}"/>
      </w:docPartPr>
      <w:docPartBody>
        <w:p w:rsidR="00054BB3" w:rsidRDefault="00E92F59" w:rsidP="00E92F59">
          <w:pPr>
            <w:pStyle w:val="0CC8ECC5A4B81D4498D027DBC5CEA954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6AD409C950A9304F9322A33F7ADA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8187-8098-0D4F-8546-F23D271B94DF}"/>
      </w:docPartPr>
      <w:docPartBody>
        <w:p w:rsidR="00054BB3" w:rsidRDefault="00E92F59" w:rsidP="00E92F59">
          <w:pPr>
            <w:pStyle w:val="6AD409C950A9304F9322A33F7ADAEBB9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3B069D28EAD50B49951C053E5B3C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A579-738F-154B-930D-319696746E45}"/>
      </w:docPartPr>
      <w:docPartBody>
        <w:p w:rsidR="00054BB3" w:rsidRDefault="00E92F59" w:rsidP="00E92F59">
          <w:pPr>
            <w:pStyle w:val="3B069D28EAD50B49951C053E5B3CCF6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AB30DF5C74C63748BBF63CE874AF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0DEA-79EC-714D-832F-666C4B452D5D}"/>
      </w:docPartPr>
      <w:docPartBody>
        <w:p w:rsidR="00054BB3" w:rsidRDefault="00E92F59" w:rsidP="00E92F59">
          <w:pPr>
            <w:pStyle w:val="AB30DF5C74C63748BBF63CE874AF9D01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69EE4643C8B9284ABA24E148C0D7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A49E6-9286-AB49-8BA1-985015498A02}"/>
      </w:docPartPr>
      <w:docPartBody>
        <w:p w:rsidR="00054BB3" w:rsidRDefault="00E92F59" w:rsidP="00E92F59">
          <w:pPr>
            <w:pStyle w:val="69EE4643C8B9284ABA24E148C0D70E0F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CC5F9DC5895DF342B69A7EC7A4A8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5343-0426-2141-B2A2-272B55556E6D}"/>
      </w:docPartPr>
      <w:docPartBody>
        <w:p w:rsidR="00054BB3" w:rsidRDefault="00E92F59" w:rsidP="00E92F59">
          <w:pPr>
            <w:pStyle w:val="CC5F9DC5895DF342B69A7EC7A4A898DB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27B76666C96D2543B71D13D116E5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0964-E6E0-074B-B587-2419E8E0A576}"/>
      </w:docPartPr>
      <w:docPartBody>
        <w:p w:rsidR="00054BB3" w:rsidRDefault="00E92F59" w:rsidP="00E92F59">
          <w:pPr>
            <w:pStyle w:val="27B76666C96D2543B71D13D116E56122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708BD82C472EAA408D30FB48ADB3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3B17-EC72-A046-9AA0-D79B20675F2F}"/>
      </w:docPartPr>
      <w:docPartBody>
        <w:p w:rsidR="00054BB3" w:rsidRDefault="00054BB3">
          <w:pPr>
            <w:pStyle w:val="708BD82C472EAA408D30FB48ADB3E888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DCEFF6DF94D89B45A938ACAD5502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52D4-276A-3040-87D5-8866CD17FDA7}"/>
      </w:docPartPr>
      <w:docPartBody>
        <w:p w:rsidR="00054BB3" w:rsidRDefault="00054BB3">
          <w:pPr>
            <w:pStyle w:val="DCEFF6DF94D89B45A938ACAD5502E45C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7F6B76BA3D317041B33B2C76F309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C81C-01EE-6540-A368-80164B35ED86}"/>
      </w:docPartPr>
      <w:docPartBody>
        <w:p w:rsidR="00054BB3" w:rsidRDefault="00054BB3">
          <w:pPr>
            <w:pStyle w:val="7F6B76BA3D317041B33B2C76F3099938"/>
          </w:pPr>
          <w:r w:rsidRPr="0004035F">
            <w:rPr>
              <w:rStyle w:val="PlaceholderText"/>
            </w:rPr>
            <w:t>enter text.</w:t>
          </w:r>
        </w:p>
      </w:docPartBody>
    </w:docPart>
    <w:docPart>
      <w:docPartPr>
        <w:name w:val="958C7B9F47FED84DAE396DD5B3E56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E12E-860E-434B-825C-A21BD9DCB77F}"/>
      </w:docPartPr>
      <w:docPartBody>
        <w:p w:rsidR="00054BB3" w:rsidRDefault="00E337B4">
          <w:pPr>
            <w:pStyle w:val="958C7B9F47FED84DAE396DD5B3E56B2C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BB5FC3C36128714E82367F9536A7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E27C-5EE9-1447-9FE4-40C72907A14E}"/>
      </w:docPartPr>
      <w:docPartBody>
        <w:p w:rsidR="00054BB3" w:rsidRDefault="00E337B4">
          <w:pPr>
            <w:pStyle w:val="BB5FC3C36128714E82367F9536A7042A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969D2EC200844448A8C01800A179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612D-563C-AF45-911C-C706B022FD29}"/>
      </w:docPartPr>
      <w:docPartBody>
        <w:p w:rsidR="00054BB3" w:rsidRDefault="003B4DA1">
          <w:pPr>
            <w:pStyle w:val="969D2EC200844448A8C01800A179978C"/>
          </w:pPr>
          <w:r w:rsidRPr="00384935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B4"/>
    <w:rsid w:val="00054BB3"/>
    <w:rsid w:val="00100D5A"/>
    <w:rsid w:val="001058DC"/>
    <w:rsid w:val="00193FFB"/>
    <w:rsid w:val="002679E4"/>
    <w:rsid w:val="00286C21"/>
    <w:rsid w:val="00320C53"/>
    <w:rsid w:val="00324F4F"/>
    <w:rsid w:val="003B4DA1"/>
    <w:rsid w:val="00447E7C"/>
    <w:rsid w:val="004810BB"/>
    <w:rsid w:val="004C22D2"/>
    <w:rsid w:val="005963E2"/>
    <w:rsid w:val="00626F9B"/>
    <w:rsid w:val="00633BD8"/>
    <w:rsid w:val="006A73F3"/>
    <w:rsid w:val="008A6B99"/>
    <w:rsid w:val="008B5BB6"/>
    <w:rsid w:val="00977634"/>
    <w:rsid w:val="00A04206"/>
    <w:rsid w:val="00B668D0"/>
    <w:rsid w:val="00BE304B"/>
    <w:rsid w:val="00C628B2"/>
    <w:rsid w:val="00D32695"/>
    <w:rsid w:val="00DA0195"/>
    <w:rsid w:val="00E337B4"/>
    <w:rsid w:val="00E92F59"/>
    <w:rsid w:val="00EC03FC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0A0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F59"/>
    <w:rPr>
      <w:color w:val="808080"/>
    </w:rPr>
  </w:style>
  <w:style w:type="paragraph" w:customStyle="1" w:styleId="FA2CD403EBA24CA59922443E3B12B8FE2">
    <w:name w:val="FA2CD403EBA24CA59922443E3B12B8FE2"/>
    <w:rsid w:val="00E337B4"/>
    <w:rPr>
      <w:rFonts w:eastAsiaTheme="minorHAnsi"/>
      <w:lang w:eastAsia="en-US"/>
    </w:rPr>
  </w:style>
  <w:style w:type="paragraph" w:customStyle="1" w:styleId="66CACA4F0B2F4B6D851DA7F91C598C9A2">
    <w:name w:val="66CACA4F0B2F4B6D851DA7F91C598C9A2"/>
    <w:rsid w:val="00E337B4"/>
    <w:rPr>
      <w:rFonts w:eastAsiaTheme="minorHAnsi"/>
      <w:lang w:eastAsia="en-US"/>
    </w:rPr>
  </w:style>
  <w:style w:type="paragraph" w:customStyle="1" w:styleId="4D45F3D1537B441BA17BB94069DA20222">
    <w:name w:val="4D45F3D1537B441BA17BB94069DA20222"/>
    <w:rsid w:val="00E337B4"/>
    <w:rPr>
      <w:rFonts w:eastAsiaTheme="minorHAnsi"/>
      <w:lang w:eastAsia="en-US"/>
    </w:rPr>
  </w:style>
  <w:style w:type="paragraph" w:customStyle="1" w:styleId="A9B959E55A35A14ABE8B1F55B0FDC5AA">
    <w:name w:val="A9B959E55A35A14ABE8B1F55B0FDC5AA"/>
    <w:pPr>
      <w:spacing w:after="0" w:line="240" w:lineRule="auto"/>
    </w:pPr>
    <w:rPr>
      <w:lang w:eastAsia="en-GB"/>
    </w:rPr>
  </w:style>
  <w:style w:type="paragraph" w:customStyle="1" w:styleId="C49098E4703E7F4C901C2EC57B9396BB">
    <w:name w:val="C49098E4703E7F4C901C2EC57B9396BB"/>
    <w:pPr>
      <w:spacing w:after="0" w:line="240" w:lineRule="auto"/>
    </w:pPr>
    <w:rPr>
      <w:lang w:eastAsia="en-GB"/>
    </w:rPr>
  </w:style>
  <w:style w:type="paragraph" w:customStyle="1" w:styleId="FD1D0AD7A20E884B8F823F49E9017812">
    <w:name w:val="FD1D0AD7A20E884B8F823F49E9017812"/>
    <w:pPr>
      <w:spacing w:after="0" w:line="240" w:lineRule="auto"/>
    </w:pPr>
    <w:rPr>
      <w:lang w:eastAsia="en-GB"/>
    </w:rPr>
  </w:style>
  <w:style w:type="paragraph" w:customStyle="1" w:styleId="FC2C989CA8454146BAE81C98BBF6698D">
    <w:name w:val="FC2C989CA8454146BAE81C98BBF6698D"/>
    <w:pPr>
      <w:spacing w:after="0" w:line="240" w:lineRule="auto"/>
    </w:pPr>
    <w:rPr>
      <w:lang w:eastAsia="en-GB"/>
    </w:rPr>
  </w:style>
  <w:style w:type="paragraph" w:customStyle="1" w:styleId="8650C7E66F6BB24BBD7765AE2DC4F7C5">
    <w:name w:val="8650C7E66F6BB24BBD7765AE2DC4F7C5"/>
    <w:pPr>
      <w:spacing w:after="0" w:line="240" w:lineRule="auto"/>
    </w:pPr>
    <w:rPr>
      <w:lang w:eastAsia="en-GB"/>
    </w:rPr>
  </w:style>
  <w:style w:type="paragraph" w:customStyle="1" w:styleId="D2DEE2D7D18D43199F2C869EB5BEDFDA2">
    <w:name w:val="D2DEE2D7D18D43199F2C869EB5BEDFDA2"/>
    <w:rsid w:val="00E337B4"/>
    <w:rPr>
      <w:rFonts w:eastAsiaTheme="minorHAnsi"/>
      <w:lang w:eastAsia="en-US"/>
    </w:rPr>
  </w:style>
  <w:style w:type="paragraph" w:customStyle="1" w:styleId="3B9D0F4C104C4E138B3C2DF839A614D62">
    <w:name w:val="3B9D0F4C104C4E138B3C2DF839A614D62"/>
    <w:rsid w:val="00E337B4"/>
    <w:rPr>
      <w:rFonts w:eastAsiaTheme="minorHAnsi"/>
      <w:lang w:eastAsia="en-US"/>
    </w:rPr>
  </w:style>
  <w:style w:type="paragraph" w:customStyle="1" w:styleId="29E8376D232E4E59BF93B74944543F3D2">
    <w:name w:val="29E8376D232E4E59BF93B74944543F3D2"/>
    <w:rsid w:val="00E337B4"/>
    <w:rPr>
      <w:rFonts w:eastAsiaTheme="minorHAnsi"/>
      <w:lang w:eastAsia="en-US"/>
    </w:rPr>
  </w:style>
  <w:style w:type="paragraph" w:customStyle="1" w:styleId="31A2C200C6734E2D9275424D34888CAF2">
    <w:name w:val="31A2C200C6734E2D9275424D34888CAF2"/>
    <w:rsid w:val="00E337B4"/>
    <w:rPr>
      <w:rFonts w:eastAsiaTheme="minorHAnsi"/>
      <w:lang w:eastAsia="en-US"/>
    </w:rPr>
  </w:style>
  <w:style w:type="paragraph" w:customStyle="1" w:styleId="741521D3C985428496B278CDE661DEE32">
    <w:name w:val="741521D3C985428496B278CDE661DEE32"/>
    <w:rsid w:val="00E337B4"/>
    <w:rPr>
      <w:rFonts w:eastAsiaTheme="minorHAnsi"/>
      <w:lang w:eastAsia="en-US"/>
    </w:rPr>
  </w:style>
  <w:style w:type="paragraph" w:customStyle="1" w:styleId="4F4084EF03834BE19C1AFD7C5C658DE52">
    <w:name w:val="4F4084EF03834BE19C1AFD7C5C658DE52"/>
    <w:rsid w:val="00E337B4"/>
    <w:rPr>
      <w:rFonts w:eastAsiaTheme="minorHAnsi"/>
      <w:lang w:eastAsia="en-US"/>
    </w:rPr>
  </w:style>
  <w:style w:type="paragraph" w:customStyle="1" w:styleId="28BA10CED04E45FAB0B5DC289F2A6B5A2">
    <w:name w:val="28BA10CED04E45FAB0B5DC289F2A6B5A2"/>
    <w:rsid w:val="00E337B4"/>
    <w:rPr>
      <w:rFonts w:eastAsiaTheme="minorHAnsi"/>
      <w:lang w:eastAsia="en-US"/>
    </w:rPr>
  </w:style>
  <w:style w:type="paragraph" w:customStyle="1" w:styleId="33E7FAF4485D4304B7DC24152DD26B0E2">
    <w:name w:val="33E7FAF4485D4304B7DC24152DD26B0E2"/>
    <w:rsid w:val="00E337B4"/>
    <w:rPr>
      <w:rFonts w:eastAsiaTheme="minorHAnsi"/>
      <w:lang w:eastAsia="en-US"/>
    </w:rPr>
  </w:style>
  <w:style w:type="paragraph" w:customStyle="1" w:styleId="0C2D75FBBCC84FF5A52F80BC01E765972">
    <w:name w:val="0C2D75FBBCC84FF5A52F80BC01E765972"/>
    <w:rsid w:val="00E337B4"/>
    <w:rPr>
      <w:rFonts w:eastAsiaTheme="minorHAnsi"/>
      <w:lang w:eastAsia="en-US"/>
    </w:rPr>
  </w:style>
  <w:style w:type="paragraph" w:customStyle="1" w:styleId="09A65F6719494F08AFEA0FA60ED635CD2">
    <w:name w:val="09A65F6719494F08AFEA0FA60ED635CD2"/>
    <w:rsid w:val="00E337B4"/>
    <w:rPr>
      <w:rFonts w:eastAsiaTheme="minorHAnsi"/>
      <w:lang w:eastAsia="en-US"/>
    </w:rPr>
  </w:style>
  <w:style w:type="paragraph" w:customStyle="1" w:styleId="D899F8A7259F8443AE7374278A6099C6">
    <w:name w:val="D899F8A7259F8443AE7374278A6099C6"/>
    <w:pPr>
      <w:spacing w:after="0" w:line="240" w:lineRule="auto"/>
    </w:pPr>
    <w:rPr>
      <w:lang w:eastAsia="en-GB"/>
    </w:rPr>
  </w:style>
  <w:style w:type="paragraph" w:customStyle="1" w:styleId="2C9C64AA4FEA4D34A555C0CEDB1EEA9C2">
    <w:name w:val="2C9C64AA4FEA4D34A555C0CEDB1EEA9C2"/>
    <w:rsid w:val="00E337B4"/>
    <w:rPr>
      <w:rFonts w:eastAsiaTheme="minorHAnsi"/>
      <w:lang w:eastAsia="en-US"/>
    </w:rPr>
  </w:style>
  <w:style w:type="paragraph" w:customStyle="1" w:styleId="456499C5135A6840A0720005F9FDBEFF">
    <w:name w:val="456499C5135A6840A0720005F9FDBEFF"/>
    <w:pPr>
      <w:spacing w:after="0" w:line="240" w:lineRule="auto"/>
    </w:pPr>
    <w:rPr>
      <w:lang w:eastAsia="en-GB"/>
    </w:rPr>
  </w:style>
  <w:style w:type="paragraph" w:customStyle="1" w:styleId="B5880D0B49D144158350B221988CB07B2">
    <w:name w:val="B5880D0B49D144158350B221988CB07B2"/>
    <w:rsid w:val="00E337B4"/>
    <w:rPr>
      <w:rFonts w:eastAsiaTheme="minorHAnsi"/>
      <w:lang w:eastAsia="en-US"/>
    </w:rPr>
  </w:style>
  <w:style w:type="paragraph" w:customStyle="1" w:styleId="1A5F690BE464F74698C31722D312DBAC">
    <w:name w:val="1A5F690BE464F74698C31722D312DBAC"/>
    <w:rsid w:val="00E92F59"/>
    <w:pPr>
      <w:spacing w:after="0" w:line="240" w:lineRule="auto"/>
    </w:pPr>
    <w:rPr>
      <w:lang w:eastAsia="en-GB"/>
    </w:rPr>
  </w:style>
  <w:style w:type="paragraph" w:customStyle="1" w:styleId="9623D18554F9BD45A898540D9EDC17ED">
    <w:name w:val="9623D18554F9BD45A898540D9EDC17ED"/>
    <w:rsid w:val="00E92F59"/>
    <w:pPr>
      <w:spacing w:after="0" w:line="240" w:lineRule="auto"/>
    </w:pPr>
    <w:rPr>
      <w:lang w:eastAsia="en-GB"/>
    </w:rPr>
  </w:style>
  <w:style w:type="paragraph" w:customStyle="1" w:styleId="09D0E52080A1C940A4216D2C1F319721">
    <w:name w:val="09D0E52080A1C940A4216D2C1F319721"/>
    <w:rsid w:val="00E92F59"/>
    <w:pPr>
      <w:spacing w:after="0" w:line="240" w:lineRule="auto"/>
    </w:pPr>
    <w:rPr>
      <w:lang w:eastAsia="en-GB"/>
    </w:rPr>
  </w:style>
  <w:style w:type="paragraph" w:customStyle="1" w:styleId="FE99C9DEA0A541C2A2C8E1DF4468E3092">
    <w:name w:val="FE99C9DEA0A541C2A2C8E1DF4468E3092"/>
    <w:rsid w:val="00E337B4"/>
    <w:rPr>
      <w:rFonts w:eastAsiaTheme="minorHAnsi"/>
      <w:lang w:eastAsia="en-US"/>
    </w:rPr>
  </w:style>
  <w:style w:type="paragraph" w:customStyle="1" w:styleId="6175756DF29E45B981CB5B1FFE9A14652">
    <w:name w:val="6175756DF29E45B981CB5B1FFE9A14652"/>
    <w:rsid w:val="00E337B4"/>
    <w:rPr>
      <w:rFonts w:eastAsiaTheme="minorHAnsi"/>
      <w:lang w:eastAsia="en-US"/>
    </w:rPr>
  </w:style>
  <w:style w:type="paragraph" w:customStyle="1" w:styleId="51D18EB72068F94D893686FD44E523B1">
    <w:name w:val="51D18EB72068F94D893686FD44E523B1"/>
    <w:rsid w:val="00E92F59"/>
    <w:pPr>
      <w:spacing w:after="0" w:line="240" w:lineRule="auto"/>
    </w:pPr>
    <w:rPr>
      <w:lang w:eastAsia="en-GB"/>
    </w:rPr>
  </w:style>
  <w:style w:type="paragraph" w:customStyle="1" w:styleId="17B53FE74D43394998264FF534B3ADAC">
    <w:name w:val="17B53FE74D43394998264FF534B3ADAC"/>
    <w:rsid w:val="00E92F59"/>
    <w:pPr>
      <w:spacing w:after="0" w:line="240" w:lineRule="auto"/>
    </w:pPr>
    <w:rPr>
      <w:lang w:eastAsia="en-GB"/>
    </w:rPr>
  </w:style>
  <w:style w:type="paragraph" w:customStyle="1" w:styleId="958D4BACC3FE8E43A0A4C6AF7C552390">
    <w:name w:val="958D4BACC3FE8E43A0A4C6AF7C552390"/>
    <w:rsid w:val="00E92F59"/>
    <w:pPr>
      <w:spacing w:after="0" w:line="240" w:lineRule="auto"/>
    </w:pPr>
    <w:rPr>
      <w:lang w:eastAsia="en-GB"/>
    </w:rPr>
  </w:style>
  <w:style w:type="paragraph" w:customStyle="1" w:styleId="E9C5675F4F25483B803D6AF32E483F5E2">
    <w:name w:val="E9C5675F4F25483B803D6AF32E483F5E2"/>
    <w:rsid w:val="00E337B4"/>
    <w:rPr>
      <w:rFonts w:eastAsiaTheme="minorHAnsi"/>
      <w:lang w:eastAsia="en-US"/>
    </w:rPr>
  </w:style>
  <w:style w:type="paragraph" w:customStyle="1" w:styleId="0427EC8B449C4960A972FA80FC135F032">
    <w:name w:val="0427EC8B449C4960A972FA80FC135F032"/>
    <w:rsid w:val="00E337B4"/>
    <w:rPr>
      <w:rFonts w:eastAsiaTheme="minorHAnsi"/>
      <w:lang w:eastAsia="en-US"/>
    </w:rPr>
  </w:style>
  <w:style w:type="paragraph" w:customStyle="1" w:styleId="B280694CEA007449A1246417F08431F9">
    <w:name w:val="B280694CEA007449A1246417F08431F9"/>
    <w:rsid w:val="00E92F59"/>
    <w:pPr>
      <w:spacing w:after="0" w:line="240" w:lineRule="auto"/>
    </w:pPr>
    <w:rPr>
      <w:lang w:eastAsia="en-GB"/>
    </w:rPr>
  </w:style>
  <w:style w:type="paragraph" w:customStyle="1" w:styleId="9398C73A4A793D499A69019DB6CFFAC3">
    <w:name w:val="9398C73A4A793D499A69019DB6CFFAC3"/>
    <w:rsid w:val="00E92F59"/>
    <w:pPr>
      <w:spacing w:after="0" w:line="240" w:lineRule="auto"/>
    </w:pPr>
    <w:rPr>
      <w:lang w:eastAsia="en-GB"/>
    </w:rPr>
  </w:style>
  <w:style w:type="paragraph" w:customStyle="1" w:styleId="596D8D000194D8438A9EA4682696104B">
    <w:name w:val="596D8D000194D8438A9EA4682696104B"/>
    <w:rsid w:val="00E92F59"/>
    <w:pPr>
      <w:spacing w:after="0" w:line="240" w:lineRule="auto"/>
    </w:pPr>
    <w:rPr>
      <w:lang w:eastAsia="en-GB"/>
    </w:rPr>
  </w:style>
  <w:style w:type="paragraph" w:customStyle="1" w:styleId="1289ED837FF44DD69027127C063167812">
    <w:name w:val="1289ED837FF44DD69027127C063167812"/>
    <w:rsid w:val="00E337B4"/>
    <w:rPr>
      <w:rFonts w:eastAsiaTheme="minorHAnsi"/>
      <w:lang w:eastAsia="en-US"/>
    </w:rPr>
  </w:style>
  <w:style w:type="paragraph" w:customStyle="1" w:styleId="6C1F8456261749768D7677DB694F69442">
    <w:name w:val="6C1F8456261749768D7677DB694F69442"/>
    <w:rsid w:val="00E337B4"/>
    <w:rPr>
      <w:rFonts w:eastAsiaTheme="minorHAnsi"/>
      <w:lang w:eastAsia="en-US"/>
    </w:rPr>
  </w:style>
  <w:style w:type="paragraph" w:customStyle="1" w:styleId="C726219718F5314BAB94842BA38EE8AF">
    <w:name w:val="C726219718F5314BAB94842BA38EE8AF"/>
    <w:rsid w:val="00E92F59"/>
    <w:pPr>
      <w:spacing w:after="0" w:line="240" w:lineRule="auto"/>
    </w:pPr>
    <w:rPr>
      <w:lang w:eastAsia="en-GB"/>
    </w:rPr>
  </w:style>
  <w:style w:type="paragraph" w:customStyle="1" w:styleId="6FEECFCA2176AB4EB3A257F634507AB6">
    <w:name w:val="6FEECFCA2176AB4EB3A257F634507AB6"/>
    <w:rsid w:val="00E92F59"/>
    <w:pPr>
      <w:spacing w:after="0" w:line="240" w:lineRule="auto"/>
    </w:pPr>
    <w:rPr>
      <w:lang w:eastAsia="en-GB"/>
    </w:rPr>
  </w:style>
  <w:style w:type="paragraph" w:customStyle="1" w:styleId="37DBAD67FD2B3C4B94D00B1A54C93DD4">
    <w:name w:val="37DBAD67FD2B3C4B94D00B1A54C93DD4"/>
    <w:rsid w:val="00E92F59"/>
    <w:pPr>
      <w:spacing w:after="0" w:line="240" w:lineRule="auto"/>
    </w:pPr>
    <w:rPr>
      <w:lang w:eastAsia="en-GB"/>
    </w:rPr>
  </w:style>
  <w:style w:type="paragraph" w:customStyle="1" w:styleId="3A1C21BFE1BD4B4BBBAF983E55F753862">
    <w:name w:val="3A1C21BFE1BD4B4BBBAF983E55F753862"/>
    <w:rsid w:val="00E337B4"/>
    <w:rPr>
      <w:rFonts w:eastAsiaTheme="minorHAnsi"/>
      <w:lang w:eastAsia="en-US"/>
    </w:rPr>
  </w:style>
  <w:style w:type="paragraph" w:customStyle="1" w:styleId="2D9B2A9CC9C343F9B2E21ED737D899E12">
    <w:name w:val="2D9B2A9CC9C343F9B2E21ED737D899E12"/>
    <w:rsid w:val="00E337B4"/>
    <w:rPr>
      <w:rFonts w:eastAsiaTheme="minorHAnsi"/>
      <w:lang w:eastAsia="en-US"/>
    </w:rPr>
  </w:style>
  <w:style w:type="paragraph" w:customStyle="1" w:styleId="4CE7DBC696F56D489328389AB3EE5C3C">
    <w:name w:val="4CE7DBC696F56D489328389AB3EE5C3C"/>
    <w:rsid w:val="00E92F59"/>
    <w:pPr>
      <w:spacing w:after="0" w:line="240" w:lineRule="auto"/>
    </w:pPr>
    <w:rPr>
      <w:lang w:eastAsia="en-GB"/>
    </w:rPr>
  </w:style>
  <w:style w:type="paragraph" w:customStyle="1" w:styleId="0CC8ECC5A4B81D4498D027DBC5CEA954">
    <w:name w:val="0CC8ECC5A4B81D4498D027DBC5CEA954"/>
    <w:rsid w:val="00E92F59"/>
    <w:pPr>
      <w:spacing w:after="0" w:line="240" w:lineRule="auto"/>
    </w:pPr>
    <w:rPr>
      <w:lang w:eastAsia="en-GB"/>
    </w:rPr>
  </w:style>
  <w:style w:type="paragraph" w:customStyle="1" w:styleId="6AD409C950A9304F9322A33F7ADAEBB9">
    <w:name w:val="6AD409C950A9304F9322A33F7ADAEBB9"/>
    <w:rsid w:val="00E92F59"/>
    <w:pPr>
      <w:spacing w:after="0" w:line="240" w:lineRule="auto"/>
    </w:pPr>
    <w:rPr>
      <w:lang w:eastAsia="en-GB"/>
    </w:rPr>
  </w:style>
  <w:style w:type="paragraph" w:customStyle="1" w:styleId="5BBBEEF3BC39438A97CCBD7AAA69315A2">
    <w:name w:val="5BBBEEF3BC39438A97CCBD7AAA69315A2"/>
    <w:rsid w:val="00E337B4"/>
    <w:rPr>
      <w:rFonts w:eastAsiaTheme="minorHAnsi"/>
      <w:lang w:eastAsia="en-US"/>
    </w:rPr>
  </w:style>
  <w:style w:type="paragraph" w:customStyle="1" w:styleId="477AD8B2405448A3A29809B490DFBFF52">
    <w:name w:val="477AD8B2405448A3A29809B490DFBFF52"/>
    <w:rsid w:val="00E337B4"/>
    <w:rPr>
      <w:rFonts w:eastAsiaTheme="minorHAnsi"/>
      <w:lang w:eastAsia="en-US"/>
    </w:rPr>
  </w:style>
  <w:style w:type="paragraph" w:customStyle="1" w:styleId="3B069D28EAD50B49951C053E5B3CCF6D">
    <w:name w:val="3B069D28EAD50B49951C053E5B3CCF6D"/>
    <w:rsid w:val="00E92F59"/>
    <w:pPr>
      <w:spacing w:after="0" w:line="240" w:lineRule="auto"/>
    </w:pPr>
    <w:rPr>
      <w:lang w:eastAsia="en-GB"/>
    </w:rPr>
  </w:style>
  <w:style w:type="paragraph" w:customStyle="1" w:styleId="AB30DF5C74C63748BBF63CE874AF9D01">
    <w:name w:val="AB30DF5C74C63748BBF63CE874AF9D01"/>
    <w:rsid w:val="00E92F59"/>
    <w:pPr>
      <w:spacing w:after="0" w:line="240" w:lineRule="auto"/>
    </w:pPr>
    <w:rPr>
      <w:lang w:eastAsia="en-GB"/>
    </w:rPr>
  </w:style>
  <w:style w:type="paragraph" w:customStyle="1" w:styleId="69EE4643C8B9284ABA24E148C0D70E0F">
    <w:name w:val="69EE4643C8B9284ABA24E148C0D70E0F"/>
    <w:rsid w:val="00E92F59"/>
    <w:pPr>
      <w:spacing w:after="0" w:line="240" w:lineRule="auto"/>
    </w:pPr>
    <w:rPr>
      <w:lang w:eastAsia="en-GB"/>
    </w:rPr>
  </w:style>
  <w:style w:type="paragraph" w:customStyle="1" w:styleId="9777DC0E163F47A78D690704E981BD5F2">
    <w:name w:val="9777DC0E163F47A78D690704E981BD5F2"/>
    <w:rsid w:val="00E337B4"/>
    <w:rPr>
      <w:rFonts w:eastAsiaTheme="minorHAnsi"/>
      <w:lang w:eastAsia="en-US"/>
    </w:rPr>
  </w:style>
  <w:style w:type="paragraph" w:customStyle="1" w:styleId="3AB0DB2CDAC3419F91F19F025E2DAA362">
    <w:name w:val="3AB0DB2CDAC3419F91F19F025E2DAA362"/>
    <w:rsid w:val="00E337B4"/>
    <w:rPr>
      <w:rFonts w:eastAsiaTheme="minorHAnsi"/>
      <w:lang w:eastAsia="en-US"/>
    </w:rPr>
  </w:style>
  <w:style w:type="paragraph" w:customStyle="1" w:styleId="CC5F9DC5895DF342B69A7EC7A4A898DB">
    <w:name w:val="CC5F9DC5895DF342B69A7EC7A4A898DB"/>
    <w:rsid w:val="00E92F59"/>
    <w:pPr>
      <w:spacing w:after="0" w:line="240" w:lineRule="auto"/>
    </w:pPr>
    <w:rPr>
      <w:lang w:eastAsia="en-GB"/>
    </w:rPr>
  </w:style>
  <w:style w:type="paragraph" w:customStyle="1" w:styleId="27B76666C96D2543B71D13D116E56122">
    <w:name w:val="27B76666C96D2543B71D13D116E56122"/>
    <w:rsid w:val="00E92F59"/>
    <w:pPr>
      <w:spacing w:after="0" w:line="240" w:lineRule="auto"/>
    </w:pPr>
    <w:rPr>
      <w:lang w:eastAsia="en-GB"/>
    </w:rPr>
  </w:style>
  <w:style w:type="paragraph" w:customStyle="1" w:styleId="708BD82C472EAA408D30FB48ADB3E888">
    <w:name w:val="708BD82C472EAA408D30FB48ADB3E888"/>
    <w:pPr>
      <w:spacing w:after="0" w:line="240" w:lineRule="auto"/>
    </w:pPr>
    <w:rPr>
      <w:lang w:eastAsia="en-GB"/>
    </w:rPr>
  </w:style>
  <w:style w:type="paragraph" w:customStyle="1" w:styleId="1647675F80354B589972FE027437D43D2">
    <w:name w:val="1647675F80354B589972FE027437D43D2"/>
    <w:rsid w:val="00E337B4"/>
    <w:rPr>
      <w:rFonts w:eastAsiaTheme="minorHAnsi"/>
      <w:lang w:eastAsia="en-US"/>
    </w:rPr>
  </w:style>
  <w:style w:type="paragraph" w:customStyle="1" w:styleId="2336E01162FC409F890068290BAB58392">
    <w:name w:val="2336E01162FC409F890068290BAB58392"/>
    <w:rsid w:val="00E337B4"/>
    <w:rPr>
      <w:rFonts w:eastAsiaTheme="minorHAnsi"/>
      <w:lang w:eastAsia="en-US"/>
    </w:rPr>
  </w:style>
  <w:style w:type="paragraph" w:customStyle="1" w:styleId="DCEFF6DF94D89B45A938ACAD5502E45C">
    <w:name w:val="DCEFF6DF94D89B45A938ACAD5502E45C"/>
    <w:pPr>
      <w:spacing w:after="0" w:line="240" w:lineRule="auto"/>
    </w:pPr>
    <w:rPr>
      <w:lang w:eastAsia="en-GB"/>
    </w:rPr>
  </w:style>
  <w:style w:type="paragraph" w:customStyle="1" w:styleId="7F6B76BA3D317041B33B2C76F3099938">
    <w:name w:val="7F6B76BA3D317041B33B2C76F3099938"/>
    <w:pPr>
      <w:spacing w:after="0" w:line="240" w:lineRule="auto"/>
    </w:pPr>
    <w:rPr>
      <w:lang w:eastAsia="en-GB"/>
    </w:rPr>
  </w:style>
  <w:style w:type="paragraph" w:customStyle="1" w:styleId="958C7B9F47FED84DAE396DD5B3E56B2C">
    <w:name w:val="958C7B9F47FED84DAE396DD5B3E56B2C"/>
    <w:pPr>
      <w:spacing w:after="0" w:line="240" w:lineRule="auto"/>
    </w:pPr>
    <w:rPr>
      <w:lang w:eastAsia="en-GB"/>
    </w:rPr>
  </w:style>
  <w:style w:type="paragraph" w:customStyle="1" w:styleId="25A47BBC787E4F56B5F7E1D2533D6DAE2">
    <w:name w:val="25A47BBC787E4F56B5F7E1D2533D6DAE2"/>
    <w:rsid w:val="00E337B4"/>
    <w:rPr>
      <w:rFonts w:eastAsiaTheme="minorHAnsi"/>
      <w:lang w:eastAsia="en-US"/>
    </w:rPr>
  </w:style>
  <w:style w:type="paragraph" w:customStyle="1" w:styleId="D560EC50B4AC4640BC58978BA56EBDA82">
    <w:name w:val="D560EC50B4AC4640BC58978BA56EBDA82"/>
    <w:rsid w:val="00E337B4"/>
    <w:rPr>
      <w:rFonts w:eastAsiaTheme="minorHAnsi"/>
      <w:lang w:eastAsia="en-US"/>
    </w:rPr>
  </w:style>
  <w:style w:type="paragraph" w:customStyle="1" w:styleId="BB5FC3C36128714E82367F9536A7042A">
    <w:name w:val="BB5FC3C36128714E82367F9536A7042A"/>
    <w:pPr>
      <w:spacing w:after="0" w:line="240" w:lineRule="auto"/>
    </w:pPr>
    <w:rPr>
      <w:lang w:eastAsia="en-GB"/>
    </w:rPr>
  </w:style>
  <w:style w:type="paragraph" w:customStyle="1" w:styleId="969D2EC200844448A8C01800A179978C">
    <w:name w:val="969D2EC200844448A8C01800A179978C"/>
    <w:pPr>
      <w:spacing w:after="0" w:line="240" w:lineRule="auto"/>
    </w:pPr>
    <w:rPr>
      <w:lang w:eastAsia="en-GB"/>
    </w:rPr>
  </w:style>
  <w:style w:type="paragraph" w:customStyle="1" w:styleId="10F3CA1464A84AAC8C3585C4EDB4AB592">
    <w:name w:val="10F3CA1464A84AAC8C3585C4EDB4AB592"/>
    <w:rsid w:val="00E337B4"/>
    <w:rPr>
      <w:rFonts w:eastAsiaTheme="minorHAnsi"/>
      <w:lang w:eastAsia="en-US"/>
    </w:rPr>
  </w:style>
  <w:style w:type="paragraph" w:customStyle="1" w:styleId="A1689576A2E64275B1CABB1E777E20592">
    <w:name w:val="A1689576A2E64275B1CABB1E777E20592"/>
    <w:rsid w:val="00E337B4"/>
    <w:rPr>
      <w:rFonts w:eastAsiaTheme="minorHAnsi"/>
      <w:lang w:eastAsia="en-US"/>
    </w:rPr>
  </w:style>
  <w:style w:type="paragraph" w:customStyle="1" w:styleId="8EBA50A373184698A056EB367AD6EA382">
    <w:name w:val="8EBA50A373184698A056EB367AD6EA382"/>
    <w:rsid w:val="00E337B4"/>
    <w:rPr>
      <w:rFonts w:eastAsiaTheme="minorHAnsi"/>
      <w:lang w:eastAsia="en-US"/>
    </w:rPr>
  </w:style>
  <w:style w:type="paragraph" w:customStyle="1" w:styleId="1AFF98CD294241CD97242AF80C4DF1542">
    <w:name w:val="1AFF98CD294241CD97242AF80C4DF1542"/>
    <w:rsid w:val="00E337B4"/>
    <w:rPr>
      <w:rFonts w:eastAsiaTheme="minorHAnsi"/>
      <w:lang w:eastAsia="en-US"/>
    </w:rPr>
  </w:style>
  <w:style w:type="paragraph" w:customStyle="1" w:styleId="554689615CCB4BCF97EA365251CFD18D2">
    <w:name w:val="554689615CCB4BCF97EA365251CFD18D2"/>
    <w:rsid w:val="00E337B4"/>
    <w:rPr>
      <w:rFonts w:eastAsiaTheme="minorHAnsi"/>
      <w:lang w:eastAsia="en-US"/>
    </w:rPr>
  </w:style>
  <w:style w:type="paragraph" w:customStyle="1" w:styleId="BAF32AB790F141AEB02338ACEDAA63F12">
    <w:name w:val="BAF32AB790F141AEB02338ACEDAA63F12"/>
    <w:rsid w:val="00E337B4"/>
    <w:rPr>
      <w:rFonts w:eastAsiaTheme="minorHAnsi"/>
      <w:lang w:eastAsia="en-US"/>
    </w:rPr>
  </w:style>
  <w:style w:type="paragraph" w:customStyle="1" w:styleId="6DCAF3911DDB4795B152ED4DBEF5653A2">
    <w:name w:val="6DCAF3911DDB4795B152ED4DBEF5653A2"/>
    <w:rsid w:val="00E337B4"/>
    <w:rPr>
      <w:rFonts w:eastAsiaTheme="minorHAnsi"/>
      <w:lang w:eastAsia="en-US"/>
    </w:rPr>
  </w:style>
  <w:style w:type="paragraph" w:customStyle="1" w:styleId="7165C5EFE5CB4BAB8643428338F7BC402">
    <w:name w:val="7165C5EFE5CB4BAB8643428338F7BC402"/>
    <w:rsid w:val="00E337B4"/>
    <w:rPr>
      <w:rFonts w:eastAsiaTheme="minorHAnsi"/>
      <w:lang w:eastAsia="en-US"/>
    </w:rPr>
  </w:style>
  <w:style w:type="paragraph" w:customStyle="1" w:styleId="A17DEE3A746248978CE4AE8866A8E4502">
    <w:name w:val="A17DEE3A746248978CE4AE8866A8E4502"/>
    <w:rsid w:val="00E337B4"/>
    <w:rPr>
      <w:rFonts w:eastAsiaTheme="minorHAnsi"/>
      <w:lang w:eastAsia="en-US"/>
    </w:rPr>
  </w:style>
  <w:style w:type="paragraph" w:customStyle="1" w:styleId="79A239CF96224A308332C42871B9E5002">
    <w:name w:val="79A239CF96224A308332C42871B9E5002"/>
    <w:rsid w:val="00E337B4"/>
    <w:rPr>
      <w:rFonts w:eastAsiaTheme="minorHAnsi"/>
      <w:lang w:eastAsia="en-US"/>
    </w:rPr>
  </w:style>
  <w:style w:type="paragraph" w:customStyle="1" w:styleId="EA585064BD6B4CDA88660C86BA693EAB2">
    <w:name w:val="EA585064BD6B4CDA88660C86BA693EAB2"/>
    <w:rsid w:val="00E337B4"/>
    <w:rPr>
      <w:rFonts w:eastAsiaTheme="minorHAnsi"/>
      <w:lang w:eastAsia="en-US"/>
    </w:rPr>
  </w:style>
  <w:style w:type="paragraph" w:customStyle="1" w:styleId="8D0DC3C7351D439E81FE124862A32DC62">
    <w:name w:val="8D0DC3C7351D439E81FE124862A32DC62"/>
    <w:rsid w:val="00E337B4"/>
    <w:rPr>
      <w:rFonts w:eastAsiaTheme="minorHAnsi"/>
      <w:lang w:eastAsia="en-US"/>
    </w:rPr>
  </w:style>
  <w:style w:type="paragraph" w:customStyle="1" w:styleId="C4251DC626FF456BB56D70984DA5C5332">
    <w:name w:val="C4251DC626FF456BB56D70984DA5C5332"/>
    <w:rsid w:val="00E337B4"/>
    <w:rPr>
      <w:rFonts w:eastAsiaTheme="minorHAnsi"/>
      <w:lang w:eastAsia="en-US"/>
    </w:rPr>
  </w:style>
  <w:style w:type="paragraph" w:customStyle="1" w:styleId="DA9AA6F5438F406CA52D2C25A100F5862">
    <w:name w:val="DA9AA6F5438F406CA52D2C25A100F5862"/>
    <w:rsid w:val="00E337B4"/>
    <w:rPr>
      <w:rFonts w:eastAsiaTheme="minorHAnsi"/>
      <w:lang w:eastAsia="en-US"/>
    </w:rPr>
  </w:style>
  <w:style w:type="paragraph" w:customStyle="1" w:styleId="4E536C33E3A2430D96CD34458798FC192">
    <w:name w:val="4E536C33E3A2430D96CD34458798FC192"/>
    <w:rsid w:val="00E337B4"/>
    <w:rPr>
      <w:rFonts w:eastAsiaTheme="minorHAnsi"/>
      <w:lang w:eastAsia="en-US"/>
    </w:rPr>
  </w:style>
  <w:style w:type="paragraph" w:customStyle="1" w:styleId="90160E78415A4937BD3A6124DBC993A32">
    <w:name w:val="90160E78415A4937BD3A6124DBC993A32"/>
    <w:rsid w:val="00E337B4"/>
    <w:rPr>
      <w:rFonts w:eastAsiaTheme="minorHAnsi"/>
      <w:lang w:eastAsia="en-US"/>
    </w:rPr>
  </w:style>
  <w:style w:type="paragraph" w:customStyle="1" w:styleId="B652C9A6B21C4B7BA94377ADE0436A542">
    <w:name w:val="B652C9A6B21C4B7BA94377ADE0436A542"/>
    <w:rsid w:val="00E337B4"/>
    <w:rPr>
      <w:rFonts w:eastAsiaTheme="minorHAnsi"/>
      <w:lang w:eastAsia="en-US"/>
    </w:rPr>
  </w:style>
  <w:style w:type="paragraph" w:customStyle="1" w:styleId="2143A82ECF2B487D9C6D643C8E6AB1422">
    <w:name w:val="2143A82ECF2B487D9C6D643C8E6AB1422"/>
    <w:rsid w:val="00E337B4"/>
    <w:rPr>
      <w:rFonts w:eastAsiaTheme="minorHAnsi"/>
      <w:lang w:eastAsia="en-US"/>
    </w:rPr>
  </w:style>
  <w:style w:type="paragraph" w:customStyle="1" w:styleId="556789DEF49146D8A9B575E99F7663AF2">
    <w:name w:val="556789DEF49146D8A9B575E99F7663AF2"/>
    <w:rsid w:val="00E337B4"/>
    <w:rPr>
      <w:rFonts w:eastAsiaTheme="minorHAnsi"/>
      <w:lang w:eastAsia="en-US"/>
    </w:rPr>
  </w:style>
  <w:style w:type="paragraph" w:customStyle="1" w:styleId="29776D82C38B4843A6487E04A87456972">
    <w:name w:val="29776D82C38B4843A6487E04A87456972"/>
    <w:rsid w:val="00E337B4"/>
    <w:rPr>
      <w:rFonts w:eastAsiaTheme="minorHAnsi"/>
      <w:lang w:eastAsia="en-US"/>
    </w:rPr>
  </w:style>
  <w:style w:type="paragraph" w:customStyle="1" w:styleId="3EDE482797D34E13B6ABC91714048FAE2">
    <w:name w:val="3EDE482797D34E13B6ABC91714048FAE2"/>
    <w:rsid w:val="00E337B4"/>
    <w:rPr>
      <w:rFonts w:eastAsiaTheme="minorHAnsi"/>
      <w:lang w:eastAsia="en-US"/>
    </w:rPr>
  </w:style>
  <w:style w:type="paragraph" w:customStyle="1" w:styleId="137C84E422F343DA99BB06ED36221B222">
    <w:name w:val="137C84E422F343DA99BB06ED36221B222"/>
    <w:rsid w:val="00E337B4"/>
    <w:rPr>
      <w:rFonts w:eastAsiaTheme="minorHAnsi"/>
      <w:lang w:eastAsia="en-US"/>
    </w:rPr>
  </w:style>
  <w:style w:type="paragraph" w:customStyle="1" w:styleId="C022BE7F06454D54ACF86723E5BC28EB2">
    <w:name w:val="C022BE7F06454D54ACF86723E5BC28EB2"/>
    <w:rsid w:val="00E337B4"/>
    <w:rPr>
      <w:rFonts w:eastAsiaTheme="minorHAnsi"/>
      <w:lang w:eastAsia="en-US"/>
    </w:rPr>
  </w:style>
  <w:style w:type="paragraph" w:customStyle="1" w:styleId="F1358EE5A5EA4823953EA25C6449DC181">
    <w:name w:val="F1358EE5A5EA4823953EA25C6449DC181"/>
    <w:rsid w:val="00E337B4"/>
    <w:rPr>
      <w:rFonts w:eastAsiaTheme="minorHAnsi"/>
      <w:lang w:eastAsia="en-US"/>
    </w:rPr>
  </w:style>
  <w:style w:type="paragraph" w:customStyle="1" w:styleId="CFAD551FF6674F46892CBA2C02CFD5B2">
    <w:name w:val="CFAD551FF6674F46892CBA2C02CFD5B2"/>
    <w:rsid w:val="00E337B4"/>
    <w:rPr>
      <w:rFonts w:eastAsiaTheme="minorHAnsi"/>
      <w:lang w:eastAsia="en-US"/>
    </w:rPr>
  </w:style>
  <w:style w:type="paragraph" w:customStyle="1" w:styleId="D7166095D33A4E4288F56D28EFB769F7">
    <w:name w:val="D7166095D33A4E4288F56D28EFB769F7"/>
    <w:rsid w:val="00E337B4"/>
  </w:style>
  <w:style w:type="paragraph" w:customStyle="1" w:styleId="AD3C81AFA101477A8AF251CC38E0BD85">
    <w:name w:val="AD3C81AFA101477A8AF251CC38E0BD85"/>
    <w:rsid w:val="00E337B4"/>
  </w:style>
  <w:style w:type="paragraph" w:customStyle="1" w:styleId="73BEDBA171F94C06A159284940442C5F">
    <w:name w:val="73BEDBA171F94C06A159284940442C5F"/>
    <w:rsid w:val="00E337B4"/>
  </w:style>
  <w:style w:type="paragraph" w:customStyle="1" w:styleId="0A5656A6C4274109AF92AE33247FC167">
    <w:name w:val="0A5656A6C4274109AF92AE33247FC167"/>
    <w:rsid w:val="00E337B4"/>
  </w:style>
  <w:style w:type="paragraph" w:customStyle="1" w:styleId="7440D7EB62E84B1AB0AEE6DB7F4BB6F9">
    <w:name w:val="7440D7EB62E84B1AB0AEE6DB7F4BB6F9"/>
    <w:rsid w:val="00324F4F"/>
  </w:style>
  <w:style w:type="paragraph" w:customStyle="1" w:styleId="A4D9FC20FF814D4199908AEFFFA4B6CF">
    <w:name w:val="A4D9FC20FF814D4199908AEFFFA4B6CF"/>
    <w:rsid w:val="003B4DA1"/>
  </w:style>
  <w:style w:type="paragraph" w:customStyle="1" w:styleId="FF2C4394030DB74FA3DAAC9F8714A021">
    <w:name w:val="FF2C4394030DB74FA3DAAC9F8714A021"/>
    <w:pPr>
      <w:spacing w:after="0" w:line="240" w:lineRule="auto"/>
    </w:pPr>
    <w:rPr>
      <w:lang w:eastAsia="en-GB"/>
    </w:rPr>
  </w:style>
  <w:style w:type="paragraph" w:customStyle="1" w:styleId="881039CF29453149824830FB7A086A26">
    <w:name w:val="881039CF29453149824830FB7A086A26"/>
    <w:pPr>
      <w:spacing w:after="0" w:line="240" w:lineRule="auto"/>
    </w:pPr>
    <w:rPr>
      <w:lang w:eastAsia="en-GB"/>
    </w:rPr>
  </w:style>
  <w:style w:type="paragraph" w:customStyle="1" w:styleId="13A0516E7550F2488DAA4568C3047F9A">
    <w:name w:val="13A0516E7550F2488DAA4568C3047F9A"/>
    <w:rsid w:val="00C628B2"/>
    <w:pPr>
      <w:spacing w:after="0" w:line="240" w:lineRule="auto"/>
    </w:pPr>
    <w:rPr>
      <w:lang w:eastAsia="en-GB"/>
    </w:rPr>
  </w:style>
  <w:style w:type="paragraph" w:customStyle="1" w:styleId="C02D4A91779C9E4C823E7ED19A261620">
    <w:name w:val="C02D4A91779C9E4C823E7ED19A261620"/>
    <w:rsid w:val="00C628B2"/>
    <w:pPr>
      <w:spacing w:after="0" w:line="240" w:lineRule="auto"/>
    </w:pPr>
    <w:rPr>
      <w:lang w:eastAsia="en-GB"/>
    </w:rPr>
  </w:style>
  <w:style w:type="paragraph" w:customStyle="1" w:styleId="103FBB1096BF5A418466ED7AF12A347F">
    <w:name w:val="103FBB1096BF5A418466ED7AF12A347F"/>
    <w:rsid w:val="00C628B2"/>
    <w:pPr>
      <w:spacing w:after="0" w:line="240" w:lineRule="auto"/>
    </w:pPr>
    <w:rPr>
      <w:lang w:eastAsia="en-GB"/>
    </w:rPr>
  </w:style>
  <w:style w:type="paragraph" w:customStyle="1" w:styleId="43CB1EA4BDC0544EADCE58B3611CFDBC">
    <w:name w:val="43CB1EA4BDC0544EADCE58B3611CFDBC"/>
    <w:rsid w:val="00C628B2"/>
    <w:pPr>
      <w:spacing w:after="0" w:line="240" w:lineRule="auto"/>
    </w:pPr>
    <w:rPr>
      <w:lang w:eastAsia="en-GB"/>
    </w:rPr>
  </w:style>
  <w:style w:type="paragraph" w:customStyle="1" w:styleId="D68132C84DDB81438E729C95EDD17A2E">
    <w:name w:val="D68132C84DDB81438E729C95EDD17A2E"/>
    <w:rsid w:val="00C628B2"/>
    <w:pPr>
      <w:spacing w:after="0" w:line="240" w:lineRule="auto"/>
    </w:pPr>
    <w:rPr>
      <w:lang w:eastAsia="en-GB"/>
    </w:rPr>
  </w:style>
  <w:style w:type="paragraph" w:customStyle="1" w:styleId="C097848622B1B140AFF1BAF97C8DCC87">
    <w:name w:val="C097848622B1B140AFF1BAF97C8DCC87"/>
    <w:rsid w:val="00C628B2"/>
    <w:pPr>
      <w:spacing w:after="0" w:line="240" w:lineRule="auto"/>
    </w:pPr>
    <w:rPr>
      <w:lang w:eastAsia="en-GB"/>
    </w:rPr>
  </w:style>
  <w:style w:type="paragraph" w:customStyle="1" w:styleId="22294B0ABBFA8D4AB498C93AAE21B2D3">
    <w:name w:val="22294B0ABBFA8D4AB498C93AAE21B2D3"/>
    <w:rsid w:val="00C628B2"/>
    <w:pPr>
      <w:spacing w:after="0" w:line="240" w:lineRule="auto"/>
    </w:pPr>
    <w:rPr>
      <w:lang w:eastAsia="en-GB"/>
    </w:rPr>
  </w:style>
  <w:style w:type="paragraph" w:customStyle="1" w:styleId="81B8F10FDD51AF4DB82BCB7ECB0465D1">
    <w:name w:val="81B8F10FDD51AF4DB82BCB7ECB0465D1"/>
    <w:rsid w:val="00C628B2"/>
    <w:pPr>
      <w:spacing w:after="0" w:line="240" w:lineRule="auto"/>
    </w:pPr>
    <w:rPr>
      <w:lang w:eastAsia="en-GB"/>
    </w:rPr>
  </w:style>
  <w:style w:type="paragraph" w:customStyle="1" w:styleId="EF0A9A97C00E0745A86EE73CDD31223D">
    <w:name w:val="EF0A9A97C00E0745A86EE73CDD31223D"/>
    <w:rsid w:val="00C628B2"/>
    <w:pPr>
      <w:spacing w:after="0" w:line="240" w:lineRule="auto"/>
    </w:pPr>
    <w:rPr>
      <w:lang w:eastAsia="en-GB"/>
    </w:rPr>
  </w:style>
  <w:style w:type="paragraph" w:customStyle="1" w:styleId="7D5DC73C3C5EAC488D3798D486A79501">
    <w:name w:val="7D5DC73C3C5EAC488D3798D486A79501"/>
    <w:rsid w:val="00C628B2"/>
    <w:pPr>
      <w:spacing w:after="0" w:line="240" w:lineRule="auto"/>
    </w:pPr>
    <w:rPr>
      <w:lang w:eastAsia="en-GB"/>
    </w:rPr>
  </w:style>
  <w:style w:type="paragraph" w:customStyle="1" w:styleId="46A1DE48ACB9E541975CB4FAE648720B">
    <w:name w:val="46A1DE48ACB9E541975CB4FAE648720B"/>
    <w:rsid w:val="00C628B2"/>
    <w:pPr>
      <w:spacing w:after="0" w:line="240" w:lineRule="auto"/>
    </w:pPr>
    <w:rPr>
      <w:lang w:eastAsia="en-GB"/>
    </w:rPr>
  </w:style>
  <w:style w:type="paragraph" w:customStyle="1" w:styleId="1FFD4854B41DC74E82C7686E1EB13FA1">
    <w:name w:val="1FFD4854B41DC74E82C7686E1EB13FA1"/>
    <w:rsid w:val="00C628B2"/>
    <w:pPr>
      <w:spacing w:after="0" w:line="240" w:lineRule="auto"/>
    </w:pPr>
    <w:rPr>
      <w:lang w:eastAsia="en-GB"/>
    </w:rPr>
  </w:style>
  <w:style w:type="paragraph" w:customStyle="1" w:styleId="A17A44F073F41E46A1955D160C7CBE49">
    <w:name w:val="A17A44F073F41E46A1955D160C7CBE49"/>
    <w:rsid w:val="00C628B2"/>
    <w:pPr>
      <w:spacing w:after="0" w:line="240" w:lineRule="auto"/>
    </w:pPr>
    <w:rPr>
      <w:lang w:eastAsia="en-GB"/>
    </w:rPr>
  </w:style>
  <w:style w:type="paragraph" w:customStyle="1" w:styleId="0FAD61CFE93274478C0F173574E116FF">
    <w:name w:val="0FAD61CFE93274478C0F173574E116FF"/>
    <w:rsid w:val="00C628B2"/>
    <w:pPr>
      <w:spacing w:after="0" w:line="240" w:lineRule="auto"/>
    </w:pPr>
    <w:rPr>
      <w:lang w:eastAsia="en-GB"/>
    </w:rPr>
  </w:style>
  <w:style w:type="paragraph" w:customStyle="1" w:styleId="522AFB074C82E74D95903F44AF11DAF4">
    <w:name w:val="522AFB074C82E74D95903F44AF11DAF4"/>
    <w:rsid w:val="00C628B2"/>
    <w:pPr>
      <w:spacing w:after="0" w:line="240" w:lineRule="auto"/>
    </w:pPr>
    <w:rPr>
      <w:lang w:eastAsia="en-GB"/>
    </w:rPr>
  </w:style>
  <w:style w:type="paragraph" w:customStyle="1" w:styleId="774A8BFD8B7B6441BEBB4B2166B85941">
    <w:name w:val="774A8BFD8B7B6441BEBB4B2166B85941"/>
    <w:rsid w:val="00C628B2"/>
    <w:pPr>
      <w:spacing w:after="0" w:line="240" w:lineRule="auto"/>
    </w:pPr>
    <w:rPr>
      <w:lang w:eastAsia="en-GB"/>
    </w:rPr>
  </w:style>
  <w:style w:type="paragraph" w:customStyle="1" w:styleId="AF24D47CB9E5CF46BE121254B60E24DA">
    <w:name w:val="AF24D47CB9E5CF46BE121254B60E24DA"/>
    <w:rsid w:val="00C628B2"/>
    <w:pPr>
      <w:spacing w:after="0" w:line="240" w:lineRule="auto"/>
    </w:pPr>
    <w:rPr>
      <w:lang w:eastAsia="en-GB"/>
    </w:rPr>
  </w:style>
  <w:style w:type="paragraph" w:customStyle="1" w:styleId="E271943093B6C34E844A6D70EA9CD64E">
    <w:name w:val="E271943093B6C34E844A6D70EA9CD64E"/>
    <w:rsid w:val="00C628B2"/>
    <w:pPr>
      <w:spacing w:after="0" w:line="240" w:lineRule="auto"/>
    </w:pPr>
    <w:rPr>
      <w:lang w:eastAsia="en-GB"/>
    </w:rPr>
  </w:style>
  <w:style w:type="paragraph" w:customStyle="1" w:styleId="C46FA46E93B2CB4796510A700202AFB4">
    <w:name w:val="C46FA46E93B2CB4796510A700202AFB4"/>
    <w:rsid w:val="00C628B2"/>
    <w:pPr>
      <w:spacing w:after="0" w:line="240" w:lineRule="auto"/>
    </w:pPr>
    <w:rPr>
      <w:lang w:eastAsia="en-GB"/>
    </w:rPr>
  </w:style>
  <w:style w:type="paragraph" w:customStyle="1" w:styleId="874C9E095E863D478C94A2F3B6DB3E60">
    <w:name w:val="874C9E095E863D478C94A2F3B6DB3E60"/>
    <w:rsid w:val="00C628B2"/>
    <w:pPr>
      <w:spacing w:after="0" w:line="240" w:lineRule="auto"/>
    </w:pPr>
    <w:rPr>
      <w:lang w:eastAsia="en-GB"/>
    </w:rPr>
  </w:style>
  <w:style w:type="paragraph" w:customStyle="1" w:styleId="C355C166D769FC4890A315402F515F4D">
    <w:name w:val="C355C166D769FC4890A315402F515F4D"/>
    <w:rsid w:val="00C628B2"/>
    <w:pPr>
      <w:spacing w:after="0" w:line="240" w:lineRule="auto"/>
    </w:pPr>
    <w:rPr>
      <w:lang w:eastAsia="en-GB"/>
    </w:rPr>
  </w:style>
  <w:style w:type="paragraph" w:customStyle="1" w:styleId="2458D9DB6CDEA7429F0B3AB1B4456E42">
    <w:name w:val="2458D9DB6CDEA7429F0B3AB1B4456E42"/>
    <w:rsid w:val="00C628B2"/>
    <w:pPr>
      <w:spacing w:after="0" w:line="240" w:lineRule="auto"/>
    </w:pPr>
    <w:rPr>
      <w:lang w:eastAsia="en-GB"/>
    </w:rPr>
  </w:style>
  <w:style w:type="paragraph" w:customStyle="1" w:styleId="B24D50773E44244C897D4628ECC3F110">
    <w:name w:val="B24D50773E44244C897D4628ECC3F110"/>
    <w:rsid w:val="00C628B2"/>
    <w:pPr>
      <w:spacing w:after="0" w:line="240" w:lineRule="auto"/>
    </w:pPr>
    <w:rPr>
      <w:lang w:eastAsia="en-GB"/>
    </w:rPr>
  </w:style>
  <w:style w:type="paragraph" w:customStyle="1" w:styleId="88A70E96FD55194BBB5B32E630DD0B8F">
    <w:name w:val="88A70E96FD55194BBB5B32E630DD0B8F"/>
    <w:rsid w:val="00C628B2"/>
    <w:pPr>
      <w:spacing w:after="0" w:line="240" w:lineRule="auto"/>
    </w:pPr>
    <w:rPr>
      <w:lang w:eastAsia="en-GB"/>
    </w:rPr>
  </w:style>
  <w:style w:type="paragraph" w:customStyle="1" w:styleId="3098915270910444A253BA57B7BF46D3">
    <w:name w:val="3098915270910444A253BA57B7BF46D3"/>
    <w:rsid w:val="00C628B2"/>
    <w:pPr>
      <w:spacing w:after="0" w:line="240" w:lineRule="auto"/>
    </w:pPr>
    <w:rPr>
      <w:lang w:eastAsia="en-GB"/>
    </w:rPr>
  </w:style>
  <w:style w:type="paragraph" w:customStyle="1" w:styleId="BD37B514B77D394E9E0D6F4C6B015494">
    <w:name w:val="BD37B514B77D394E9E0D6F4C6B015494"/>
    <w:rsid w:val="00C628B2"/>
    <w:pPr>
      <w:spacing w:after="0" w:line="240" w:lineRule="auto"/>
    </w:pPr>
    <w:rPr>
      <w:lang w:eastAsia="en-GB"/>
    </w:rPr>
  </w:style>
  <w:style w:type="paragraph" w:customStyle="1" w:styleId="CB8B7CAE8F4C1948AFF9865C808B2834">
    <w:name w:val="CB8B7CAE8F4C1948AFF9865C808B2834"/>
    <w:rsid w:val="00C628B2"/>
    <w:pPr>
      <w:spacing w:after="0" w:line="240" w:lineRule="auto"/>
    </w:pPr>
    <w:rPr>
      <w:lang w:eastAsia="en-GB"/>
    </w:rPr>
  </w:style>
  <w:style w:type="paragraph" w:customStyle="1" w:styleId="87F71D5FB2240B44A2A82A1A8936F11D">
    <w:name w:val="87F71D5FB2240B44A2A82A1A8936F11D"/>
    <w:rsid w:val="00C628B2"/>
    <w:pPr>
      <w:spacing w:after="0" w:line="240" w:lineRule="auto"/>
    </w:pPr>
    <w:rPr>
      <w:lang w:eastAsia="en-GB"/>
    </w:rPr>
  </w:style>
  <w:style w:type="paragraph" w:customStyle="1" w:styleId="9A322D9DC4332C4AA4B92DF5AF313138">
    <w:name w:val="9A322D9DC4332C4AA4B92DF5AF313138"/>
    <w:rsid w:val="00C628B2"/>
    <w:pPr>
      <w:spacing w:after="0" w:line="240" w:lineRule="auto"/>
    </w:pPr>
    <w:rPr>
      <w:lang w:eastAsia="en-GB"/>
    </w:rPr>
  </w:style>
  <w:style w:type="paragraph" w:customStyle="1" w:styleId="37A095240C5DF549B68CB87E6EF901F0">
    <w:name w:val="37A095240C5DF549B68CB87E6EF901F0"/>
    <w:rsid w:val="00C628B2"/>
    <w:pPr>
      <w:spacing w:after="0" w:line="240" w:lineRule="auto"/>
    </w:pPr>
    <w:rPr>
      <w:lang w:eastAsia="en-GB"/>
    </w:rPr>
  </w:style>
  <w:style w:type="paragraph" w:customStyle="1" w:styleId="33141CE77FCEE8429F9FC60D2C6348BF">
    <w:name w:val="33141CE77FCEE8429F9FC60D2C6348BF"/>
    <w:rsid w:val="00C628B2"/>
    <w:pPr>
      <w:spacing w:after="0" w:line="240" w:lineRule="auto"/>
    </w:pPr>
    <w:rPr>
      <w:lang w:eastAsia="en-GB"/>
    </w:rPr>
  </w:style>
  <w:style w:type="paragraph" w:customStyle="1" w:styleId="C4A1680A71CB8D408EB3B24BE8819E41">
    <w:name w:val="C4A1680A71CB8D408EB3B24BE8819E41"/>
    <w:rsid w:val="00C628B2"/>
    <w:pPr>
      <w:spacing w:after="0" w:line="240" w:lineRule="auto"/>
    </w:pPr>
    <w:rPr>
      <w:lang w:eastAsia="en-GB"/>
    </w:rPr>
  </w:style>
  <w:style w:type="paragraph" w:customStyle="1" w:styleId="F314AF244A6A68439413558F8191DDE1">
    <w:name w:val="F314AF244A6A68439413558F8191DDE1"/>
    <w:rsid w:val="00C628B2"/>
    <w:pPr>
      <w:spacing w:after="0" w:line="240" w:lineRule="auto"/>
    </w:pPr>
    <w:rPr>
      <w:lang w:eastAsia="en-GB"/>
    </w:rPr>
  </w:style>
  <w:style w:type="paragraph" w:customStyle="1" w:styleId="CEC107910FDAB242B0F84CB5FEC0F614">
    <w:name w:val="CEC107910FDAB242B0F84CB5FEC0F614"/>
    <w:rsid w:val="00C628B2"/>
    <w:pPr>
      <w:spacing w:after="0" w:line="240" w:lineRule="auto"/>
    </w:pPr>
    <w:rPr>
      <w:lang w:eastAsia="en-GB"/>
    </w:rPr>
  </w:style>
  <w:style w:type="paragraph" w:customStyle="1" w:styleId="40A160D075C4BF478C28072A48ED70D5">
    <w:name w:val="40A160D075C4BF478C28072A48ED70D5"/>
    <w:rsid w:val="00C628B2"/>
    <w:pPr>
      <w:spacing w:after="0" w:line="240" w:lineRule="auto"/>
    </w:pPr>
    <w:rPr>
      <w:lang w:eastAsia="en-GB"/>
    </w:rPr>
  </w:style>
  <w:style w:type="paragraph" w:customStyle="1" w:styleId="AF461AD37B741540981740CEAF94F58B">
    <w:name w:val="AF461AD37B741540981740CEAF94F58B"/>
    <w:rsid w:val="00C628B2"/>
    <w:pPr>
      <w:spacing w:after="0" w:line="240" w:lineRule="auto"/>
    </w:pPr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AE35-AC0B-4134-A510-AE04EDBE28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O'Mahony, Elaine</dc:creator>
  <cp:keywords/>
  <dc:description/>
  <cp:lastModifiedBy>Roisin OConnor</cp:lastModifiedBy>
  <cp:revision>170</cp:revision>
  <dcterms:created xsi:type="dcterms:W3CDTF">2023-02-01T22:08:00Z</dcterms:created>
  <dcterms:modified xsi:type="dcterms:W3CDTF">2023-02-02T13:11:00Z</dcterms:modified>
</cp:coreProperties>
</file>