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E494" w14:textId="77777777" w:rsidR="005147D2" w:rsidRPr="0062223F" w:rsidRDefault="00716F61" w:rsidP="0023383F">
      <w:pPr>
        <w:tabs>
          <w:tab w:val="left" w:pos="4320"/>
        </w:tabs>
        <w:jc w:val="center"/>
        <w:rPr>
          <w:rFonts w:ascii="Arial" w:hAnsi="Arial" w:cs="Arial"/>
          <w:bCs/>
          <w:sz w:val="32"/>
          <w:szCs w:val="22"/>
          <w:u w:val="single"/>
        </w:rPr>
      </w:pPr>
      <w:r w:rsidRPr="0062223F">
        <w:rPr>
          <w:rFonts w:ascii="Arial" w:hAnsi="Arial" w:cs="Arial"/>
          <w:bCs/>
          <w:sz w:val="32"/>
          <w:szCs w:val="22"/>
          <w:u w:val="single"/>
        </w:rPr>
        <w:t>s</w:t>
      </w:r>
      <w:r w:rsidR="0023383F" w:rsidRPr="0062223F">
        <w:rPr>
          <w:rFonts w:ascii="Arial" w:hAnsi="Arial" w:cs="Arial"/>
          <w:bCs/>
          <w:sz w:val="32"/>
          <w:szCs w:val="22"/>
          <w:u w:val="single"/>
        </w:rPr>
        <w:t>CURRICULUM VITAE</w:t>
      </w:r>
    </w:p>
    <w:p w14:paraId="0155AB21" w14:textId="77777777" w:rsidR="005147D2" w:rsidRPr="0062223F" w:rsidRDefault="005147D2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</w:p>
    <w:p w14:paraId="4E92CEA7" w14:textId="77777777" w:rsidR="005147D2" w:rsidRPr="0062223F" w:rsidRDefault="005147D2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</w:p>
    <w:p w14:paraId="710EC950" w14:textId="392F1540" w:rsidR="005147D2" w:rsidRPr="0062223F" w:rsidRDefault="005147D2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  <w:u w:val="single"/>
        </w:rPr>
        <w:t>NAME</w:t>
      </w:r>
      <w:r w:rsidR="003E1E79" w:rsidRPr="0062223F">
        <w:rPr>
          <w:rFonts w:ascii="Arial" w:hAnsi="Arial" w:cs="Arial"/>
          <w:bCs/>
          <w:sz w:val="22"/>
          <w:szCs w:val="22"/>
        </w:rPr>
        <w:t xml:space="preserve">                   </w:t>
      </w:r>
      <w:r w:rsidR="00ED5380" w:rsidRPr="0062223F">
        <w:rPr>
          <w:rFonts w:ascii="Arial" w:hAnsi="Arial" w:cs="Arial"/>
          <w:bCs/>
          <w:sz w:val="22"/>
          <w:szCs w:val="22"/>
        </w:rPr>
        <w:t xml:space="preserve">  </w:t>
      </w:r>
      <w:r w:rsidRPr="0062223F">
        <w:rPr>
          <w:rFonts w:ascii="Arial" w:hAnsi="Arial" w:cs="Arial"/>
          <w:bCs/>
          <w:sz w:val="22"/>
          <w:szCs w:val="22"/>
        </w:rPr>
        <w:t>:</w:t>
      </w:r>
      <w:r w:rsidR="003E1E79" w:rsidRPr="0062223F">
        <w:rPr>
          <w:rFonts w:ascii="Arial" w:hAnsi="Arial" w:cs="Arial"/>
          <w:bCs/>
          <w:sz w:val="22"/>
          <w:szCs w:val="22"/>
        </w:rPr>
        <w:t xml:space="preserve"> </w:t>
      </w:r>
      <w:r w:rsidR="0013254F" w:rsidRPr="0062223F">
        <w:rPr>
          <w:rFonts w:ascii="Arial" w:hAnsi="Arial" w:cs="Arial"/>
          <w:bCs/>
          <w:sz w:val="22"/>
          <w:szCs w:val="22"/>
        </w:rPr>
        <w:t>Tenzin Tsomo</w:t>
      </w:r>
      <w:r w:rsidRPr="0062223F">
        <w:rPr>
          <w:rFonts w:ascii="Arial" w:hAnsi="Arial" w:cs="Arial"/>
          <w:bCs/>
          <w:sz w:val="22"/>
          <w:szCs w:val="22"/>
        </w:rPr>
        <w:tab/>
      </w:r>
      <w:r w:rsidR="00325936" w:rsidRPr="0062223F">
        <w:rPr>
          <w:rFonts w:ascii="Arial" w:hAnsi="Arial" w:cs="Arial"/>
          <w:bCs/>
          <w:sz w:val="22"/>
          <w:szCs w:val="22"/>
        </w:rPr>
        <w:t xml:space="preserve">                                     </w:t>
      </w:r>
    </w:p>
    <w:p w14:paraId="5F4DF5E6" w14:textId="77777777" w:rsidR="00325936" w:rsidRPr="0062223F" w:rsidRDefault="00325936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</w:p>
    <w:p w14:paraId="4CDF71B7" w14:textId="10AE1EE4" w:rsidR="009E566C" w:rsidRPr="0062223F" w:rsidRDefault="005147D2" w:rsidP="00C0344E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  <w:u w:val="single"/>
        </w:rPr>
        <w:t>ADRESS</w:t>
      </w:r>
      <w:r w:rsidR="003E1E79" w:rsidRPr="0062223F">
        <w:rPr>
          <w:rFonts w:ascii="Arial" w:hAnsi="Arial" w:cs="Arial"/>
          <w:bCs/>
          <w:sz w:val="22"/>
          <w:szCs w:val="22"/>
        </w:rPr>
        <w:t xml:space="preserve">               </w:t>
      </w:r>
      <w:r w:rsidR="00ED5380" w:rsidRPr="0062223F">
        <w:rPr>
          <w:rFonts w:ascii="Arial" w:hAnsi="Arial" w:cs="Arial"/>
          <w:bCs/>
          <w:sz w:val="22"/>
          <w:szCs w:val="22"/>
        </w:rPr>
        <w:t xml:space="preserve">  </w:t>
      </w:r>
      <w:r w:rsidRPr="0062223F">
        <w:rPr>
          <w:rFonts w:ascii="Arial" w:hAnsi="Arial" w:cs="Arial"/>
          <w:bCs/>
          <w:sz w:val="22"/>
          <w:szCs w:val="22"/>
        </w:rPr>
        <w:t>:</w:t>
      </w:r>
      <w:r w:rsidR="003E1E79" w:rsidRPr="0062223F">
        <w:rPr>
          <w:rFonts w:ascii="Arial" w:hAnsi="Arial" w:cs="Arial"/>
          <w:bCs/>
          <w:sz w:val="22"/>
          <w:szCs w:val="22"/>
        </w:rPr>
        <w:t xml:space="preserve"> </w:t>
      </w:r>
      <w:r w:rsidR="0013254F" w:rsidRPr="0062223F">
        <w:rPr>
          <w:rFonts w:ascii="Arial" w:hAnsi="Arial" w:cs="Arial"/>
          <w:bCs/>
          <w:sz w:val="22"/>
          <w:szCs w:val="22"/>
        </w:rPr>
        <w:t>Camp no.4, House no.49, P.O.Tibetan Colony Mundgod, Dist</w:t>
      </w:r>
      <w:r w:rsidR="00312F39" w:rsidRPr="0062223F">
        <w:rPr>
          <w:rFonts w:ascii="Arial" w:hAnsi="Arial" w:cs="Arial"/>
          <w:bCs/>
          <w:sz w:val="22"/>
          <w:szCs w:val="22"/>
        </w:rPr>
        <w:t xml:space="preserve">rict </w:t>
      </w:r>
      <w:proofErr w:type="spellStart"/>
      <w:r w:rsidR="00312F39" w:rsidRPr="0062223F">
        <w:rPr>
          <w:rFonts w:ascii="Arial" w:hAnsi="Arial" w:cs="Arial"/>
          <w:bCs/>
          <w:sz w:val="22"/>
          <w:szCs w:val="22"/>
        </w:rPr>
        <w:t>Karwar</w:t>
      </w:r>
      <w:proofErr w:type="spellEnd"/>
      <w:r w:rsidR="00312F39" w:rsidRPr="0062223F">
        <w:rPr>
          <w:rFonts w:ascii="Arial" w:hAnsi="Arial" w:cs="Arial"/>
          <w:bCs/>
          <w:sz w:val="22"/>
          <w:szCs w:val="22"/>
        </w:rPr>
        <w:t>, 58141</w:t>
      </w:r>
    </w:p>
    <w:p w14:paraId="331A484E" w14:textId="77777777" w:rsidR="005147D2" w:rsidRPr="0062223F" w:rsidRDefault="005147D2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</w:p>
    <w:p w14:paraId="1254B57A" w14:textId="54881C0D" w:rsidR="005147D2" w:rsidRPr="0062223F" w:rsidRDefault="003E1E79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  <w:u w:val="single"/>
        </w:rPr>
        <w:t>TELEPHONE NO</w:t>
      </w:r>
      <w:r w:rsidRPr="0062223F">
        <w:rPr>
          <w:rFonts w:ascii="Arial" w:hAnsi="Arial" w:cs="Arial"/>
          <w:bCs/>
          <w:sz w:val="22"/>
          <w:szCs w:val="22"/>
        </w:rPr>
        <w:t xml:space="preserve">  </w:t>
      </w:r>
      <w:r w:rsidR="00ED5380" w:rsidRPr="0062223F">
        <w:rPr>
          <w:rFonts w:ascii="Arial" w:hAnsi="Arial" w:cs="Arial"/>
          <w:bCs/>
          <w:sz w:val="22"/>
          <w:szCs w:val="22"/>
        </w:rPr>
        <w:t xml:space="preserve">  </w:t>
      </w:r>
      <w:r w:rsidR="005147D2" w:rsidRPr="0062223F">
        <w:rPr>
          <w:rFonts w:ascii="Arial" w:hAnsi="Arial" w:cs="Arial"/>
          <w:bCs/>
          <w:sz w:val="22"/>
          <w:szCs w:val="22"/>
        </w:rPr>
        <w:t>:</w:t>
      </w:r>
      <w:r w:rsidRPr="0062223F">
        <w:rPr>
          <w:rFonts w:ascii="Arial" w:hAnsi="Arial" w:cs="Arial"/>
          <w:bCs/>
          <w:sz w:val="22"/>
          <w:szCs w:val="22"/>
        </w:rPr>
        <w:t xml:space="preserve"> </w:t>
      </w:r>
      <w:r w:rsidR="002E264C" w:rsidRPr="0062223F">
        <w:rPr>
          <w:rFonts w:ascii="Arial" w:hAnsi="Arial" w:cs="Arial"/>
          <w:bCs/>
          <w:sz w:val="22"/>
          <w:szCs w:val="22"/>
        </w:rPr>
        <w:t>i)</w:t>
      </w:r>
      <w:r w:rsidR="00312F39" w:rsidRPr="0062223F">
        <w:rPr>
          <w:rFonts w:ascii="Arial" w:hAnsi="Arial" w:cs="Arial"/>
          <w:bCs/>
          <w:sz w:val="22"/>
          <w:szCs w:val="22"/>
        </w:rPr>
        <w:t>9148200586</w:t>
      </w:r>
      <w:r w:rsidR="002E264C" w:rsidRPr="0062223F">
        <w:rPr>
          <w:rFonts w:ascii="Arial" w:hAnsi="Arial" w:cs="Arial"/>
          <w:bCs/>
          <w:sz w:val="22"/>
          <w:szCs w:val="22"/>
        </w:rPr>
        <w:t xml:space="preserve">                                                 ii) </w:t>
      </w:r>
    </w:p>
    <w:p w14:paraId="56C2B454" w14:textId="77777777" w:rsidR="002E264C" w:rsidRPr="0062223F" w:rsidRDefault="002E264C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 xml:space="preserve">                                   </w:t>
      </w:r>
    </w:p>
    <w:p w14:paraId="068CDE66" w14:textId="77777777" w:rsidR="005147D2" w:rsidRPr="0062223F" w:rsidRDefault="005147D2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</w:p>
    <w:p w14:paraId="653CA766" w14:textId="4C131BF5" w:rsidR="001005EC" w:rsidRPr="0062223F" w:rsidRDefault="005147D2" w:rsidP="00C0344E">
      <w:pPr>
        <w:tabs>
          <w:tab w:val="left" w:pos="4320"/>
        </w:tabs>
        <w:rPr>
          <w:rFonts w:ascii="Arial" w:hAnsi="Arial" w:cs="Arial"/>
          <w:bCs/>
          <w:color w:val="2E74B5"/>
          <w:sz w:val="22"/>
          <w:szCs w:val="22"/>
          <w:u w:val="single"/>
        </w:rPr>
      </w:pPr>
      <w:r w:rsidRPr="0062223F">
        <w:rPr>
          <w:rFonts w:ascii="Arial" w:hAnsi="Arial" w:cs="Arial"/>
          <w:bCs/>
          <w:sz w:val="22"/>
          <w:szCs w:val="22"/>
          <w:u w:val="single"/>
        </w:rPr>
        <w:t>EMAIL ADDRESS</w:t>
      </w:r>
      <w:r w:rsidR="003E1E79" w:rsidRPr="0062223F">
        <w:rPr>
          <w:rFonts w:ascii="Arial" w:hAnsi="Arial" w:cs="Arial"/>
          <w:bCs/>
          <w:sz w:val="22"/>
          <w:szCs w:val="22"/>
        </w:rPr>
        <w:t xml:space="preserve"> </w:t>
      </w:r>
      <w:r w:rsidR="00ED5380" w:rsidRPr="0062223F">
        <w:rPr>
          <w:rFonts w:ascii="Arial" w:hAnsi="Arial" w:cs="Arial"/>
          <w:bCs/>
          <w:sz w:val="22"/>
          <w:szCs w:val="22"/>
        </w:rPr>
        <w:t xml:space="preserve">  </w:t>
      </w:r>
      <w:r w:rsidRPr="0062223F">
        <w:rPr>
          <w:rFonts w:ascii="Arial" w:hAnsi="Arial" w:cs="Arial"/>
          <w:bCs/>
          <w:sz w:val="22"/>
          <w:szCs w:val="22"/>
        </w:rPr>
        <w:t>:</w:t>
      </w:r>
      <w:r w:rsidR="00ED5380" w:rsidRPr="0062223F">
        <w:rPr>
          <w:rFonts w:ascii="Arial" w:hAnsi="Arial" w:cs="Arial"/>
          <w:bCs/>
          <w:sz w:val="22"/>
          <w:szCs w:val="22"/>
        </w:rPr>
        <w:t xml:space="preserve"> </w:t>
      </w:r>
      <w:r w:rsidR="002E264C" w:rsidRPr="0062223F">
        <w:rPr>
          <w:rFonts w:ascii="Arial" w:hAnsi="Arial" w:cs="Arial"/>
          <w:bCs/>
          <w:sz w:val="22"/>
          <w:szCs w:val="22"/>
        </w:rPr>
        <w:t>i)</w:t>
      </w:r>
      <w:r w:rsidR="00312F39" w:rsidRPr="0062223F">
        <w:rPr>
          <w:rFonts w:ascii="Arial" w:hAnsi="Arial" w:cs="Arial"/>
          <w:bCs/>
          <w:sz w:val="22"/>
          <w:szCs w:val="22"/>
        </w:rPr>
        <w:t>tenzintsomo51@gmail.com</w:t>
      </w:r>
      <w:r w:rsidR="002E264C" w:rsidRPr="0062223F">
        <w:rPr>
          <w:rFonts w:ascii="Arial" w:hAnsi="Arial" w:cs="Arial"/>
          <w:bCs/>
          <w:sz w:val="22"/>
          <w:szCs w:val="22"/>
        </w:rPr>
        <w:t xml:space="preserve">                                                ii)</w:t>
      </w:r>
    </w:p>
    <w:p w14:paraId="62EEE4AC" w14:textId="77777777" w:rsidR="001005EC" w:rsidRPr="0062223F" w:rsidRDefault="001005EC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  <w:u w:val="single"/>
        </w:rPr>
      </w:pPr>
    </w:p>
    <w:p w14:paraId="01C7748D" w14:textId="6AE578B5" w:rsidR="00633282" w:rsidRPr="0062223F" w:rsidRDefault="00633282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  <w:u w:val="single"/>
        </w:rPr>
        <w:t>Skype ID</w:t>
      </w:r>
      <w:r w:rsidRPr="0062223F">
        <w:rPr>
          <w:rFonts w:ascii="Arial" w:hAnsi="Arial" w:cs="Arial"/>
          <w:bCs/>
          <w:sz w:val="22"/>
          <w:szCs w:val="22"/>
        </w:rPr>
        <w:t xml:space="preserve">                  :</w:t>
      </w:r>
      <w:r w:rsidR="00312F39" w:rsidRPr="0062223F">
        <w:rPr>
          <w:rFonts w:ascii="Arial" w:hAnsi="Arial" w:cs="Arial"/>
          <w:bCs/>
          <w:sz w:val="22"/>
          <w:szCs w:val="22"/>
        </w:rPr>
        <w:t>Nil</w:t>
      </w:r>
    </w:p>
    <w:p w14:paraId="5BCF056F" w14:textId="77777777" w:rsidR="00990C79" w:rsidRPr="0062223F" w:rsidRDefault="00990C79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  <w:u w:val="single"/>
        </w:rPr>
      </w:pPr>
    </w:p>
    <w:p w14:paraId="301066B8" w14:textId="77777777" w:rsidR="00633282" w:rsidRPr="0062223F" w:rsidRDefault="00633282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  <w:u w:val="single"/>
        </w:rPr>
      </w:pPr>
    </w:p>
    <w:p w14:paraId="004160D6" w14:textId="77777777" w:rsidR="005147D2" w:rsidRPr="0062223F" w:rsidRDefault="005147D2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  <w:u w:val="single"/>
        </w:rPr>
        <w:t>NATIONALITY</w:t>
      </w:r>
      <w:r w:rsidR="00ED5380" w:rsidRPr="0062223F">
        <w:rPr>
          <w:rFonts w:ascii="Arial" w:hAnsi="Arial" w:cs="Arial"/>
          <w:bCs/>
          <w:sz w:val="22"/>
          <w:szCs w:val="22"/>
        </w:rPr>
        <w:t xml:space="preserve">        </w:t>
      </w:r>
      <w:r w:rsidRPr="0062223F">
        <w:rPr>
          <w:rFonts w:ascii="Arial" w:hAnsi="Arial" w:cs="Arial"/>
          <w:bCs/>
          <w:sz w:val="22"/>
          <w:szCs w:val="22"/>
        </w:rPr>
        <w:t>:</w:t>
      </w:r>
      <w:r w:rsidR="00ED5380" w:rsidRPr="0062223F">
        <w:rPr>
          <w:rFonts w:ascii="Arial" w:hAnsi="Arial" w:cs="Arial"/>
          <w:bCs/>
          <w:sz w:val="22"/>
          <w:szCs w:val="22"/>
        </w:rPr>
        <w:t xml:space="preserve"> </w:t>
      </w:r>
      <w:r w:rsidR="002A0916" w:rsidRPr="0062223F">
        <w:rPr>
          <w:rFonts w:ascii="Arial" w:hAnsi="Arial" w:cs="Arial"/>
          <w:bCs/>
          <w:sz w:val="22"/>
          <w:szCs w:val="22"/>
        </w:rPr>
        <w:t>Indian</w:t>
      </w:r>
    </w:p>
    <w:p w14:paraId="672CA9DD" w14:textId="77777777" w:rsidR="00990C79" w:rsidRPr="0062223F" w:rsidRDefault="00990C79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</w:p>
    <w:p w14:paraId="377D5F00" w14:textId="77777777" w:rsidR="00990C79" w:rsidRPr="0062223F" w:rsidRDefault="00990C79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</w:p>
    <w:p w14:paraId="5FB25173" w14:textId="7254218F" w:rsidR="00990C79" w:rsidRPr="0062223F" w:rsidRDefault="00990C79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  <w:u w:val="single"/>
        </w:rPr>
        <w:t>Current Location</w:t>
      </w:r>
      <w:r w:rsidRPr="0062223F">
        <w:rPr>
          <w:rFonts w:ascii="Arial" w:hAnsi="Arial" w:cs="Arial"/>
          <w:bCs/>
          <w:sz w:val="22"/>
          <w:szCs w:val="22"/>
        </w:rPr>
        <w:t xml:space="preserve">  :</w:t>
      </w:r>
      <w:r w:rsidR="00312F39" w:rsidRPr="0062223F">
        <w:rPr>
          <w:rFonts w:ascii="Arial" w:hAnsi="Arial" w:cs="Arial"/>
          <w:bCs/>
          <w:sz w:val="22"/>
          <w:szCs w:val="22"/>
        </w:rPr>
        <w:t>Bengaluru</w:t>
      </w:r>
    </w:p>
    <w:p w14:paraId="56EB896F" w14:textId="77777777" w:rsidR="005147D2" w:rsidRPr="0062223F" w:rsidRDefault="005147D2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</w:p>
    <w:p w14:paraId="25044D4E" w14:textId="77777777" w:rsidR="00990C79" w:rsidRPr="0062223F" w:rsidRDefault="00990C79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  <w:u w:val="single"/>
        </w:rPr>
      </w:pPr>
    </w:p>
    <w:p w14:paraId="311664FB" w14:textId="2E95CC7D" w:rsidR="000A23E0" w:rsidRPr="0062223F" w:rsidRDefault="00DF34F9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  <w:u w:val="single"/>
        </w:rPr>
        <w:t>DATE OF BIRTH</w:t>
      </w:r>
      <w:r w:rsidR="00ED5380" w:rsidRPr="0062223F">
        <w:rPr>
          <w:rFonts w:ascii="Arial" w:hAnsi="Arial" w:cs="Arial"/>
          <w:bCs/>
          <w:sz w:val="22"/>
          <w:szCs w:val="22"/>
        </w:rPr>
        <w:t xml:space="preserve">    </w:t>
      </w:r>
      <w:r w:rsidRPr="0062223F">
        <w:rPr>
          <w:rFonts w:ascii="Arial" w:hAnsi="Arial" w:cs="Arial"/>
          <w:bCs/>
          <w:sz w:val="22"/>
          <w:szCs w:val="22"/>
        </w:rPr>
        <w:t>:</w:t>
      </w:r>
      <w:r w:rsidR="00ED5380" w:rsidRPr="0062223F">
        <w:rPr>
          <w:rFonts w:ascii="Arial" w:hAnsi="Arial" w:cs="Arial"/>
          <w:bCs/>
          <w:sz w:val="22"/>
          <w:szCs w:val="22"/>
        </w:rPr>
        <w:t xml:space="preserve"> </w:t>
      </w:r>
      <w:r w:rsidR="00312F39" w:rsidRPr="0062223F">
        <w:rPr>
          <w:rFonts w:ascii="Arial" w:hAnsi="Arial" w:cs="Arial"/>
          <w:bCs/>
          <w:sz w:val="22"/>
          <w:szCs w:val="22"/>
        </w:rPr>
        <w:t>30/08/1994</w:t>
      </w:r>
    </w:p>
    <w:p w14:paraId="432CBB23" w14:textId="77777777" w:rsidR="00425524" w:rsidRPr="0062223F" w:rsidRDefault="00425524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</w:p>
    <w:p w14:paraId="26141245" w14:textId="77777777" w:rsidR="00990C79" w:rsidRPr="0062223F" w:rsidRDefault="00990C79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  <w:u w:val="single"/>
        </w:rPr>
      </w:pPr>
    </w:p>
    <w:p w14:paraId="6B0DB1C3" w14:textId="6F13AA64" w:rsidR="00425524" w:rsidRPr="0062223F" w:rsidRDefault="00512136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  <w:u w:val="single"/>
        </w:rPr>
        <w:t>Father’s N</w:t>
      </w:r>
      <w:r w:rsidR="00425524" w:rsidRPr="0062223F">
        <w:rPr>
          <w:rFonts w:ascii="Arial" w:hAnsi="Arial" w:cs="Arial"/>
          <w:bCs/>
          <w:sz w:val="22"/>
          <w:szCs w:val="22"/>
          <w:u w:val="single"/>
        </w:rPr>
        <w:t xml:space="preserve">ame </w:t>
      </w:r>
      <w:r w:rsidR="00425524" w:rsidRPr="0062223F">
        <w:rPr>
          <w:rFonts w:ascii="Arial" w:hAnsi="Arial" w:cs="Arial"/>
          <w:bCs/>
          <w:sz w:val="22"/>
          <w:szCs w:val="22"/>
        </w:rPr>
        <w:t xml:space="preserve">        :</w:t>
      </w:r>
      <w:r w:rsidR="00312F39" w:rsidRPr="0062223F">
        <w:rPr>
          <w:rFonts w:ascii="Arial" w:hAnsi="Arial" w:cs="Arial"/>
          <w:bCs/>
          <w:sz w:val="22"/>
          <w:szCs w:val="22"/>
        </w:rPr>
        <w:t>Ngodup</w:t>
      </w:r>
    </w:p>
    <w:p w14:paraId="076977BC" w14:textId="77777777" w:rsidR="00425524" w:rsidRPr="0062223F" w:rsidRDefault="00425524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  <w:u w:val="single"/>
        </w:rPr>
      </w:pPr>
    </w:p>
    <w:p w14:paraId="74231E5E" w14:textId="77777777" w:rsidR="00990C79" w:rsidRPr="0062223F" w:rsidRDefault="00990C79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  <w:u w:val="single"/>
        </w:rPr>
      </w:pPr>
    </w:p>
    <w:p w14:paraId="0250E966" w14:textId="282F2C23" w:rsidR="000A23E0" w:rsidRPr="0062223F" w:rsidRDefault="000A23E0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  <w:u w:val="single"/>
        </w:rPr>
        <w:t>Passport No</w:t>
      </w:r>
      <w:r w:rsidRPr="0062223F">
        <w:rPr>
          <w:rFonts w:ascii="Arial" w:hAnsi="Arial" w:cs="Arial"/>
          <w:bCs/>
          <w:sz w:val="22"/>
          <w:szCs w:val="22"/>
        </w:rPr>
        <w:t>.          :</w:t>
      </w:r>
      <w:r w:rsidR="009E7DB5" w:rsidRPr="0062223F">
        <w:rPr>
          <w:rFonts w:ascii="Arial" w:hAnsi="Arial" w:cs="Arial"/>
          <w:bCs/>
          <w:sz w:val="22"/>
          <w:szCs w:val="22"/>
        </w:rPr>
        <w:t xml:space="preserve"> Y0173514</w:t>
      </w:r>
    </w:p>
    <w:p w14:paraId="75169B15" w14:textId="77777777" w:rsidR="000A23E0" w:rsidRPr="0062223F" w:rsidRDefault="000A23E0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</w:p>
    <w:p w14:paraId="7F487B33" w14:textId="4486174E" w:rsidR="00E40381" w:rsidRPr="0062223F" w:rsidRDefault="00E40381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  <w:u w:val="single"/>
        </w:rPr>
      </w:pPr>
      <w:r w:rsidRPr="0062223F">
        <w:rPr>
          <w:rFonts w:ascii="Arial" w:hAnsi="Arial" w:cs="Arial"/>
          <w:bCs/>
          <w:sz w:val="22"/>
          <w:szCs w:val="22"/>
          <w:u w:val="single"/>
        </w:rPr>
        <w:t xml:space="preserve">Place of Issue </w:t>
      </w:r>
      <w:r w:rsidR="001939A1" w:rsidRPr="0062223F">
        <w:rPr>
          <w:rFonts w:ascii="Arial" w:hAnsi="Arial" w:cs="Arial"/>
          <w:bCs/>
          <w:sz w:val="22"/>
          <w:szCs w:val="22"/>
          <w:u w:val="single"/>
        </w:rPr>
        <w:t>Passport:</w:t>
      </w:r>
      <w:r w:rsidR="009E7DB5" w:rsidRPr="0062223F">
        <w:rPr>
          <w:rFonts w:ascii="Arial" w:hAnsi="Arial" w:cs="Arial"/>
          <w:bCs/>
          <w:sz w:val="22"/>
          <w:szCs w:val="22"/>
          <w:u w:val="single"/>
        </w:rPr>
        <w:t xml:space="preserve"> Delhi</w:t>
      </w:r>
    </w:p>
    <w:p w14:paraId="1AAB4CFD" w14:textId="77777777" w:rsidR="001939A1" w:rsidRPr="0062223F" w:rsidRDefault="001939A1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  <w:u w:val="single"/>
        </w:rPr>
      </w:pPr>
    </w:p>
    <w:p w14:paraId="38B54A52" w14:textId="3EB164D6" w:rsidR="000A23E0" w:rsidRPr="0062223F" w:rsidRDefault="000A23E0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  <w:u w:val="single"/>
        </w:rPr>
        <w:t>Date of Expiry</w:t>
      </w:r>
      <w:r w:rsidRPr="0062223F">
        <w:rPr>
          <w:rFonts w:ascii="Arial" w:hAnsi="Arial" w:cs="Arial"/>
          <w:bCs/>
          <w:sz w:val="22"/>
          <w:szCs w:val="22"/>
        </w:rPr>
        <w:t xml:space="preserve">         :</w:t>
      </w:r>
      <w:r w:rsidR="00707671" w:rsidRPr="0062223F">
        <w:rPr>
          <w:rFonts w:ascii="Arial" w:hAnsi="Arial" w:cs="Arial"/>
          <w:bCs/>
          <w:sz w:val="22"/>
          <w:szCs w:val="22"/>
        </w:rPr>
        <w:t xml:space="preserve"> 23/08/2030</w:t>
      </w:r>
    </w:p>
    <w:p w14:paraId="1DF0FF69" w14:textId="77777777" w:rsidR="00990C79" w:rsidRPr="0062223F" w:rsidRDefault="00990C79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</w:p>
    <w:p w14:paraId="41832DE5" w14:textId="4287FD50" w:rsidR="00990C79" w:rsidRPr="0062223F" w:rsidRDefault="00990C79" w:rsidP="00990C79">
      <w:pPr>
        <w:rPr>
          <w:bCs/>
          <w:u w:val="single"/>
        </w:rPr>
      </w:pPr>
      <w:r w:rsidRPr="0062223F">
        <w:rPr>
          <w:bCs/>
          <w:u w:val="single"/>
        </w:rPr>
        <w:t>Current NMBI status on your application :</w:t>
      </w:r>
      <w:r w:rsidR="00707671" w:rsidRPr="0062223F">
        <w:rPr>
          <w:bCs/>
          <w:u w:val="single"/>
        </w:rPr>
        <w:t xml:space="preserve"> Decision Letter holder</w:t>
      </w:r>
    </w:p>
    <w:p w14:paraId="6084805B" w14:textId="77777777" w:rsidR="00990C79" w:rsidRPr="0062223F" w:rsidRDefault="00990C79" w:rsidP="00990C79">
      <w:pPr>
        <w:tabs>
          <w:tab w:val="left" w:pos="4320"/>
        </w:tabs>
        <w:rPr>
          <w:rFonts w:ascii="Arial" w:hAnsi="Arial" w:cs="Arial"/>
          <w:bCs/>
        </w:rPr>
      </w:pPr>
    </w:p>
    <w:p w14:paraId="563D1EEA" w14:textId="77777777" w:rsidR="00DF34F9" w:rsidRPr="0062223F" w:rsidRDefault="00DF34F9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</w:p>
    <w:p w14:paraId="01D7DA84" w14:textId="77777777" w:rsidR="00990C79" w:rsidRPr="0062223F" w:rsidRDefault="00633282" w:rsidP="00990C79">
      <w:p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  <w:u w:val="single"/>
        </w:rPr>
        <w:t>IELTS Academic</w:t>
      </w:r>
      <w:r w:rsidR="002E264C" w:rsidRPr="0062223F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62223F">
        <w:rPr>
          <w:rFonts w:ascii="Arial" w:hAnsi="Arial" w:cs="Arial"/>
          <w:bCs/>
          <w:sz w:val="22"/>
          <w:szCs w:val="22"/>
          <w:u w:val="single"/>
        </w:rPr>
        <w:t>or OET Status</w:t>
      </w:r>
      <w:r w:rsidRPr="0062223F">
        <w:rPr>
          <w:rFonts w:ascii="Arial" w:hAnsi="Arial" w:cs="Arial"/>
          <w:bCs/>
          <w:sz w:val="22"/>
          <w:szCs w:val="22"/>
        </w:rPr>
        <w:t>:</w:t>
      </w:r>
      <w:r w:rsidR="00ED5380" w:rsidRPr="0062223F">
        <w:rPr>
          <w:rFonts w:ascii="Arial" w:hAnsi="Arial" w:cs="Arial"/>
          <w:bCs/>
          <w:sz w:val="22"/>
          <w:szCs w:val="22"/>
        </w:rPr>
        <w:t xml:space="preserve"> </w:t>
      </w:r>
      <w:r w:rsidR="00990C79" w:rsidRPr="0062223F">
        <w:rPr>
          <w:rFonts w:ascii="Arial" w:hAnsi="Arial" w:cs="Arial"/>
          <w:bCs/>
          <w:sz w:val="22"/>
          <w:szCs w:val="22"/>
        </w:rPr>
        <w:t xml:space="preserve"> </w:t>
      </w:r>
    </w:p>
    <w:p w14:paraId="50E6B5D2" w14:textId="77777777" w:rsidR="00990C79" w:rsidRPr="0062223F" w:rsidRDefault="00990C79" w:rsidP="00990C79">
      <w:pPr>
        <w:rPr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986"/>
      </w:tblGrid>
      <w:tr w:rsidR="00990C79" w:rsidRPr="0062223F" w14:paraId="30AC1DC2" w14:textId="77777777">
        <w:trPr>
          <w:trHeight w:val="349"/>
        </w:trPr>
        <w:tc>
          <w:tcPr>
            <w:tcW w:w="1986" w:type="dxa"/>
            <w:shd w:val="clear" w:color="auto" w:fill="auto"/>
          </w:tcPr>
          <w:p w14:paraId="3DDA1827" w14:textId="77777777" w:rsidR="00990C79" w:rsidRPr="0062223F" w:rsidRDefault="00990C79" w:rsidP="00990C79">
            <w:pPr>
              <w:rPr>
                <w:bCs/>
                <w:sz w:val="22"/>
              </w:rPr>
            </w:pPr>
            <w:r w:rsidRPr="0062223F">
              <w:rPr>
                <w:bCs/>
                <w:sz w:val="22"/>
              </w:rPr>
              <w:t>Listening</w:t>
            </w:r>
          </w:p>
        </w:tc>
        <w:tc>
          <w:tcPr>
            <w:tcW w:w="1986" w:type="dxa"/>
            <w:shd w:val="clear" w:color="auto" w:fill="auto"/>
          </w:tcPr>
          <w:p w14:paraId="72DD58FF" w14:textId="760DC704" w:rsidR="00990C79" w:rsidRPr="0062223F" w:rsidRDefault="00707671" w:rsidP="00990C79">
            <w:pPr>
              <w:rPr>
                <w:bCs/>
                <w:sz w:val="22"/>
              </w:rPr>
            </w:pPr>
            <w:r w:rsidRPr="0062223F">
              <w:rPr>
                <w:bCs/>
                <w:sz w:val="22"/>
              </w:rPr>
              <w:t>B</w:t>
            </w:r>
          </w:p>
        </w:tc>
      </w:tr>
      <w:tr w:rsidR="00990C79" w:rsidRPr="0062223F" w14:paraId="7BA61975" w14:textId="77777777">
        <w:trPr>
          <w:trHeight w:val="349"/>
        </w:trPr>
        <w:tc>
          <w:tcPr>
            <w:tcW w:w="1986" w:type="dxa"/>
            <w:shd w:val="clear" w:color="auto" w:fill="auto"/>
          </w:tcPr>
          <w:p w14:paraId="55FE5D56" w14:textId="77777777" w:rsidR="00990C79" w:rsidRPr="0062223F" w:rsidRDefault="00990C79" w:rsidP="00990C79">
            <w:pPr>
              <w:rPr>
                <w:bCs/>
                <w:sz w:val="22"/>
              </w:rPr>
            </w:pPr>
            <w:r w:rsidRPr="0062223F">
              <w:rPr>
                <w:bCs/>
                <w:sz w:val="22"/>
              </w:rPr>
              <w:t>Reading</w:t>
            </w:r>
          </w:p>
        </w:tc>
        <w:tc>
          <w:tcPr>
            <w:tcW w:w="1986" w:type="dxa"/>
            <w:shd w:val="clear" w:color="auto" w:fill="auto"/>
          </w:tcPr>
          <w:p w14:paraId="1A4F9F7C" w14:textId="49C80FEF" w:rsidR="00990C79" w:rsidRPr="0062223F" w:rsidRDefault="00707671" w:rsidP="00990C79">
            <w:pPr>
              <w:rPr>
                <w:bCs/>
                <w:sz w:val="22"/>
              </w:rPr>
            </w:pPr>
            <w:r w:rsidRPr="0062223F">
              <w:rPr>
                <w:bCs/>
                <w:sz w:val="22"/>
              </w:rPr>
              <w:t>C+</w:t>
            </w:r>
          </w:p>
        </w:tc>
      </w:tr>
      <w:tr w:rsidR="00990C79" w:rsidRPr="0062223F" w14:paraId="26506AEF" w14:textId="77777777">
        <w:trPr>
          <w:trHeight w:val="349"/>
        </w:trPr>
        <w:tc>
          <w:tcPr>
            <w:tcW w:w="1986" w:type="dxa"/>
            <w:shd w:val="clear" w:color="auto" w:fill="auto"/>
          </w:tcPr>
          <w:p w14:paraId="2E2B8D4C" w14:textId="77777777" w:rsidR="00990C79" w:rsidRPr="0062223F" w:rsidRDefault="00990C79" w:rsidP="00990C79">
            <w:pPr>
              <w:rPr>
                <w:bCs/>
                <w:sz w:val="22"/>
              </w:rPr>
            </w:pPr>
            <w:r w:rsidRPr="0062223F">
              <w:rPr>
                <w:bCs/>
                <w:sz w:val="22"/>
              </w:rPr>
              <w:t>Writing</w:t>
            </w:r>
          </w:p>
        </w:tc>
        <w:tc>
          <w:tcPr>
            <w:tcW w:w="1986" w:type="dxa"/>
            <w:shd w:val="clear" w:color="auto" w:fill="auto"/>
          </w:tcPr>
          <w:p w14:paraId="57D876BF" w14:textId="1B18163F" w:rsidR="00990C79" w:rsidRPr="0062223F" w:rsidRDefault="00707671" w:rsidP="00990C79">
            <w:pPr>
              <w:rPr>
                <w:bCs/>
                <w:sz w:val="22"/>
              </w:rPr>
            </w:pPr>
            <w:r w:rsidRPr="0062223F">
              <w:rPr>
                <w:bCs/>
                <w:sz w:val="22"/>
              </w:rPr>
              <w:t>B</w:t>
            </w:r>
          </w:p>
        </w:tc>
      </w:tr>
      <w:tr w:rsidR="00990C79" w:rsidRPr="0062223F" w14:paraId="5A18A50F" w14:textId="77777777">
        <w:trPr>
          <w:trHeight w:val="332"/>
        </w:trPr>
        <w:tc>
          <w:tcPr>
            <w:tcW w:w="1986" w:type="dxa"/>
            <w:shd w:val="clear" w:color="auto" w:fill="auto"/>
          </w:tcPr>
          <w:p w14:paraId="76231BBA" w14:textId="77777777" w:rsidR="00990C79" w:rsidRPr="0062223F" w:rsidRDefault="00990C79" w:rsidP="00990C79">
            <w:pPr>
              <w:rPr>
                <w:bCs/>
                <w:sz w:val="22"/>
              </w:rPr>
            </w:pPr>
            <w:r w:rsidRPr="0062223F">
              <w:rPr>
                <w:bCs/>
                <w:sz w:val="22"/>
              </w:rPr>
              <w:t>Speaking</w:t>
            </w:r>
          </w:p>
        </w:tc>
        <w:tc>
          <w:tcPr>
            <w:tcW w:w="1986" w:type="dxa"/>
            <w:shd w:val="clear" w:color="auto" w:fill="auto"/>
          </w:tcPr>
          <w:p w14:paraId="3BEBA4A8" w14:textId="061A413D" w:rsidR="00990C79" w:rsidRPr="0062223F" w:rsidRDefault="00707671" w:rsidP="00990C79">
            <w:pPr>
              <w:rPr>
                <w:bCs/>
                <w:sz w:val="22"/>
              </w:rPr>
            </w:pPr>
            <w:r w:rsidRPr="0062223F">
              <w:rPr>
                <w:bCs/>
                <w:sz w:val="22"/>
              </w:rPr>
              <w:t>B</w:t>
            </w:r>
          </w:p>
        </w:tc>
      </w:tr>
    </w:tbl>
    <w:p w14:paraId="7E811D17" w14:textId="77777777" w:rsidR="00991B98" w:rsidRPr="0062223F" w:rsidRDefault="00991B98" w:rsidP="00990C79">
      <w:pPr>
        <w:rPr>
          <w:bCs/>
          <w:sz w:val="22"/>
        </w:rPr>
      </w:pPr>
    </w:p>
    <w:p w14:paraId="3A460A18" w14:textId="77777777" w:rsidR="00990C79" w:rsidRPr="0062223F" w:rsidRDefault="00990C79" w:rsidP="00F217A0">
      <w:pPr>
        <w:rPr>
          <w:bCs/>
          <w:sz w:val="22"/>
          <w:u w:val="single"/>
        </w:rPr>
      </w:pPr>
    </w:p>
    <w:p w14:paraId="2BFE159C" w14:textId="77777777" w:rsidR="00991B98" w:rsidRPr="0062223F" w:rsidRDefault="00991B98" w:rsidP="00F217A0">
      <w:pPr>
        <w:rPr>
          <w:bCs/>
          <w:sz w:val="22"/>
        </w:rPr>
      </w:pPr>
      <w:r w:rsidRPr="0062223F">
        <w:rPr>
          <w:bCs/>
          <w:sz w:val="22"/>
          <w:u w:val="single"/>
        </w:rPr>
        <w:t>IELTS / OET valid till</w:t>
      </w:r>
      <w:r w:rsidRPr="0062223F">
        <w:rPr>
          <w:bCs/>
          <w:sz w:val="22"/>
        </w:rPr>
        <w:t xml:space="preserve">  :  </w:t>
      </w:r>
      <w:r w:rsidR="0023383F" w:rsidRPr="0062223F">
        <w:rPr>
          <w:bCs/>
          <w:sz w:val="22"/>
        </w:rPr>
        <w:t xml:space="preserve"> </w:t>
      </w:r>
      <w:r w:rsidR="004D280A" w:rsidRPr="0062223F">
        <w:rPr>
          <w:bCs/>
          <w:sz w:val="22"/>
        </w:rPr>
        <w:t xml:space="preserve">  </w:t>
      </w:r>
      <w:r w:rsidRPr="0062223F">
        <w:rPr>
          <w:bCs/>
          <w:sz w:val="22"/>
        </w:rPr>
        <w:t xml:space="preserve">Example 23-Nov-2021 </w:t>
      </w:r>
    </w:p>
    <w:p w14:paraId="4D8FC1CF" w14:textId="77777777" w:rsidR="00991B98" w:rsidRPr="0062223F" w:rsidRDefault="00991B98" w:rsidP="00F217A0">
      <w:pPr>
        <w:rPr>
          <w:bCs/>
          <w:sz w:val="22"/>
        </w:rPr>
      </w:pPr>
    </w:p>
    <w:p w14:paraId="1F0B0E9F" w14:textId="77777777" w:rsidR="00800C81" w:rsidRPr="0062223F" w:rsidRDefault="00800C81" w:rsidP="00800C81">
      <w:pPr>
        <w:rPr>
          <w:rFonts w:ascii="Arial" w:hAnsi="Arial" w:cs="Arial"/>
          <w:bCs/>
          <w:sz w:val="22"/>
          <w:szCs w:val="22"/>
        </w:rPr>
      </w:pPr>
    </w:p>
    <w:p w14:paraId="063CBD3C" w14:textId="77777777" w:rsidR="00990C79" w:rsidRPr="0062223F" w:rsidRDefault="00990C79" w:rsidP="002C319B">
      <w:pPr>
        <w:rPr>
          <w:rFonts w:ascii="Arial" w:hAnsi="Arial" w:cs="Arial"/>
          <w:bCs/>
          <w:sz w:val="22"/>
          <w:szCs w:val="22"/>
          <w:u w:val="single"/>
        </w:rPr>
      </w:pPr>
    </w:p>
    <w:p w14:paraId="6334679C" w14:textId="77777777" w:rsidR="00990C79" w:rsidRPr="0062223F" w:rsidRDefault="00990C79" w:rsidP="002C319B">
      <w:pPr>
        <w:rPr>
          <w:rFonts w:ascii="Arial" w:hAnsi="Arial" w:cs="Arial"/>
          <w:bCs/>
          <w:sz w:val="22"/>
          <w:szCs w:val="22"/>
          <w:u w:val="single"/>
        </w:rPr>
      </w:pPr>
    </w:p>
    <w:p w14:paraId="6C77AA14" w14:textId="77777777" w:rsidR="00990C79" w:rsidRPr="0062223F" w:rsidRDefault="00990C79" w:rsidP="002C319B">
      <w:pPr>
        <w:rPr>
          <w:rFonts w:ascii="Arial" w:hAnsi="Arial" w:cs="Arial"/>
          <w:bCs/>
          <w:sz w:val="22"/>
          <w:szCs w:val="22"/>
          <w:u w:val="single"/>
        </w:rPr>
      </w:pPr>
    </w:p>
    <w:p w14:paraId="45C4BC5F" w14:textId="77777777" w:rsidR="00990C79" w:rsidRPr="0062223F" w:rsidRDefault="00990C79" w:rsidP="002C319B">
      <w:pPr>
        <w:rPr>
          <w:rFonts w:ascii="Arial" w:hAnsi="Arial" w:cs="Arial"/>
          <w:bCs/>
          <w:sz w:val="22"/>
          <w:szCs w:val="22"/>
          <w:u w:val="single"/>
        </w:rPr>
      </w:pPr>
    </w:p>
    <w:p w14:paraId="277B7323" w14:textId="77777777" w:rsidR="00990C79" w:rsidRPr="0062223F" w:rsidRDefault="00990C79" w:rsidP="002C319B">
      <w:pPr>
        <w:rPr>
          <w:rFonts w:ascii="Arial" w:hAnsi="Arial" w:cs="Arial"/>
          <w:bCs/>
          <w:sz w:val="22"/>
          <w:szCs w:val="22"/>
          <w:u w:val="single"/>
        </w:rPr>
      </w:pPr>
    </w:p>
    <w:p w14:paraId="45FCCB66" w14:textId="77777777" w:rsidR="00990C79" w:rsidRPr="0062223F" w:rsidRDefault="00990C79" w:rsidP="002C319B">
      <w:pPr>
        <w:rPr>
          <w:rFonts w:ascii="Arial" w:hAnsi="Arial" w:cs="Arial"/>
          <w:bCs/>
          <w:sz w:val="22"/>
          <w:szCs w:val="22"/>
          <w:u w:val="single"/>
        </w:rPr>
      </w:pPr>
    </w:p>
    <w:p w14:paraId="0E13DF0D" w14:textId="77777777" w:rsidR="00990C79" w:rsidRPr="0062223F" w:rsidRDefault="00990C79" w:rsidP="002C319B">
      <w:pPr>
        <w:rPr>
          <w:rFonts w:ascii="Arial" w:hAnsi="Arial" w:cs="Arial"/>
          <w:bCs/>
          <w:sz w:val="22"/>
          <w:szCs w:val="22"/>
          <w:u w:val="single"/>
        </w:rPr>
      </w:pPr>
    </w:p>
    <w:p w14:paraId="2B60A4C7" w14:textId="77777777" w:rsidR="002C319B" w:rsidRPr="00D23672" w:rsidRDefault="00633282" w:rsidP="002C319B">
      <w:pPr>
        <w:rPr>
          <w:rFonts w:ascii="Arial" w:hAnsi="Arial" w:cs="Arial"/>
          <w:b/>
          <w:sz w:val="22"/>
          <w:szCs w:val="22"/>
        </w:rPr>
      </w:pPr>
      <w:r w:rsidRPr="00D23672">
        <w:rPr>
          <w:rFonts w:ascii="Arial" w:hAnsi="Arial" w:cs="Arial"/>
          <w:b/>
          <w:sz w:val="22"/>
          <w:szCs w:val="22"/>
          <w:u w:val="single"/>
        </w:rPr>
        <w:t>EDUCATION:</w:t>
      </w:r>
      <w:r w:rsidR="00800C81" w:rsidRPr="00D23672">
        <w:rPr>
          <w:rFonts w:ascii="Arial" w:hAnsi="Arial" w:cs="Arial"/>
          <w:b/>
          <w:sz w:val="22"/>
          <w:szCs w:val="22"/>
        </w:rPr>
        <w:t xml:space="preserve">    </w:t>
      </w:r>
    </w:p>
    <w:p w14:paraId="359E42D5" w14:textId="77777777" w:rsidR="002C319B" w:rsidRPr="0062223F" w:rsidRDefault="002C319B" w:rsidP="002C319B">
      <w:pPr>
        <w:rPr>
          <w:rFonts w:ascii="Arial" w:hAnsi="Arial" w:cs="Arial"/>
          <w:bCs/>
          <w:sz w:val="22"/>
          <w:szCs w:val="22"/>
        </w:rPr>
      </w:pPr>
    </w:p>
    <w:p w14:paraId="1376A55F" w14:textId="77777777" w:rsidR="002C319B" w:rsidRPr="0062223F" w:rsidRDefault="002C319B" w:rsidP="002C319B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9"/>
        <w:gridCol w:w="2199"/>
        <w:gridCol w:w="14"/>
        <w:gridCol w:w="2158"/>
        <w:gridCol w:w="8"/>
        <w:gridCol w:w="2200"/>
      </w:tblGrid>
      <w:tr w:rsidR="002C319B" w:rsidRPr="0062223F" w14:paraId="34FAD0FF" w14:textId="77777777" w:rsidTr="00741B16">
        <w:tc>
          <w:tcPr>
            <w:tcW w:w="2250" w:type="dxa"/>
            <w:shd w:val="clear" w:color="auto" w:fill="auto"/>
          </w:tcPr>
          <w:p w14:paraId="49B2E5A2" w14:textId="77777777" w:rsidR="002C319B" w:rsidRPr="0062223F" w:rsidRDefault="002C319B" w:rsidP="00741B16">
            <w:pPr>
              <w:jc w:val="center"/>
              <w:rPr>
                <w:rFonts w:ascii="Andalus" w:hAnsi="Andalus" w:cs="Andalus"/>
                <w:bCs/>
                <w:sz w:val="32"/>
                <w:szCs w:val="32"/>
              </w:rPr>
            </w:pPr>
            <w:r w:rsidRPr="0062223F">
              <w:rPr>
                <w:rFonts w:ascii="Andalus" w:hAnsi="Andalus" w:cs="Andalus"/>
                <w:bCs/>
                <w:sz w:val="32"/>
                <w:szCs w:val="32"/>
              </w:rPr>
              <w:t>Qualification Obtained</w:t>
            </w:r>
          </w:p>
        </w:tc>
        <w:tc>
          <w:tcPr>
            <w:tcW w:w="2283" w:type="dxa"/>
            <w:gridSpan w:val="3"/>
            <w:shd w:val="clear" w:color="auto" w:fill="auto"/>
          </w:tcPr>
          <w:p w14:paraId="6F205390" w14:textId="77777777" w:rsidR="002C319B" w:rsidRPr="0062223F" w:rsidRDefault="002C319B" w:rsidP="00741B16">
            <w:pPr>
              <w:jc w:val="center"/>
              <w:rPr>
                <w:rFonts w:ascii="Andalus" w:hAnsi="Andalus" w:cs="Andalus"/>
                <w:bCs/>
                <w:sz w:val="32"/>
                <w:szCs w:val="32"/>
              </w:rPr>
            </w:pPr>
            <w:r w:rsidRPr="0062223F">
              <w:rPr>
                <w:rFonts w:ascii="Andalus" w:hAnsi="Andalus" w:cs="Andalus"/>
                <w:bCs/>
                <w:sz w:val="32"/>
                <w:szCs w:val="32"/>
              </w:rPr>
              <w:t>Name of the Institution</w:t>
            </w:r>
          </w:p>
        </w:tc>
        <w:tc>
          <w:tcPr>
            <w:tcW w:w="2252" w:type="dxa"/>
            <w:gridSpan w:val="2"/>
            <w:shd w:val="clear" w:color="auto" w:fill="auto"/>
          </w:tcPr>
          <w:p w14:paraId="4632A1BD" w14:textId="77777777" w:rsidR="002C319B" w:rsidRPr="0062223F" w:rsidRDefault="002C319B" w:rsidP="00741B16">
            <w:pPr>
              <w:jc w:val="center"/>
              <w:rPr>
                <w:rFonts w:ascii="Andalus" w:hAnsi="Andalus" w:cs="Andalus"/>
                <w:bCs/>
                <w:sz w:val="32"/>
                <w:szCs w:val="32"/>
              </w:rPr>
            </w:pPr>
            <w:r w:rsidRPr="0062223F">
              <w:rPr>
                <w:rFonts w:ascii="Andalus" w:hAnsi="Andalus" w:cs="Andalus"/>
                <w:bCs/>
                <w:sz w:val="32"/>
                <w:szCs w:val="32"/>
              </w:rPr>
              <w:t>Year of Passing</w:t>
            </w:r>
          </w:p>
        </w:tc>
        <w:tc>
          <w:tcPr>
            <w:tcW w:w="2251" w:type="dxa"/>
            <w:shd w:val="clear" w:color="auto" w:fill="auto"/>
          </w:tcPr>
          <w:p w14:paraId="1F73B531" w14:textId="77777777" w:rsidR="002C319B" w:rsidRPr="0062223F" w:rsidRDefault="002C319B" w:rsidP="00741B16">
            <w:pPr>
              <w:tabs>
                <w:tab w:val="left" w:pos="540"/>
              </w:tabs>
              <w:jc w:val="center"/>
              <w:rPr>
                <w:rFonts w:ascii="Andalus" w:hAnsi="Andalus" w:cs="Andalus"/>
                <w:bCs/>
                <w:sz w:val="32"/>
                <w:szCs w:val="32"/>
              </w:rPr>
            </w:pPr>
            <w:r w:rsidRPr="0062223F">
              <w:rPr>
                <w:rFonts w:ascii="Andalus" w:hAnsi="Andalus" w:cs="Andalus"/>
                <w:bCs/>
                <w:sz w:val="32"/>
                <w:szCs w:val="32"/>
              </w:rPr>
              <w:t>Percentage</w:t>
            </w:r>
          </w:p>
        </w:tc>
      </w:tr>
      <w:tr w:rsidR="002C319B" w:rsidRPr="0062223F" w14:paraId="47FBADD7" w14:textId="77777777" w:rsidTr="00741B16">
        <w:tc>
          <w:tcPr>
            <w:tcW w:w="2259" w:type="dxa"/>
            <w:gridSpan w:val="2"/>
            <w:shd w:val="clear" w:color="auto" w:fill="auto"/>
          </w:tcPr>
          <w:p w14:paraId="1530A952" w14:textId="5C70C4D7" w:rsidR="002C319B" w:rsidRPr="0062223F" w:rsidRDefault="00707671" w:rsidP="00741B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2223F">
              <w:rPr>
                <w:rFonts w:ascii="Arial" w:hAnsi="Arial" w:cs="Arial"/>
                <w:bCs/>
                <w:sz w:val="22"/>
                <w:szCs w:val="22"/>
              </w:rPr>
              <w:t>B.Sc.Nursing</w:t>
            </w:r>
          </w:p>
        </w:tc>
        <w:tc>
          <w:tcPr>
            <w:tcW w:w="2259" w:type="dxa"/>
            <w:shd w:val="clear" w:color="auto" w:fill="auto"/>
          </w:tcPr>
          <w:p w14:paraId="06DC6ABC" w14:textId="3C7BA2C3" w:rsidR="002C319B" w:rsidRPr="0062223F" w:rsidRDefault="00707671" w:rsidP="00741B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2223F">
              <w:rPr>
                <w:rFonts w:ascii="Arial" w:hAnsi="Arial" w:cs="Arial"/>
                <w:bCs/>
                <w:sz w:val="22"/>
                <w:szCs w:val="22"/>
              </w:rPr>
              <w:t>St.Johns Medical College and Hospital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50F76DC3" w14:textId="79730E1F" w:rsidR="002C319B" w:rsidRPr="0062223F" w:rsidRDefault="005C4D37" w:rsidP="00741B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2223F"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 w:rsidR="000B04C4" w:rsidRPr="0062223F">
              <w:rPr>
                <w:rFonts w:ascii="Arial" w:hAnsi="Arial" w:cs="Arial"/>
                <w:bCs/>
                <w:sz w:val="22"/>
                <w:szCs w:val="22"/>
              </w:rPr>
              <w:t>2013-2017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3F3AA5E9" w14:textId="29412548" w:rsidR="002C319B" w:rsidRPr="0062223F" w:rsidRDefault="005C4D37" w:rsidP="00741B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2223F">
              <w:rPr>
                <w:rFonts w:ascii="Arial" w:hAnsi="Arial" w:cs="Arial"/>
                <w:bCs/>
                <w:sz w:val="22"/>
                <w:szCs w:val="22"/>
              </w:rPr>
              <w:t xml:space="preserve">       First  Class</w:t>
            </w:r>
          </w:p>
        </w:tc>
      </w:tr>
      <w:tr w:rsidR="002C319B" w:rsidRPr="0062223F" w14:paraId="5833606B" w14:textId="77777777" w:rsidTr="00741B16">
        <w:tc>
          <w:tcPr>
            <w:tcW w:w="2259" w:type="dxa"/>
            <w:gridSpan w:val="2"/>
            <w:shd w:val="clear" w:color="auto" w:fill="auto"/>
          </w:tcPr>
          <w:p w14:paraId="1D48F4EA" w14:textId="77777777" w:rsidR="002C319B" w:rsidRPr="0062223F" w:rsidRDefault="002C319B" w:rsidP="00741B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auto"/>
          </w:tcPr>
          <w:p w14:paraId="12E86663" w14:textId="77777777" w:rsidR="002C319B" w:rsidRPr="0062223F" w:rsidRDefault="002C319B" w:rsidP="00741B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14:paraId="78ACB256" w14:textId="77777777" w:rsidR="002C319B" w:rsidRPr="0062223F" w:rsidRDefault="002C319B" w:rsidP="00741B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14:paraId="14428D4C" w14:textId="77777777" w:rsidR="002C319B" w:rsidRPr="0062223F" w:rsidRDefault="002C319B" w:rsidP="00741B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C319B" w:rsidRPr="0062223F" w14:paraId="5FB63B0D" w14:textId="77777777" w:rsidTr="00741B16">
        <w:tc>
          <w:tcPr>
            <w:tcW w:w="2259" w:type="dxa"/>
            <w:gridSpan w:val="2"/>
            <w:shd w:val="clear" w:color="auto" w:fill="auto"/>
          </w:tcPr>
          <w:p w14:paraId="4606D179" w14:textId="77777777" w:rsidR="002C319B" w:rsidRPr="0062223F" w:rsidRDefault="002C319B" w:rsidP="00741B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auto"/>
          </w:tcPr>
          <w:p w14:paraId="0E9ED851" w14:textId="77777777" w:rsidR="002C319B" w:rsidRPr="0062223F" w:rsidRDefault="002C319B" w:rsidP="00741B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14:paraId="7EDD483B" w14:textId="77777777" w:rsidR="002C319B" w:rsidRPr="0062223F" w:rsidRDefault="002C319B" w:rsidP="00741B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14:paraId="0A28F11A" w14:textId="77777777" w:rsidR="002C319B" w:rsidRPr="0062223F" w:rsidRDefault="002C319B" w:rsidP="00741B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D043BEF" w14:textId="77777777" w:rsidR="005147D2" w:rsidRPr="0062223F" w:rsidRDefault="00800C81" w:rsidP="00CC2C8A">
      <w:p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 xml:space="preserve">  </w:t>
      </w:r>
    </w:p>
    <w:p w14:paraId="567C3456" w14:textId="77777777" w:rsidR="00CC2C8A" w:rsidRPr="0062223F" w:rsidRDefault="00CC2C8A" w:rsidP="00CC2C8A">
      <w:pPr>
        <w:rPr>
          <w:rFonts w:ascii="Arial" w:hAnsi="Arial" w:cs="Arial"/>
          <w:bCs/>
          <w:sz w:val="22"/>
          <w:szCs w:val="22"/>
        </w:rPr>
      </w:pPr>
    </w:p>
    <w:p w14:paraId="75F0B276" w14:textId="77777777" w:rsidR="005147D2" w:rsidRPr="0062223F" w:rsidRDefault="005147D2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</w:p>
    <w:p w14:paraId="2DFB564C" w14:textId="77777777" w:rsidR="005147D2" w:rsidRPr="00D23672" w:rsidRDefault="005147D2" w:rsidP="005147D2">
      <w:pPr>
        <w:tabs>
          <w:tab w:val="left" w:pos="4320"/>
        </w:tabs>
        <w:rPr>
          <w:rFonts w:ascii="Arial" w:hAnsi="Arial" w:cs="Arial"/>
          <w:b/>
          <w:sz w:val="22"/>
          <w:szCs w:val="22"/>
          <w:u w:val="single"/>
        </w:rPr>
      </w:pPr>
      <w:r w:rsidRPr="00D23672">
        <w:rPr>
          <w:rFonts w:ascii="Arial" w:hAnsi="Arial" w:cs="Arial"/>
          <w:b/>
          <w:sz w:val="22"/>
          <w:szCs w:val="22"/>
          <w:u w:val="single"/>
        </w:rPr>
        <w:t xml:space="preserve">SUMMARY OF </w:t>
      </w:r>
      <w:r w:rsidR="005C2898" w:rsidRPr="00D23672">
        <w:rPr>
          <w:rFonts w:ascii="Arial" w:hAnsi="Arial" w:cs="Arial"/>
          <w:b/>
          <w:sz w:val="22"/>
          <w:szCs w:val="22"/>
          <w:u w:val="single"/>
        </w:rPr>
        <w:t>EMPLOYMENT HISTORY</w:t>
      </w:r>
    </w:p>
    <w:p w14:paraId="1E2A7E00" w14:textId="77777777" w:rsidR="005147D2" w:rsidRPr="0062223F" w:rsidRDefault="005147D2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2938"/>
        <w:gridCol w:w="2935"/>
      </w:tblGrid>
      <w:tr w:rsidR="005147D2" w:rsidRPr="0062223F" w14:paraId="29EAF722" w14:textId="77777777" w:rsidTr="00C6414B">
        <w:tc>
          <w:tcPr>
            <w:tcW w:w="2952" w:type="dxa"/>
          </w:tcPr>
          <w:p w14:paraId="5F30780D" w14:textId="77777777" w:rsidR="005147D2" w:rsidRPr="0062223F" w:rsidRDefault="005C289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2223F">
              <w:rPr>
                <w:rFonts w:ascii="Arial" w:hAnsi="Arial" w:cs="Arial"/>
                <w:bCs/>
                <w:sz w:val="22"/>
                <w:szCs w:val="22"/>
              </w:rPr>
              <w:t>HOSPITAL</w:t>
            </w:r>
          </w:p>
        </w:tc>
        <w:tc>
          <w:tcPr>
            <w:tcW w:w="2952" w:type="dxa"/>
          </w:tcPr>
          <w:p w14:paraId="617A7173" w14:textId="77777777" w:rsidR="005147D2" w:rsidRPr="0062223F" w:rsidRDefault="005C289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2223F">
              <w:rPr>
                <w:rFonts w:ascii="Arial" w:hAnsi="Arial" w:cs="Arial"/>
                <w:bCs/>
                <w:sz w:val="22"/>
                <w:szCs w:val="22"/>
              </w:rPr>
              <w:t>JOB TITLE</w:t>
            </w:r>
          </w:p>
        </w:tc>
        <w:tc>
          <w:tcPr>
            <w:tcW w:w="2952" w:type="dxa"/>
          </w:tcPr>
          <w:p w14:paraId="315F23BE" w14:textId="77777777" w:rsidR="005147D2" w:rsidRPr="0062223F" w:rsidRDefault="005C289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2223F">
              <w:rPr>
                <w:rFonts w:ascii="Arial" w:hAnsi="Arial" w:cs="Arial"/>
                <w:bCs/>
                <w:sz w:val="22"/>
                <w:szCs w:val="22"/>
              </w:rPr>
              <w:t>DATES</w:t>
            </w:r>
          </w:p>
        </w:tc>
      </w:tr>
      <w:tr w:rsidR="005147D2" w:rsidRPr="0062223F" w14:paraId="533CF4E0" w14:textId="77777777" w:rsidTr="0003467C">
        <w:trPr>
          <w:trHeight w:val="647"/>
        </w:trPr>
        <w:tc>
          <w:tcPr>
            <w:tcW w:w="2952" w:type="dxa"/>
          </w:tcPr>
          <w:p w14:paraId="3617954A" w14:textId="100BEB8F" w:rsidR="005147D2" w:rsidRPr="0062223F" w:rsidRDefault="005C4D3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2223F">
              <w:rPr>
                <w:rFonts w:ascii="Arial" w:hAnsi="Arial" w:cs="Arial"/>
                <w:bCs/>
                <w:sz w:val="22"/>
                <w:szCs w:val="22"/>
              </w:rPr>
              <w:t>St.Johns Medical College and Hospital</w:t>
            </w:r>
          </w:p>
        </w:tc>
        <w:tc>
          <w:tcPr>
            <w:tcW w:w="2952" w:type="dxa"/>
          </w:tcPr>
          <w:p w14:paraId="41C70BBA" w14:textId="75F411D8" w:rsidR="005147D2" w:rsidRPr="0062223F" w:rsidRDefault="00BE3E3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2223F">
              <w:rPr>
                <w:rFonts w:ascii="Arial" w:hAnsi="Arial" w:cs="Arial"/>
                <w:bCs/>
                <w:sz w:val="22"/>
                <w:szCs w:val="22"/>
              </w:rPr>
              <w:t>Registered Staff Nurse</w:t>
            </w:r>
          </w:p>
        </w:tc>
        <w:tc>
          <w:tcPr>
            <w:tcW w:w="2952" w:type="dxa"/>
          </w:tcPr>
          <w:p w14:paraId="0C19C23A" w14:textId="494E87D6" w:rsidR="005147D2" w:rsidRPr="0062223F" w:rsidRDefault="004E2E1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1-02-2018 – 06-06-2023</w:t>
            </w:r>
          </w:p>
        </w:tc>
      </w:tr>
      <w:tr w:rsidR="005147D2" w:rsidRPr="0062223F" w14:paraId="014B06F6" w14:textId="77777777" w:rsidTr="0003467C">
        <w:trPr>
          <w:trHeight w:val="440"/>
        </w:trPr>
        <w:tc>
          <w:tcPr>
            <w:tcW w:w="2952" w:type="dxa"/>
          </w:tcPr>
          <w:p w14:paraId="648B0BFD" w14:textId="77777777" w:rsidR="005147D2" w:rsidRPr="0062223F" w:rsidRDefault="005147D2" w:rsidP="00800C81">
            <w:pPr>
              <w:tabs>
                <w:tab w:val="left" w:pos="43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</w:tcPr>
          <w:p w14:paraId="4557E837" w14:textId="77777777" w:rsidR="005147D2" w:rsidRPr="0062223F" w:rsidRDefault="005147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</w:tcPr>
          <w:p w14:paraId="587450C2" w14:textId="77777777" w:rsidR="005147D2" w:rsidRPr="0062223F" w:rsidRDefault="005147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147D2" w:rsidRPr="0062223F" w14:paraId="53A02670" w14:textId="77777777" w:rsidTr="0003467C">
        <w:trPr>
          <w:trHeight w:val="458"/>
        </w:trPr>
        <w:tc>
          <w:tcPr>
            <w:tcW w:w="2952" w:type="dxa"/>
          </w:tcPr>
          <w:p w14:paraId="3656AEBC" w14:textId="77777777" w:rsidR="005147D2" w:rsidRPr="0062223F" w:rsidRDefault="005147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</w:tcPr>
          <w:p w14:paraId="367A31F3" w14:textId="77777777" w:rsidR="005147D2" w:rsidRPr="0062223F" w:rsidRDefault="005147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</w:tcPr>
          <w:p w14:paraId="08DAF971" w14:textId="77777777" w:rsidR="005147D2" w:rsidRPr="0062223F" w:rsidRDefault="005147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1EF6DFB" w14:textId="77777777" w:rsidR="005147D2" w:rsidRPr="0062223F" w:rsidRDefault="000F1175">
      <w:p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 xml:space="preserve"> </w:t>
      </w:r>
    </w:p>
    <w:p w14:paraId="195B011D" w14:textId="04F3ACED" w:rsidR="005147D2" w:rsidRPr="0062223F" w:rsidRDefault="005C2898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  <w:u w:val="single"/>
        </w:rPr>
      </w:pPr>
      <w:r w:rsidRPr="0062223F">
        <w:rPr>
          <w:rFonts w:ascii="Arial" w:hAnsi="Arial" w:cs="Arial"/>
          <w:bCs/>
          <w:sz w:val="22"/>
          <w:szCs w:val="22"/>
          <w:u w:val="single"/>
        </w:rPr>
        <w:t>DETAILED EMPLOYMENT HISTORY</w:t>
      </w:r>
      <w:r w:rsidR="000F1175" w:rsidRPr="0062223F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0F1175" w:rsidRPr="0062223F">
        <w:rPr>
          <w:rFonts w:ascii="Arial" w:hAnsi="Arial" w:cs="Arial"/>
          <w:bCs/>
          <w:sz w:val="22"/>
          <w:szCs w:val="22"/>
          <w:highlight w:val="yellow"/>
          <w:u w:val="single"/>
        </w:rPr>
        <w:t>(</w:t>
      </w:r>
      <w:r w:rsidR="004E2E1C">
        <w:rPr>
          <w:rFonts w:ascii="Arial" w:hAnsi="Arial" w:cs="Arial"/>
          <w:bCs/>
          <w:sz w:val="22"/>
          <w:szCs w:val="22"/>
          <w:highlight w:val="yellow"/>
          <w:u w:val="single"/>
        </w:rPr>
        <w:t xml:space="preserve"> 5 Years and 3 Months</w:t>
      </w:r>
      <w:r w:rsidR="000F1175" w:rsidRPr="0062223F">
        <w:rPr>
          <w:rFonts w:ascii="Arial" w:hAnsi="Arial" w:cs="Arial"/>
          <w:bCs/>
          <w:sz w:val="22"/>
          <w:szCs w:val="22"/>
          <w:highlight w:val="yellow"/>
          <w:u w:val="single"/>
        </w:rPr>
        <w:t>)</w:t>
      </w:r>
      <w:r w:rsidR="000F1175" w:rsidRPr="0062223F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53468196" w14:textId="77777777" w:rsidR="005147D2" w:rsidRPr="0062223F" w:rsidRDefault="005147D2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</w:p>
    <w:p w14:paraId="52E63F58" w14:textId="3F87122F" w:rsidR="00141227" w:rsidRPr="0062223F" w:rsidRDefault="005C2898" w:rsidP="00141227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HOSPITAL</w:t>
      </w:r>
      <w:r w:rsidR="00037CC9" w:rsidRPr="0062223F">
        <w:rPr>
          <w:rFonts w:ascii="Arial" w:hAnsi="Arial" w:cs="Arial"/>
          <w:bCs/>
          <w:sz w:val="22"/>
          <w:szCs w:val="22"/>
        </w:rPr>
        <w:t xml:space="preserve"> </w:t>
      </w:r>
      <w:r w:rsidR="00AC12FA" w:rsidRPr="0062223F">
        <w:rPr>
          <w:rFonts w:ascii="Arial" w:hAnsi="Arial" w:cs="Arial"/>
          <w:bCs/>
          <w:sz w:val="22"/>
          <w:szCs w:val="22"/>
        </w:rPr>
        <w:t xml:space="preserve">NAME &amp; </w:t>
      </w:r>
      <w:proofErr w:type="spellStart"/>
      <w:r w:rsidR="00AC12FA" w:rsidRPr="0062223F">
        <w:rPr>
          <w:rFonts w:ascii="Arial" w:hAnsi="Arial" w:cs="Arial"/>
          <w:bCs/>
          <w:sz w:val="22"/>
          <w:szCs w:val="22"/>
        </w:rPr>
        <w:t>ACCREDATION</w:t>
      </w:r>
      <w:proofErr w:type="spellEnd"/>
      <w:r w:rsidR="00AC12FA" w:rsidRPr="0062223F">
        <w:rPr>
          <w:rFonts w:ascii="Arial" w:hAnsi="Arial" w:cs="Arial"/>
          <w:bCs/>
          <w:sz w:val="22"/>
          <w:szCs w:val="22"/>
        </w:rPr>
        <w:t xml:space="preserve"> IF ANY: </w:t>
      </w:r>
      <w:r w:rsidR="00141227" w:rsidRPr="0062223F">
        <w:rPr>
          <w:rFonts w:ascii="Arial" w:hAnsi="Arial" w:cs="Arial"/>
          <w:bCs/>
          <w:sz w:val="22"/>
          <w:szCs w:val="22"/>
        </w:rPr>
        <w:t xml:space="preserve">  S</w:t>
      </w:r>
      <w:r w:rsidR="00571DB8" w:rsidRPr="0062223F">
        <w:rPr>
          <w:rFonts w:ascii="Arial" w:hAnsi="Arial" w:cs="Arial"/>
          <w:bCs/>
          <w:sz w:val="22"/>
          <w:szCs w:val="22"/>
        </w:rPr>
        <w:t>t.Johns Medical College and Hospital</w:t>
      </w:r>
      <w:r w:rsidR="00141227" w:rsidRPr="0062223F">
        <w:rPr>
          <w:rFonts w:ascii="Arial" w:hAnsi="Arial" w:cs="Arial"/>
          <w:bCs/>
          <w:sz w:val="22"/>
          <w:szCs w:val="22"/>
        </w:rPr>
        <w:t xml:space="preserve"> (NABH</w:t>
      </w:r>
      <w:r w:rsidR="00571DB8" w:rsidRPr="0062223F">
        <w:rPr>
          <w:rFonts w:ascii="Arial" w:hAnsi="Arial" w:cs="Arial"/>
          <w:bCs/>
          <w:sz w:val="22"/>
          <w:szCs w:val="22"/>
        </w:rPr>
        <w:t xml:space="preserve"> Accreditation</w:t>
      </w:r>
      <w:r w:rsidR="00141227" w:rsidRPr="0062223F">
        <w:rPr>
          <w:rFonts w:ascii="Arial" w:hAnsi="Arial" w:cs="Arial"/>
          <w:bCs/>
          <w:sz w:val="22"/>
          <w:szCs w:val="22"/>
        </w:rPr>
        <w:t xml:space="preserve">)                       </w:t>
      </w:r>
    </w:p>
    <w:p w14:paraId="6618E35D" w14:textId="0772CDA9" w:rsidR="00F72022" w:rsidRPr="0062223F" w:rsidRDefault="00FF6F65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 xml:space="preserve">TOTAL NO. OF BEDS IN HOSPITAL     : </w:t>
      </w:r>
      <w:r w:rsidR="00006BA1" w:rsidRPr="0062223F">
        <w:rPr>
          <w:rFonts w:ascii="Arial" w:hAnsi="Arial" w:cs="Arial"/>
          <w:bCs/>
          <w:sz w:val="22"/>
          <w:szCs w:val="22"/>
        </w:rPr>
        <w:t>1</w:t>
      </w:r>
      <w:r w:rsidR="006412B4">
        <w:rPr>
          <w:rFonts w:ascii="Arial" w:hAnsi="Arial" w:cs="Arial"/>
          <w:bCs/>
          <w:sz w:val="22"/>
          <w:szCs w:val="22"/>
        </w:rPr>
        <w:t>350</w:t>
      </w:r>
      <w:r w:rsidR="00F72022" w:rsidRPr="0062223F">
        <w:rPr>
          <w:rFonts w:ascii="Arial" w:hAnsi="Arial" w:cs="Arial"/>
          <w:bCs/>
          <w:sz w:val="22"/>
          <w:szCs w:val="22"/>
        </w:rPr>
        <w:tab/>
      </w:r>
    </w:p>
    <w:p w14:paraId="63D7632A" w14:textId="77777777" w:rsidR="00456B4F" w:rsidRPr="0062223F" w:rsidRDefault="00456B4F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 xml:space="preserve">Type Of hospital       </w:t>
      </w:r>
      <w:r w:rsidR="00ED5380" w:rsidRPr="0062223F"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Pr="0062223F">
        <w:rPr>
          <w:rFonts w:ascii="Arial" w:hAnsi="Arial" w:cs="Arial"/>
          <w:bCs/>
          <w:sz w:val="22"/>
          <w:szCs w:val="22"/>
        </w:rPr>
        <w:t>:</w:t>
      </w:r>
      <w:r w:rsidR="00ED5380" w:rsidRPr="0062223F">
        <w:rPr>
          <w:rFonts w:ascii="Arial" w:hAnsi="Arial" w:cs="Arial"/>
          <w:bCs/>
          <w:sz w:val="22"/>
          <w:szCs w:val="22"/>
        </w:rPr>
        <w:t xml:space="preserve"> </w:t>
      </w:r>
      <w:r w:rsidRPr="0062223F">
        <w:rPr>
          <w:rFonts w:ascii="Arial" w:hAnsi="Arial" w:cs="Arial"/>
          <w:bCs/>
          <w:sz w:val="22"/>
          <w:szCs w:val="22"/>
        </w:rPr>
        <w:t>Multispecialty</w:t>
      </w:r>
    </w:p>
    <w:p w14:paraId="5904302D" w14:textId="48433AB3" w:rsidR="005147D2" w:rsidRPr="0062223F" w:rsidRDefault="005147D2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DATE</w:t>
      </w:r>
      <w:r w:rsidR="00456B4F" w:rsidRPr="0062223F">
        <w:rPr>
          <w:rFonts w:ascii="Arial" w:hAnsi="Arial" w:cs="Arial"/>
          <w:bCs/>
          <w:sz w:val="22"/>
          <w:szCs w:val="22"/>
        </w:rPr>
        <w:t xml:space="preserve">                        </w:t>
      </w:r>
      <w:r w:rsidR="00ED5380" w:rsidRPr="0062223F">
        <w:rPr>
          <w:rFonts w:ascii="Arial" w:hAnsi="Arial" w:cs="Arial"/>
          <w:bCs/>
          <w:sz w:val="22"/>
          <w:szCs w:val="22"/>
        </w:rPr>
        <w:t xml:space="preserve">                               </w:t>
      </w:r>
      <w:r w:rsidR="00456B4F" w:rsidRPr="0062223F">
        <w:rPr>
          <w:rFonts w:ascii="Arial" w:hAnsi="Arial" w:cs="Arial"/>
          <w:bCs/>
          <w:sz w:val="22"/>
          <w:szCs w:val="22"/>
        </w:rPr>
        <w:t xml:space="preserve"> </w:t>
      </w:r>
      <w:r w:rsidRPr="0062223F">
        <w:rPr>
          <w:rFonts w:ascii="Arial" w:hAnsi="Arial" w:cs="Arial"/>
          <w:bCs/>
          <w:sz w:val="22"/>
          <w:szCs w:val="22"/>
        </w:rPr>
        <w:t>:</w:t>
      </w:r>
      <w:r w:rsidR="00037CC9" w:rsidRPr="0062223F">
        <w:rPr>
          <w:rFonts w:ascii="Arial" w:hAnsi="Arial" w:cs="Arial"/>
          <w:bCs/>
          <w:sz w:val="22"/>
          <w:szCs w:val="22"/>
        </w:rPr>
        <w:t xml:space="preserve"> </w:t>
      </w:r>
      <w:r w:rsidR="00B03233" w:rsidRPr="0062223F">
        <w:rPr>
          <w:rFonts w:ascii="Arial" w:hAnsi="Arial" w:cs="Arial"/>
          <w:bCs/>
          <w:sz w:val="22"/>
          <w:szCs w:val="22"/>
        </w:rPr>
        <w:t>01-0</w:t>
      </w:r>
      <w:r w:rsidR="00006BA1" w:rsidRPr="0062223F">
        <w:rPr>
          <w:rFonts w:ascii="Arial" w:hAnsi="Arial" w:cs="Arial"/>
          <w:bCs/>
          <w:sz w:val="22"/>
          <w:szCs w:val="22"/>
        </w:rPr>
        <w:t>2-2018 to 06-06-2023</w:t>
      </w:r>
    </w:p>
    <w:p w14:paraId="10B91A19" w14:textId="77777777" w:rsidR="005147D2" w:rsidRPr="0062223F" w:rsidRDefault="005147D2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JOB TITLE</w:t>
      </w:r>
      <w:r w:rsidR="00456B4F" w:rsidRPr="0062223F">
        <w:rPr>
          <w:rFonts w:ascii="Arial" w:hAnsi="Arial" w:cs="Arial"/>
          <w:bCs/>
          <w:sz w:val="22"/>
          <w:szCs w:val="22"/>
        </w:rPr>
        <w:t xml:space="preserve">                                               </w:t>
      </w:r>
      <w:r w:rsidRPr="0062223F">
        <w:rPr>
          <w:rFonts w:ascii="Arial" w:hAnsi="Arial" w:cs="Arial"/>
          <w:bCs/>
          <w:sz w:val="22"/>
          <w:szCs w:val="22"/>
        </w:rPr>
        <w:t>:</w:t>
      </w:r>
      <w:r w:rsidR="00037CC9" w:rsidRPr="0062223F">
        <w:rPr>
          <w:rFonts w:ascii="Arial" w:hAnsi="Arial" w:cs="Arial"/>
          <w:bCs/>
          <w:sz w:val="22"/>
          <w:szCs w:val="22"/>
        </w:rPr>
        <w:t xml:space="preserve"> </w:t>
      </w:r>
      <w:r w:rsidR="00F82AEB" w:rsidRPr="0062223F">
        <w:rPr>
          <w:rFonts w:ascii="Arial" w:hAnsi="Arial" w:cs="Arial"/>
          <w:bCs/>
          <w:sz w:val="22"/>
          <w:szCs w:val="22"/>
        </w:rPr>
        <w:t>Full time Registered nurse</w:t>
      </w:r>
    </w:p>
    <w:p w14:paraId="282AEC34" w14:textId="223D15C1" w:rsidR="00456B4F" w:rsidRPr="0062223F" w:rsidRDefault="00456B4F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 xml:space="preserve">Unit </w:t>
      </w:r>
      <w:r w:rsidR="00887E4C" w:rsidRPr="0062223F">
        <w:rPr>
          <w:rFonts w:ascii="Arial" w:hAnsi="Arial" w:cs="Arial"/>
          <w:bCs/>
          <w:sz w:val="22"/>
          <w:szCs w:val="22"/>
        </w:rPr>
        <w:t xml:space="preserve">(Ward)  </w:t>
      </w:r>
      <w:r w:rsidRPr="0062223F">
        <w:rPr>
          <w:rFonts w:ascii="Arial" w:hAnsi="Arial" w:cs="Arial"/>
          <w:bCs/>
          <w:sz w:val="22"/>
          <w:szCs w:val="22"/>
        </w:rPr>
        <w:t xml:space="preserve">         </w:t>
      </w:r>
      <w:r w:rsidR="00887E4C" w:rsidRPr="0062223F">
        <w:rPr>
          <w:rFonts w:ascii="Arial" w:hAnsi="Arial" w:cs="Arial"/>
          <w:bCs/>
          <w:sz w:val="22"/>
          <w:szCs w:val="22"/>
        </w:rPr>
        <w:t xml:space="preserve">                             </w:t>
      </w:r>
      <w:r w:rsidR="00ED5380" w:rsidRPr="0062223F">
        <w:rPr>
          <w:rFonts w:ascii="Arial" w:hAnsi="Arial" w:cs="Arial"/>
          <w:bCs/>
          <w:sz w:val="22"/>
          <w:szCs w:val="22"/>
        </w:rPr>
        <w:t xml:space="preserve"> </w:t>
      </w:r>
      <w:r w:rsidR="00887E4C" w:rsidRPr="0062223F">
        <w:rPr>
          <w:rFonts w:ascii="Arial" w:hAnsi="Arial" w:cs="Arial"/>
          <w:bCs/>
          <w:sz w:val="22"/>
          <w:szCs w:val="22"/>
        </w:rPr>
        <w:t xml:space="preserve">     </w:t>
      </w:r>
      <w:r w:rsidR="00ED5380" w:rsidRPr="0062223F">
        <w:rPr>
          <w:rFonts w:ascii="Arial" w:hAnsi="Arial" w:cs="Arial"/>
          <w:bCs/>
          <w:sz w:val="22"/>
          <w:szCs w:val="22"/>
        </w:rPr>
        <w:t>:</w:t>
      </w:r>
      <w:r w:rsidRPr="0062223F">
        <w:rPr>
          <w:rFonts w:ascii="Arial" w:hAnsi="Arial" w:cs="Arial"/>
          <w:bCs/>
          <w:sz w:val="22"/>
          <w:szCs w:val="22"/>
        </w:rPr>
        <w:t xml:space="preserve"> </w:t>
      </w:r>
      <w:r w:rsidR="00006BA1" w:rsidRPr="0062223F">
        <w:rPr>
          <w:rFonts w:ascii="Arial" w:hAnsi="Arial" w:cs="Arial"/>
          <w:bCs/>
          <w:sz w:val="22"/>
          <w:szCs w:val="22"/>
        </w:rPr>
        <w:t>Medical Surgical ward, Medicine ITU, Neurology</w:t>
      </w:r>
    </w:p>
    <w:p w14:paraId="11B4466F" w14:textId="09794A73" w:rsidR="00F72022" w:rsidRPr="0062223F" w:rsidRDefault="00F72022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 xml:space="preserve">NO. OF BEDS IN </w:t>
      </w:r>
      <w:r w:rsidR="00887E4C" w:rsidRPr="0062223F">
        <w:rPr>
          <w:rFonts w:ascii="Arial" w:hAnsi="Arial" w:cs="Arial"/>
          <w:bCs/>
          <w:sz w:val="22"/>
          <w:szCs w:val="22"/>
        </w:rPr>
        <w:t xml:space="preserve">THE </w:t>
      </w:r>
      <w:r w:rsidR="0017533F" w:rsidRPr="0062223F">
        <w:rPr>
          <w:rFonts w:ascii="Arial" w:hAnsi="Arial" w:cs="Arial"/>
          <w:bCs/>
          <w:sz w:val="22"/>
          <w:szCs w:val="22"/>
        </w:rPr>
        <w:t>UNIT</w:t>
      </w:r>
      <w:r w:rsidR="00887E4C" w:rsidRPr="0062223F">
        <w:rPr>
          <w:rFonts w:ascii="Arial" w:hAnsi="Arial" w:cs="Arial"/>
          <w:bCs/>
          <w:sz w:val="22"/>
          <w:szCs w:val="22"/>
        </w:rPr>
        <w:t xml:space="preserve">                   </w:t>
      </w:r>
      <w:r w:rsidR="00456B4F" w:rsidRPr="0062223F">
        <w:rPr>
          <w:rFonts w:ascii="Arial" w:hAnsi="Arial" w:cs="Arial"/>
          <w:bCs/>
          <w:sz w:val="22"/>
          <w:szCs w:val="22"/>
        </w:rPr>
        <w:t xml:space="preserve"> </w:t>
      </w:r>
      <w:r w:rsidR="0017533F" w:rsidRPr="0062223F">
        <w:rPr>
          <w:rFonts w:ascii="Arial" w:hAnsi="Arial" w:cs="Arial"/>
          <w:bCs/>
          <w:sz w:val="22"/>
          <w:szCs w:val="22"/>
        </w:rPr>
        <w:t>:</w:t>
      </w:r>
      <w:r w:rsidR="00ED5380" w:rsidRPr="0062223F">
        <w:rPr>
          <w:rFonts w:ascii="Arial" w:hAnsi="Arial" w:cs="Arial"/>
          <w:bCs/>
          <w:sz w:val="22"/>
          <w:szCs w:val="22"/>
        </w:rPr>
        <w:t xml:space="preserve"> </w:t>
      </w:r>
      <w:r w:rsidR="00795989" w:rsidRPr="0062223F">
        <w:rPr>
          <w:rFonts w:ascii="Arial" w:hAnsi="Arial" w:cs="Arial"/>
          <w:bCs/>
          <w:sz w:val="22"/>
          <w:szCs w:val="22"/>
        </w:rPr>
        <w:t>Medical Surgical ward : 30</w:t>
      </w:r>
    </w:p>
    <w:p w14:paraId="19D74A92" w14:textId="7C7760E9" w:rsidR="00795989" w:rsidRPr="0062223F" w:rsidRDefault="00795989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Medicine ITU : 8</w:t>
      </w:r>
    </w:p>
    <w:p w14:paraId="10E0BB8E" w14:textId="07A106EB" w:rsidR="00795989" w:rsidRPr="0062223F" w:rsidRDefault="001C0CFA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Neurology : 30</w:t>
      </w:r>
    </w:p>
    <w:p w14:paraId="4BFEC500" w14:textId="35FA9E9B" w:rsidR="00FC06DD" w:rsidRPr="0062223F" w:rsidRDefault="00FC06DD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 xml:space="preserve">NO. OF VENTILATORS </w:t>
      </w:r>
      <w:r w:rsidR="00887E4C" w:rsidRPr="0062223F">
        <w:rPr>
          <w:rFonts w:ascii="Arial" w:hAnsi="Arial" w:cs="Arial"/>
          <w:bCs/>
          <w:sz w:val="22"/>
          <w:szCs w:val="22"/>
        </w:rPr>
        <w:t>(If Applicable)  :</w:t>
      </w:r>
      <w:r w:rsidRPr="0062223F">
        <w:rPr>
          <w:rFonts w:ascii="Arial" w:hAnsi="Arial" w:cs="Arial"/>
          <w:bCs/>
          <w:sz w:val="22"/>
          <w:szCs w:val="22"/>
        </w:rPr>
        <w:t xml:space="preserve"> </w:t>
      </w:r>
      <w:r w:rsidR="002C319B" w:rsidRPr="0062223F">
        <w:rPr>
          <w:rFonts w:ascii="Arial" w:hAnsi="Arial" w:cs="Arial"/>
          <w:bCs/>
          <w:sz w:val="22"/>
          <w:szCs w:val="22"/>
        </w:rPr>
        <w:t xml:space="preserve"> </w:t>
      </w:r>
      <w:r w:rsidR="001C0CFA" w:rsidRPr="0062223F">
        <w:rPr>
          <w:rFonts w:ascii="Arial" w:hAnsi="Arial" w:cs="Arial"/>
          <w:bCs/>
          <w:sz w:val="22"/>
          <w:szCs w:val="22"/>
        </w:rPr>
        <w:t>Nil</w:t>
      </w:r>
    </w:p>
    <w:p w14:paraId="07D85F14" w14:textId="3199DF3D" w:rsidR="00EA74CA" w:rsidRPr="0062223F" w:rsidRDefault="00456B4F" w:rsidP="00EA74CA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 xml:space="preserve">Nurse patient Ratio                             </w:t>
      </w:r>
      <w:r w:rsidR="00FC06DD" w:rsidRPr="0062223F">
        <w:rPr>
          <w:rFonts w:ascii="Arial" w:hAnsi="Arial" w:cs="Arial"/>
          <w:bCs/>
          <w:sz w:val="22"/>
          <w:szCs w:val="22"/>
        </w:rPr>
        <w:t xml:space="preserve"> </w:t>
      </w:r>
      <w:r w:rsidRPr="0062223F">
        <w:rPr>
          <w:rFonts w:ascii="Arial" w:hAnsi="Arial" w:cs="Arial"/>
          <w:bCs/>
          <w:sz w:val="22"/>
          <w:szCs w:val="22"/>
        </w:rPr>
        <w:t xml:space="preserve">  </w:t>
      </w:r>
      <w:r w:rsidR="00FC06DD" w:rsidRPr="0062223F">
        <w:rPr>
          <w:rFonts w:ascii="Arial" w:hAnsi="Arial" w:cs="Arial"/>
          <w:bCs/>
          <w:sz w:val="22"/>
          <w:szCs w:val="22"/>
        </w:rPr>
        <w:t xml:space="preserve"> </w:t>
      </w:r>
      <w:r w:rsidRPr="0062223F">
        <w:rPr>
          <w:rFonts w:ascii="Arial" w:hAnsi="Arial" w:cs="Arial"/>
          <w:bCs/>
          <w:sz w:val="22"/>
          <w:szCs w:val="22"/>
        </w:rPr>
        <w:t xml:space="preserve"> :</w:t>
      </w:r>
      <w:r w:rsidR="001C0CFA" w:rsidRPr="0062223F">
        <w:rPr>
          <w:rFonts w:ascii="Arial" w:hAnsi="Arial" w:cs="Arial"/>
          <w:bCs/>
          <w:sz w:val="22"/>
          <w:szCs w:val="22"/>
        </w:rPr>
        <w:t xml:space="preserve">Medical Surgical and Neurology ward : </w:t>
      </w:r>
      <w:r w:rsidR="008C722A" w:rsidRPr="0062223F">
        <w:rPr>
          <w:rFonts w:ascii="Arial" w:hAnsi="Arial" w:cs="Arial"/>
          <w:bCs/>
          <w:sz w:val="22"/>
          <w:szCs w:val="22"/>
        </w:rPr>
        <w:t>1:6</w:t>
      </w:r>
    </w:p>
    <w:p w14:paraId="1EF2740D" w14:textId="71B5CD00" w:rsidR="008C722A" w:rsidRPr="0062223F" w:rsidRDefault="008C722A" w:rsidP="00EA74CA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Medicine ITU : 1:2</w:t>
      </w:r>
    </w:p>
    <w:p w14:paraId="12C44016" w14:textId="77777777" w:rsidR="00741B16" w:rsidRPr="0062223F" w:rsidRDefault="00741B16" w:rsidP="00EA74CA">
      <w:pPr>
        <w:tabs>
          <w:tab w:val="left" w:pos="4320"/>
        </w:tabs>
        <w:rPr>
          <w:rFonts w:ascii="Arial" w:hAnsi="Arial" w:cs="Arial"/>
          <w:bCs/>
          <w:sz w:val="22"/>
          <w:szCs w:val="22"/>
          <w:u w:val="single"/>
        </w:rPr>
      </w:pPr>
    </w:p>
    <w:p w14:paraId="0DDB39DA" w14:textId="77777777" w:rsidR="001041B3" w:rsidRPr="00D23672" w:rsidRDefault="001041B3" w:rsidP="00EA74CA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D23672">
        <w:rPr>
          <w:rFonts w:ascii="Arial" w:hAnsi="Arial" w:cs="Arial"/>
          <w:b/>
          <w:sz w:val="22"/>
          <w:szCs w:val="22"/>
          <w:u w:val="single"/>
        </w:rPr>
        <w:t>Duties and Responsibilities:</w:t>
      </w:r>
    </w:p>
    <w:p w14:paraId="137D7C58" w14:textId="77777777" w:rsidR="00CC7718" w:rsidRPr="0062223F" w:rsidRDefault="00CC7718" w:rsidP="00CC7718">
      <w:pPr>
        <w:spacing w:line="324" w:lineRule="atLeast"/>
        <w:ind w:left="540"/>
        <w:divId w:val="2009020200"/>
        <w:rPr>
          <w:rFonts w:ascii="-webkit-standard" w:eastAsiaTheme="minorEastAsia" w:hAnsi="-webkit-standard"/>
          <w:bCs/>
          <w:color w:val="000000"/>
          <w:sz w:val="27"/>
          <w:szCs w:val="27"/>
        </w:rPr>
      </w:pPr>
      <w:r w:rsidRPr="0062223F">
        <w:rPr>
          <w:rFonts w:ascii="-webkit-standard" w:eastAsiaTheme="minorEastAsia" w:hAnsi="-webkit-standard"/>
          <w:bCs/>
          <w:color w:val="000000"/>
          <w:sz w:val="27"/>
          <w:szCs w:val="27"/>
        </w:rPr>
        <w:t> </w:t>
      </w:r>
    </w:p>
    <w:p w14:paraId="5017EB3F" w14:textId="77777777" w:rsidR="00CC7718" w:rsidRPr="0062223F" w:rsidRDefault="00CC7718" w:rsidP="00CC7718">
      <w:pPr>
        <w:ind w:hanging="270"/>
        <w:divId w:val="442070332"/>
        <w:rPr>
          <w:rFonts w:ascii="-webkit-standard" w:hAnsi="-webkit-standard"/>
          <w:bCs/>
          <w:color w:val="000000"/>
          <w:sz w:val="27"/>
          <w:szCs w:val="27"/>
        </w:rPr>
      </w:pPr>
      <w:r w:rsidRPr="0062223F">
        <w:rPr>
          <w:rFonts w:ascii="Segoe UI Symbol" w:hAnsi="Segoe UI Symbol" w:cs="Segoe UI Symbol"/>
          <w:bCs/>
          <w:color w:val="000000"/>
          <w:sz w:val="27"/>
          <w:szCs w:val="27"/>
        </w:rPr>
        <w:t>➢</w:t>
      </w:r>
      <w:r w:rsidRPr="0062223F">
        <w:rPr>
          <w:rFonts w:ascii="Wingdings" w:hAnsi="Wingdings"/>
          <w:bCs/>
          <w:color w:val="000000"/>
          <w:sz w:val="27"/>
          <w:szCs w:val="27"/>
        </w:rPr>
        <w:t> </w:t>
      </w:r>
      <w:r w:rsidRPr="0062223F">
        <w:rPr>
          <w:rFonts w:ascii="Arial" w:hAnsi="Arial" w:cs="Arial"/>
          <w:bCs/>
          <w:color w:val="000000"/>
          <w:sz w:val="27"/>
          <w:szCs w:val="27"/>
        </w:rPr>
        <w:t>Admission, discharge, transfer-in and transfer-out procedure </w:t>
      </w:r>
    </w:p>
    <w:p w14:paraId="40A8C154" w14:textId="77777777" w:rsidR="00CC7718" w:rsidRPr="0062223F" w:rsidRDefault="00CC7718" w:rsidP="00CC7718">
      <w:pPr>
        <w:ind w:hanging="270"/>
        <w:divId w:val="806818567"/>
        <w:rPr>
          <w:rFonts w:ascii="-webkit-standard" w:hAnsi="-webkit-standard"/>
          <w:bCs/>
          <w:color w:val="000000"/>
          <w:sz w:val="27"/>
          <w:szCs w:val="27"/>
        </w:rPr>
      </w:pPr>
      <w:r w:rsidRPr="0062223F">
        <w:rPr>
          <w:rFonts w:ascii="Segoe UI Symbol" w:hAnsi="Segoe UI Symbol" w:cs="Segoe UI Symbol"/>
          <w:bCs/>
          <w:color w:val="000000"/>
          <w:sz w:val="27"/>
          <w:szCs w:val="27"/>
        </w:rPr>
        <w:lastRenderedPageBreak/>
        <w:t>➢</w:t>
      </w:r>
      <w:r w:rsidRPr="0062223F">
        <w:rPr>
          <w:rFonts w:ascii="Wingdings" w:hAnsi="Wingdings"/>
          <w:bCs/>
          <w:color w:val="000000"/>
          <w:sz w:val="27"/>
          <w:szCs w:val="27"/>
        </w:rPr>
        <w:t> </w:t>
      </w:r>
      <w:r w:rsidRPr="0062223F">
        <w:rPr>
          <w:rFonts w:ascii="Arial" w:hAnsi="Arial" w:cs="Arial"/>
          <w:bCs/>
          <w:color w:val="000000"/>
          <w:sz w:val="27"/>
          <w:szCs w:val="27"/>
        </w:rPr>
        <w:t>Assessment and documentation </w:t>
      </w:r>
    </w:p>
    <w:p w14:paraId="250D8D82" w14:textId="77777777" w:rsidR="00CC7718" w:rsidRPr="0062223F" w:rsidRDefault="00CC7718" w:rsidP="00CC7718">
      <w:pPr>
        <w:ind w:hanging="270"/>
        <w:divId w:val="1876037900"/>
        <w:rPr>
          <w:rFonts w:ascii="-webkit-standard" w:hAnsi="-webkit-standard"/>
          <w:bCs/>
          <w:color w:val="000000"/>
          <w:sz w:val="27"/>
          <w:szCs w:val="27"/>
        </w:rPr>
      </w:pPr>
      <w:r w:rsidRPr="0062223F">
        <w:rPr>
          <w:rFonts w:ascii="Segoe UI Symbol" w:hAnsi="Segoe UI Symbol" w:cs="Segoe UI Symbol"/>
          <w:bCs/>
          <w:color w:val="000000"/>
          <w:sz w:val="27"/>
          <w:szCs w:val="27"/>
        </w:rPr>
        <w:t>➢</w:t>
      </w:r>
      <w:r w:rsidRPr="0062223F">
        <w:rPr>
          <w:rFonts w:ascii="Wingdings" w:hAnsi="Wingdings"/>
          <w:bCs/>
          <w:color w:val="000000"/>
          <w:sz w:val="27"/>
          <w:szCs w:val="27"/>
        </w:rPr>
        <w:t> </w:t>
      </w:r>
      <w:r w:rsidRPr="0062223F">
        <w:rPr>
          <w:rFonts w:ascii="Arial" w:hAnsi="Arial" w:cs="Arial"/>
          <w:bCs/>
          <w:color w:val="000000"/>
          <w:sz w:val="27"/>
          <w:szCs w:val="27"/>
        </w:rPr>
        <w:t>Monitoring vital signs and GCS score </w:t>
      </w:r>
    </w:p>
    <w:p w14:paraId="13FA6D7A" w14:textId="77777777" w:rsidR="00CC7718" w:rsidRPr="0062223F" w:rsidRDefault="00CC7718" w:rsidP="00CC7718">
      <w:pPr>
        <w:ind w:hanging="270"/>
        <w:divId w:val="1979912086"/>
        <w:rPr>
          <w:rFonts w:ascii="-webkit-standard" w:hAnsi="-webkit-standard"/>
          <w:bCs/>
          <w:color w:val="000000"/>
          <w:sz w:val="27"/>
          <w:szCs w:val="27"/>
        </w:rPr>
      </w:pPr>
      <w:r w:rsidRPr="0062223F">
        <w:rPr>
          <w:rFonts w:ascii="Segoe UI Symbol" w:hAnsi="Segoe UI Symbol" w:cs="Segoe UI Symbol"/>
          <w:bCs/>
          <w:color w:val="000000"/>
          <w:sz w:val="27"/>
          <w:szCs w:val="27"/>
        </w:rPr>
        <w:t>➢</w:t>
      </w:r>
      <w:r w:rsidRPr="0062223F">
        <w:rPr>
          <w:rFonts w:ascii="Wingdings" w:hAnsi="Wingdings"/>
          <w:bCs/>
          <w:color w:val="000000"/>
          <w:sz w:val="27"/>
          <w:szCs w:val="27"/>
        </w:rPr>
        <w:t> </w:t>
      </w:r>
      <w:r w:rsidRPr="0062223F">
        <w:rPr>
          <w:rFonts w:ascii="Arial" w:hAnsi="Arial" w:cs="Arial"/>
          <w:bCs/>
          <w:color w:val="000000"/>
          <w:sz w:val="27"/>
          <w:szCs w:val="27"/>
        </w:rPr>
        <w:t>Maintaining patent airway and suctioning (oral, endotracheal and tracheostomy) as required </w:t>
      </w:r>
    </w:p>
    <w:p w14:paraId="09468C1C" w14:textId="77777777" w:rsidR="00CC7718" w:rsidRPr="0062223F" w:rsidRDefault="00CC7718" w:rsidP="00CC7718">
      <w:pPr>
        <w:ind w:hanging="270"/>
        <w:divId w:val="1945647975"/>
        <w:rPr>
          <w:rFonts w:ascii="-webkit-standard" w:hAnsi="-webkit-standard"/>
          <w:bCs/>
          <w:color w:val="000000"/>
          <w:sz w:val="27"/>
          <w:szCs w:val="27"/>
        </w:rPr>
      </w:pPr>
      <w:r w:rsidRPr="0062223F">
        <w:rPr>
          <w:rFonts w:ascii="Segoe UI Symbol" w:hAnsi="Segoe UI Symbol" w:cs="Segoe UI Symbol"/>
          <w:bCs/>
          <w:color w:val="000000"/>
          <w:sz w:val="27"/>
          <w:szCs w:val="27"/>
        </w:rPr>
        <w:t>➢</w:t>
      </w:r>
      <w:r w:rsidRPr="0062223F">
        <w:rPr>
          <w:rFonts w:ascii="Wingdings" w:hAnsi="Wingdings"/>
          <w:bCs/>
          <w:color w:val="000000"/>
          <w:sz w:val="27"/>
          <w:szCs w:val="27"/>
        </w:rPr>
        <w:t> </w:t>
      </w:r>
      <w:r w:rsidRPr="0062223F">
        <w:rPr>
          <w:rFonts w:ascii="Arial" w:hAnsi="Arial" w:cs="Arial"/>
          <w:bCs/>
          <w:color w:val="000000"/>
          <w:sz w:val="27"/>
          <w:szCs w:val="27"/>
        </w:rPr>
        <w:t>Transport of critically ill patient </w:t>
      </w:r>
    </w:p>
    <w:p w14:paraId="7279B6C8" w14:textId="77777777" w:rsidR="00CC7718" w:rsidRPr="0062223F" w:rsidRDefault="00CC7718" w:rsidP="00CC7718">
      <w:pPr>
        <w:ind w:hanging="270"/>
        <w:divId w:val="1911765019"/>
        <w:rPr>
          <w:rFonts w:ascii="-webkit-standard" w:hAnsi="-webkit-standard"/>
          <w:bCs/>
          <w:color w:val="000000"/>
          <w:sz w:val="27"/>
          <w:szCs w:val="27"/>
        </w:rPr>
      </w:pPr>
      <w:r w:rsidRPr="0062223F">
        <w:rPr>
          <w:rFonts w:ascii="Segoe UI Symbol" w:hAnsi="Segoe UI Symbol" w:cs="Segoe UI Symbol"/>
          <w:bCs/>
          <w:color w:val="000000"/>
          <w:sz w:val="27"/>
          <w:szCs w:val="27"/>
        </w:rPr>
        <w:t>➢</w:t>
      </w:r>
      <w:r w:rsidRPr="0062223F">
        <w:rPr>
          <w:rFonts w:ascii="Wingdings" w:hAnsi="Wingdings"/>
          <w:bCs/>
          <w:color w:val="000000"/>
          <w:sz w:val="27"/>
          <w:szCs w:val="27"/>
        </w:rPr>
        <w:t> </w:t>
      </w:r>
      <w:r w:rsidRPr="0062223F">
        <w:rPr>
          <w:rFonts w:ascii="Arial" w:hAnsi="Arial" w:cs="Arial"/>
          <w:bCs/>
          <w:color w:val="000000"/>
          <w:sz w:val="27"/>
          <w:szCs w:val="27"/>
        </w:rPr>
        <w:t>Intravenous cannulation and intravenous fluid administration and blood transfusion </w:t>
      </w:r>
    </w:p>
    <w:p w14:paraId="426601BB" w14:textId="77777777" w:rsidR="00CC7718" w:rsidRPr="0062223F" w:rsidRDefault="00CC7718" w:rsidP="00CC7718">
      <w:pPr>
        <w:ind w:hanging="270"/>
        <w:divId w:val="1937909267"/>
        <w:rPr>
          <w:rFonts w:ascii="-webkit-standard" w:hAnsi="-webkit-standard"/>
          <w:bCs/>
          <w:color w:val="000000"/>
          <w:sz w:val="27"/>
          <w:szCs w:val="27"/>
        </w:rPr>
      </w:pPr>
      <w:r w:rsidRPr="0062223F">
        <w:rPr>
          <w:rFonts w:ascii="Segoe UI Symbol" w:hAnsi="Segoe UI Symbol" w:cs="Segoe UI Symbol"/>
          <w:bCs/>
          <w:color w:val="000000"/>
          <w:sz w:val="27"/>
          <w:szCs w:val="27"/>
        </w:rPr>
        <w:t>➢</w:t>
      </w:r>
      <w:r w:rsidRPr="0062223F">
        <w:rPr>
          <w:rFonts w:ascii="Wingdings" w:hAnsi="Wingdings"/>
          <w:bCs/>
          <w:color w:val="000000"/>
          <w:sz w:val="27"/>
          <w:szCs w:val="27"/>
        </w:rPr>
        <w:t> </w:t>
      </w:r>
      <w:r w:rsidRPr="0062223F">
        <w:rPr>
          <w:rFonts w:ascii="Arial" w:hAnsi="Arial" w:cs="Arial"/>
          <w:bCs/>
          <w:color w:val="000000"/>
          <w:sz w:val="27"/>
          <w:szCs w:val="27"/>
        </w:rPr>
        <w:t>Monitoring fluid-electrolyte balance and maintaining adequate record of intake and output </w:t>
      </w:r>
    </w:p>
    <w:p w14:paraId="0DB5004E" w14:textId="155DEE78" w:rsidR="00065444" w:rsidRPr="0062223F" w:rsidRDefault="00CC7718" w:rsidP="00065444">
      <w:pPr>
        <w:ind w:hanging="270"/>
        <w:divId w:val="1157964680"/>
        <w:rPr>
          <w:rFonts w:ascii="Arial" w:hAnsi="Arial" w:cs="Arial"/>
          <w:bCs/>
          <w:color w:val="000000"/>
          <w:sz w:val="27"/>
          <w:szCs w:val="27"/>
        </w:rPr>
      </w:pPr>
      <w:r w:rsidRPr="0062223F">
        <w:rPr>
          <w:rFonts w:ascii="Segoe UI Symbol" w:hAnsi="Segoe UI Symbol" w:cs="Segoe UI Symbol"/>
          <w:bCs/>
          <w:color w:val="000000"/>
          <w:sz w:val="27"/>
          <w:szCs w:val="27"/>
        </w:rPr>
        <w:t>➢</w:t>
      </w:r>
      <w:r w:rsidRPr="0062223F">
        <w:rPr>
          <w:rFonts w:ascii="Wingdings" w:hAnsi="Wingdings"/>
          <w:bCs/>
          <w:color w:val="000000"/>
          <w:sz w:val="27"/>
          <w:szCs w:val="27"/>
        </w:rPr>
        <w:t> </w:t>
      </w:r>
      <w:r w:rsidRPr="0062223F">
        <w:rPr>
          <w:rFonts w:ascii="Arial" w:hAnsi="Arial" w:cs="Arial"/>
          <w:bCs/>
          <w:color w:val="000000"/>
          <w:sz w:val="27"/>
          <w:szCs w:val="27"/>
        </w:rPr>
        <w:t xml:space="preserve">Administering drugs- oral, sublingual, subcutaneous, </w:t>
      </w:r>
      <w:proofErr w:type="spellStart"/>
      <w:r w:rsidRPr="0062223F">
        <w:rPr>
          <w:rFonts w:ascii="Arial" w:hAnsi="Arial" w:cs="Arial"/>
          <w:bCs/>
          <w:color w:val="000000"/>
          <w:sz w:val="27"/>
          <w:szCs w:val="27"/>
        </w:rPr>
        <w:t>intradermal</w:t>
      </w:r>
      <w:proofErr w:type="spellEnd"/>
      <w:r w:rsidRPr="0062223F">
        <w:rPr>
          <w:rFonts w:ascii="Arial" w:hAnsi="Arial" w:cs="Arial"/>
          <w:bCs/>
          <w:color w:val="000000"/>
          <w:sz w:val="27"/>
          <w:szCs w:val="27"/>
        </w:rPr>
        <w:t>, intramuscular, intravenous</w:t>
      </w:r>
    </w:p>
    <w:p w14:paraId="37732650" w14:textId="77777777" w:rsidR="00CC7718" w:rsidRPr="0062223F" w:rsidRDefault="00CC7718" w:rsidP="00CC7718">
      <w:pPr>
        <w:ind w:hanging="270"/>
        <w:divId w:val="832525377"/>
        <w:rPr>
          <w:rFonts w:ascii="-webkit-standard" w:hAnsi="-webkit-standard"/>
          <w:bCs/>
          <w:color w:val="000000"/>
          <w:sz w:val="27"/>
          <w:szCs w:val="27"/>
        </w:rPr>
      </w:pPr>
      <w:r w:rsidRPr="0062223F">
        <w:rPr>
          <w:rFonts w:ascii="Segoe UI Symbol" w:hAnsi="Segoe UI Symbol" w:cs="Segoe UI Symbol"/>
          <w:bCs/>
          <w:color w:val="000000"/>
          <w:sz w:val="27"/>
          <w:szCs w:val="27"/>
        </w:rPr>
        <w:t>➢</w:t>
      </w:r>
      <w:r w:rsidRPr="0062223F">
        <w:rPr>
          <w:rFonts w:ascii="Wingdings" w:hAnsi="Wingdings"/>
          <w:bCs/>
          <w:color w:val="000000"/>
          <w:sz w:val="27"/>
          <w:szCs w:val="27"/>
        </w:rPr>
        <w:t> </w:t>
      </w:r>
      <w:r w:rsidRPr="0062223F">
        <w:rPr>
          <w:rFonts w:ascii="Arial" w:hAnsi="Arial" w:cs="Arial"/>
          <w:bCs/>
          <w:color w:val="000000"/>
          <w:sz w:val="27"/>
          <w:szCs w:val="27"/>
        </w:rPr>
        <w:t>Blood sample collection including ABG</w:t>
      </w:r>
    </w:p>
    <w:p w14:paraId="57919E9B" w14:textId="77777777" w:rsidR="00CC7718" w:rsidRPr="0062223F" w:rsidRDefault="00CC7718" w:rsidP="00CC7718">
      <w:pPr>
        <w:ind w:hanging="270"/>
        <w:divId w:val="1703247590"/>
        <w:rPr>
          <w:rFonts w:ascii="-webkit-standard" w:hAnsi="-webkit-standard"/>
          <w:bCs/>
          <w:color w:val="000000"/>
          <w:sz w:val="27"/>
          <w:szCs w:val="27"/>
        </w:rPr>
      </w:pPr>
      <w:r w:rsidRPr="0062223F">
        <w:rPr>
          <w:rFonts w:ascii="Segoe UI Symbol" w:hAnsi="Segoe UI Symbol" w:cs="Segoe UI Symbol"/>
          <w:bCs/>
          <w:color w:val="000000"/>
          <w:sz w:val="27"/>
          <w:szCs w:val="27"/>
        </w:rPr>
        <w:t>➢</w:t>
      </w:r>
      <w:r w:rsidRPr="0062223F">
        <w:rPr>
          <w:rFonts w:ascii="Wingdings" w:hAnsi="Wingdings"/>
          <w:bCs/>
          <w:color w:val="000000"/>
          <w:sz w:val="27"/>
          <w:szCs w:val="27"/>
        </w:rPr>
        <w:t> </w:t>
      </w:r>
      <w:r w:rsidRPr="0062223F">
        <w:rPr>
          <w:rFonts w:ascii="Arial" w:hAnsi="Arial" w:cs="Arial"/>
          <w:bCs/>
          <w:color w:val="000000"/>
          <w:sz w:val="27"/>
          <w:szCs w:val="27"/>
        </w:rPr>
        <w:t xml:space="preserve">Checking RBS with </w:t>
      </w:r>
      <w:proofErr w:type="spellStart"/>
      <w:r w:rsidRPr="0062223F">
        <w:rPr>
          <w:rFonts w:ascii="Arial" w:hAnsi="Arial" w:cs="Arial"/>
          <w:bCs/>
          <w:color w:val="000000"/>
          <w:sz w:val="27"/>
          <w:szCs w:val="27"/>
        </w:rPr>
        <w:t>glucometer</w:t>
      </w:r>
      <w:proofErr w:type="spellEnd"/>
    </w:p>
    <w:p w14:paraId="087E8E75" w14:textId="77777777" w:rsidR="00CC7718" w:rsidRPr="0062223F" w:rsidRDefault="00CC7718" w:rsidP="00CC7718">
      <w:pPr>
        <w:ind w:hanging="270"/>
        <w:divId w:val="2096700794"/>
        <w:rPr>
          <w:rFonts w:ascii="-webkit-standard" w:hAnsi="-webkit-standard"/>
          <w:bCs/>
          <w:color w:val="000000"/>
          <w:sz w:val="27"/>
          <w:szCs w:val="27"/>
        </w:rPr>
      </w:pPr>
      <w:r w:rsidRPr="0062223F">
        <w:rPr>
          <w:rFonts w:ascii="Segoe UI Symbol" w:hAnsi="Segoe UI Symbol" w:cs="Segoe UI Symbol"/>
          <w:bCs/>
          <w:color w:val="000000"/>
          <w:sz w:val="27"/>
          <w:szCs w:val="27"/>
        </w:rPr>
        <w:t>➢</w:t>
      </w:r>
      <w:r w:rsidRPr="0062223F">
        <w:rPr>
          <w:rFonts w:ascii="Wingdings" w:hAnsi="Wingdings"/>
          <w:bCs/>
          <w:color w:val="000000"/>
          <w:sz w:val="27"/>
          <w:szCs w:val="27"/>
        </w:rPr>
        <w:t> </w:t>
      </w:r>
      <w:r w:rsidRPr="0062223F">
        <w:rPr>
          <w:rFonts w:ascii="Arial" w:hAnsi="Arial" w:cs="Arial"/>
          <w:bCs/>
          <w:color w:val="000000"/>
          <w:sz w:val="27"/>
          <w:szCs w:val="27"/>
        </w:rPr>
        <w:t>Ryle’s tube insertion and Ryle’s tube feeding</w:t>
      </w:r>
    </w:p>
    <w:p w14:paraId="7A2BD26D" w14:textId="77777777" w:rsidR="00CC7718" w:rsidRPr="0062223F" w:rsidRDefault="00CC7718" w:rsidP="00CC7718">
      <w:pPr>
        <w:ind w:hanging="270"/>
        <w:divId w:val="1746342907"/>
        <w:rPr>
          <w:rFonts w:ascii="-webkit-standard" w:hAnsi="-webkit-standard"/>
          <w:bCs/>
          <w:color w:val="000000"/>
          <w:sz w:val="27"/>
          <w:szCs w:val="27"/>
        </w:rPr>
      </w:pPr>
      <w:r w:rsidRPr="0062223F">
        <w:rPr>
          <w:rFonts w:ascii="Segoe UI Symbol" w:hAnsi="Segoe UI Symbol" w:cs="Segoe UI Symbol"/>
          <w:bCs/>
          <w:color w:val="000000"/>
          <w:sz w:val="27"/>
          <w:szCs w:val="27"/>
        </w:rPr>
        <w:t>➢</w:t>
      </w:r>
      <w:r w:rsidRPr="0062223F">
        <w:rPr>
          <w:rFonts w:ascii="Wingdings" w:hAnsi="Wingdings"/>
          <w:bCs/>
          <w:color w:val="000000"/>
          <w:sz w:val="27"/>
          <w:szCs w:val="27"/>
        </w:rPr>
        <w:t> </w:t>
      </w:r>
      <w:r w:rsidRPr="0062223F">
        <w:rPr>
          <w:rFonts w:ascii="Arial" w:hAnsi="Arial" w:cs="Arial"/>
          <w:bCs/>
          <w:color w:val="000000"/>
          <w:sz w:val="27"/>
          <w:szCs w:val="27"/>
        </w:rPr>
        <w:t>Insertion of foley’s catheter </w:t>
      </w:r>
    </w:p>
    <w:p w14:paraId="7E349B13" w14:textId="77777777" w:rsidR="00CC7718" w:rsidRPr="0062223F" w:rsidRDefault="00CC7718" w:rsidP="00CC7718">
      <w:pPr>
        <w:ind w:hanging="270"/>
        <w:divId w:val="194850942"/>
        <w:rPr>
          <w:rFonts w:ascii="-webkit-standard" w:hAnsi="-webkit-standard"/>
          <w:bCs/>
          <w:color w:val="000000"/>
          <w:sz w:val="27"/>
          <w:szCs w:val="27"/>
        </w:rPr>
      </w:pPr>
      <w:r w:rsidRPr="0062223F">
        <w:rPr>
          <w:rFonts w:ascii="Segoe UI Symbol" w:hAnsi="Segoe UI Symbol" w:cs="Segoe UI Symbol"/>
          <w:bCs/>
          <w:color w:val="000000"/>
          <w:sz w:val="27"/>
          <w:szCs w:val="27"/>
        </w:rPr>
        <w:t>➢</w:t>
      </w:r>
      <w:r w:rsidRPr="0062223F">
        <w:rPr>
          <w:rFonts w:ascii="Wingdings" w:hAnsi="Wingdings"/>
          <w:bCs/>
          <w:color w:val="000000"/>
          <w:sz w:val="27"/>
          <w:szCs w:val="27"/>
        </w:rPr>
        <w:t> </w:t>
      </w:r>
      <w:r w:rsidRPr="0062223F">
        <w:rPr>
          <w:rFonts w:ascii="Arial" w:hAnsi="Arial" w:cs="Arial"/>
          <w:bCs/>
          <w:color w:val="000000"/>
          <w:sz w:val="27"/>
          <w:szCs w:val="27"/>
        </w:rPr>
        <w:t>Burns dressing</w:t>
      </w:r>
    </w:p>
    <w:p w14:paraId="432E354B" w14:textId="77777777" w:rsidR="00CC7718" w:rsidRPr="0062223F" w:rsidRDefault="00CC7718" w:rsidP="00CC7718">
      <w:pPr>
        <w:ind w:hanging="270"/>
        <w:divId w:val="2047245367"/>
        <w:rPr>
          <w:rFonts w:ascii="-webkit-standard" w:hAnsi="-webkit-standard"/>
          <w:bCs/>
          <w:color w:val="000000"/>
          <w:sz w:val="27"/>
          <w:szCs w:val="27"/>
        </w:rPr>
      </w:pPr>
      <w:r w:rsidRPr="0062223F">
        <w:rPr>
          <w:rFonts w:ascii="Segoe UI Symbol" w:hAnsi="Segoe UI Symbol" w:cs="Segoe UI Symbol"/>
          <w:bCs/>
          <w:color w:val="000000"/>
          <w:sz w:val="27"/>
          <w:szCs w:val="27"/>
        </w:rPr>
        <w:t>➢</w:t>
      </w:r>
      <w:r w:rsidRPr="0062223F">
        <w:rPr>
          <w:rFonts w:ascii="Wingdings" w:hAnsi="Wingdings"/>
          <w:bCs/>
          <w:color w:val="000000"/>
          <w:sz w:val="27"/>
          <w:szCs w:val="27"/>
        </w:rPr>
        <w:t> </w:t>
      </w:r>
      <w:r w:rsidRPr="0062223F">
        <w:rPr>
          <w:rFonts w:ascii="Arial" w:hAnsi="Arial" w:cs="Arial"/>
          <w:bCs/>
          <w:color w:val="000000"/>
          <w:sz w:val="27"/>
          <w:szCs w:val="27"/>
        </w:rPr>
        <w:t>Oxygen therapy, nebulization and steam inhalation </w:t>
      </w:r>
    </w:p>
    <w:p w14:paraId="5EBF4ECB" w14:textId="77777777" w:rsidR="00CC7718" w:rsidRPr="0062223F" w:rsidRDefault="00CC7718" w:rsidP="00CC7718">
      <w:pPr>
        <w:ind w:hanging="270"/>
        <w:divId w:val="1779136404"/>
        <w:rPr>
          <w:rFonts w:ascii="-webkit-standard" w:hAnsi="-webkit-standard"/>
          <w:bCs/>
          <w:color w:val="000000"/>
          <w:sz w:val="27"/>
          <w:szCs w:val="27"/>
        </w:rPr>
      </w:pPr>
      <w:r w:rsidRPr="0062223F">
        <w:rPr>
          <w:rFonts w:ascii="Segoe UI Symbol" w:hAnsi="Segoe UI Symbol" w:cs="Segoe UI Symbol"/>
          <w:bCs/>
          <w:color w:val="000000"/>
          <w:sz w:val="27"/>
          <w:szCs w:val="27"/>
        </w:rPr>
        <w:t>➢</w:t>
      </w:r>
      <w:r w:rsidRPr="0062223F">
        <w:rPr>
          <w:rFonts w:ascii="Wingdings" w:hAnsi="Wingdings"/>
          <w:bCs/>
          <w:color w:val="000000"/>
          <w:sz w:val="27"/>
          <w:szCs w:val="27"/>
        </w:rPr>
        <w:t> </w:t>
      </w:r>
      <w:r w:rsidRPr="0062223F">
        <w:rPr>
          <w:rFonts w:ascii="Arial" w:hAnsi="Arial" w:cs="Arial"/>
          <w:bCs/>
          <w:color w:val="000000"/>
          <w:sz w:val="27"/>
          <w:szCs w:val="27"/>
        </w:rPr>
        <w:t>Wound dressing</w:t>
      </w:r>
    </w:p>
    <w:p w14:paraId="6C3EA5B3" w14:textId="77777777" w:rsidR="00CC7718" w:rsidRPr="0062223F" w:rsidRDefault="00CC7718" w:rsidP="00CC7718">
      <w:pPr>
        <w:ind w:hanging="270"/>
        <w:divId w:val="94785540"/>
        <w:rPr>
          <w:rFonts w:ascii="-webkit-standard" w:hAnsi="-webkit-standard"/>
          <w:bCs/>
          <w:color w:val="000000"/>
          <w:sz w:val="27"/>
          <w:szCs w:val="27"/>
        </w:rPr>
      </w:pPr>
      <w:r w:rsidRPr="0062223F">
        <w:rPr>
          <w:rFonts w:ascii="Segoe UI Symbol" w:hAnsi="Segoe UI Symbol" w:cs="Segoe UI Symbol"/>
          <w:bCs/>
          <w:color w:val="000000"/>
          <w:sz w:val="27"/>
          <w:szCs w:val="27"/>
        </w:rPr>
        <w:t>➢</w:t>
      </w:r>
      <w:r w:rsidRPr="0062223F">
        <w:rPr>
          <w:rFonts w:ascii="Wingdings" w:hAnsi="Wingdings"/>
          <w:bCs/>
          <w:color w:val="000000"/>
          <w:sz w:val="27"/>
          <w:szCs w:val="27"/>
        </w:rPr>
        <w:t> </w:t>
      </w:r>
      <w:r w:rsidRPr="0062223F">
        <w:rPr>
          <w:rFonts w:ascii="Arial" w:hAnsi="Arial" w:cs="Arial"/>
          <w:bCs/>
          <w:color w:val="000000"/>
          <w:sz w:val="27"/>
          <w:szCs w:val="27"/>
        </w:rPr>
        <w:t>Tracheostomy care </w:t>
      </w:r>
    </w:p>
    <w:p w14:paraId="3A67A9B5" w14:textId="77777777" w:rsidR="00CC7718" w:rsidRPr="0062223F" w:rsidRDefault="00CC7718" w:rsidP="00CC7718">
      <w:pPr>
        <w:ind w:hanging="270"/>
        <w:divId w:val="1362514151"/>
        <w:rPr>
          <w:rFonts w:ascii="-webkit-standard" w:hAnsi="-webkit-standard"/>
          <w:bCs/>
          <w:color w:val="000000"/>
          <w:sz w:val="27"/>
          <w:szCs w:val="27"/>
        </w:rPr>
      </w:pPr>
      <w:r w:rsidRPr="0062223F">
        <w:rPr>
          <w:rFonts w:ascii="Segoe UI Symbol" w:hAnsi="Segoe UI Symbol" w:cs="Segoe UI Symbol"/>
          <w:bCs/>
          <w:color w:val="000000"/>
          <w:sz w:val="27"/>
          <w:szCs w:val="27"/>
        </w:rPr>
        <w:t>➢</w:t>
      </w:r>
      <w:r w:rsidRPr="0062223F">
        <w:rPr>
          <w:rFonts w:ascii="Wingdings" w:hAnsi="Wingdings"/>
          <w:bCs/>
          <w:color w:val="000000"/>
          <w:sz w:val="27"/>
          <w:szCs w:val="27"/>
        </w:rPr>
        <w:t> </w:t>
      </w:r>
      <w:r w:rsidRPr="0062223F">
        <w:rPr>
          <w:rFonts w:ascii="Arial" w:hAnsi="Arial" w:cs="Arial"/>
          <w:bCs/>
          <w:color w:val="000000"/>
          <w:sz w:val="27"/>
          <w:szCs w:val="27"/>
        </w:rPr>
        <w:t>Enema </w:t>
      </w:r>
    </w:p>
    <w:p w14:paraId="35E64AF6" w14:textId="6A5A53BE" w:rsidR="00CC7718" w:rsidRPr="0062223F" w:rsidRDefault="00CC7718" w:rsidP="00CC7718">
      <w:pPr>
        <w:ind w:hanging="270"/>
        <w:divId w:val="1134131438"/>
        <w:rPr>
          <w:rFonts w:ascii="-webkit-standard" w:hAnsi="-webkit-standard"/>
          <w:bCs/>
          <w:color w:val="000000"/>
          <w:sz w:val="27"/>
          <w:szCs w:val="27"/>
        </w:rPr>
      </w:pPr>
      <w:r w:rsidRPr="0062223F">
        <w:rPr>
          <w:rFonts w:ascii="Segoe UI Symbol" w:hAnsi="Segoe UI Symbol" w:cs="Segoe UI Symbol"/>
          <w:bCs/>
          <w:color w:val="000000"/>
          <w:sz w:val="27"/>
          <w:szCs w:val="27"/>
        </w:rPr>
        <w:t>➢</w:t>
      </w:r>
      <w:r w:rsidRPr="0062223F">
        <w:rPr>
          <w:rFonts w:ascii="Wingdings" w:hAnsi="Wingdings"/>
          <w:bCs/>
          <w:color w:val="000000"/>
          <w:sz w:val="27"/>
          <w:szCs w:val="27"/>
        </w:rPr>
        <w:t> </w:t>
      </w:r>
      <w:r w:rsidRPr="0062223F">
        <w:rPr>
          <w:rFonts w:ascii="Arial" w:hAnsi="Arial" w:cs="Arial"/>
          <w:bCs/>
          <w:color w:val="000000"/>
          <w:sz w:val="27"/>
          <w:szCs w:val="27"/>
        </w:rPr>
        <w:t>Bladder irrigation</w:t>
      </w:r>
      <w:r w:rsidR="00065444" w:rsidRPr="0062223F">
        <w:rPr>
          <w:rFonts w:ascii="Arial" w:hAnsi="Arial" w:cs="Arial"/>
          <w:bCs/>
          <w:color w:val="000000"/>
          <w:sz w:val="27"/>
          <w:szCs w:val="27"/>
        </w:rPr>
        <w:t xml:space="preserve">, Infusion pump, Syringe pump and BIPAP , CPAP </w:t>
      </w:r>
    </w:p>
    <w:p w14:paraId="5ED6A0C6" w14:textId="77777777" w:rsidR="00CC7718" w:rsidRPr="0062223F" w:rsidRDefault="00CC7718" w:rsidP="00CC7718">
      <w:pPr>
        <w:ind w:hanging="270"/>
        <w:divId w:val="1950619592"/>
        <w:rPr>
          <w:rFonts w:ascii="-webkit-standard" w:hAnsi="-webkit-standard"/>
          <w:bCs/>
          <w:color w:val="000000"/>
          <w:sz w:val="27"/>
          <w:szCs w:val="27"/>
        </w:rPr>
      </w:pPr>
      <w:r w:rsidRPr="0062223F">
        <w:rPr>
          <w:rFonts w:ascii="Segoe UI Symbol" w:hAnsi="Segoe UI Symbol" w:cs="Segoe UI Symbol"/>
          <w:bCs/>
          <w:color w:val="000000"/>
          <w:sz w:val="27"/>
          <w:szCs w:val="27"/>
        </w:rPr>
        <w:t>➢</w:t>
      </w:r>
      <w:r w:rsidRPr="0062223F">
        <w:rPr>
          <w:rFonts w:ascii="Wingdings" w:hAnsi="Wingdings"/>
          <w:bCs/>
          <w:color w:val="000000"/>
          <w:sz w:val="27"/>
          <w:szCs w:val="27"/>
        </w:rPr>
        <w:t> </w:t>
      </w:r>
      <w:r w:rsidRPr="0062223F">
        <w:rPr>
          <w:rFonts w:ascii="Arial" w:hAnsi="Arial" w:cs="Arial"/>
          <w:bCs/>
          <w:color w:val="000000"/>
          <w:sz w:val="27"/>
          <w:szCs w:val="27"/>
        </w:rPr>
        <w:t>Care of drains </w:t>
      </w:r>
    </w:p>
    <w:p w14:paraId="6AE2AADD" w14:textId="77777777" w:rsidR="00CC7718" w:rsidRPr="0062223F" w:rsidRDefault="00CC7718" w:rsidP="00CC7718">
      <w:pPr>
        <w:ind w:hanging="270"/>
        <w:divId w:val="1544749960"/>
        <w:rPr>
          <w:rFonts w:ascii="-webkit-standard" w:hAnsi="-webkit-standard"/>
          <w:bCs/>
          <w:color w:val="000000"/>
          <w:sz w:val="27"/>
          <w:szCs w:val="27"/>
        </w:rPr>
      </w:pPr>
      <w:r w:rsidRPr="0062223F">
        <w:rPr>
          <w:rFonts w:ascii="Segoe UI Symbol" w:hAnsi="Segoe UI Symbol" w:cs="Segoe UI Symbol"/>
          <w:bCs/>
          <w:color w:val="000000"/>
          <w:sz w:val="27"/>
          <w:szCs w:val="27"/>
        </w:rPr>
        <w:t>➢</w:t>
      </w:r>
      <w:r w:rsidRPr="0062223F">
        <w:rPr>
          <w:rFonts w:ascii="Wingdings" w:hAnsi="Wingdings"/>
          <w:bCs/>
          <w:color w:val="000000"/>
          <w:sz w:val="27"/>
          <w:szCs w:val="27"/>
        </w:rPr>
        <w:t> </w:t>
      </w:r>
      <w:r w:rsidRPr="0062223F">
        <w:rPr>
          <w:rFonts w:ascii="Arial" w:hAnsi="Arial" w:cs="Arial"/>
          <w:bCs/>
          <w:color w:val="000000"/>
          <w:sz w:val="27"/>
          <w:szCs w:val="27"/>
        </w:rPr>
        <w:t>Suture removal </w:t>
      </w:r>
    </w:p>
    <w:p w14:paraId="14C1BF72" w14:textId="77777777" w:rsidR="00CC7718" w:rsidRPr="0062223F" w:rsidRDefault="00CC7718" w:rsidP="00CC7718">
      <w:pPr>
        <w:ind w:hanging="270"/>
        <w:divId w:val="1997566352"/>
        <w:rPr>
          <w:rFonts w:ascii="-webkit-standard" w:hAnsi="-webkit-standard"/>
          <w:bCs/>
          <w:color w:val="000000"/>
          <w:sz w:val="27"/>
          <w:szCs w:val="27"/>
        </w:rPr>
      </w:pPr>
      <w:r w:rsidRPr="0062223F">
        <w:rPr>
          <w:rFonts w:ascii="Segoe UI Symbol" w:hAnsi="Segoe UI Symbol" w:cs="Segoe UI Symbol"/>
          <w:bCs/>
          <w:color w:val="000000"/>
          <w:sz w:val="27"/>
          <w:szCs w:val="27"/>
        </w:rPr>
        <w:t>➢</w:t>
      </w:r>
      <w:r w:rsidRPr="0062223F">
        <w:rPr>
          <w:rFonts w:ascii="Wingdings" w:hAnsi="Wingdings"/>
          <w:bCs/>
          <w:color w:val="000000"/>
          <w:sz w:val="27"/>
          <w:szCs w:val="27"/>
        </w:rPr>
        <w:t> </w:t>
      </w:r>
      <w:r w:rsidRPr="0062223F">
        <w:rPr>
          <w:rFonts w:ascii="Arial" w:hAnsi="Arial" w:cs="Arial"/>
          <w:bCs/>
          <w:color w:val="000000"/>
          <w:sz w:val="27"/>
          <w:szCs w:val="27"/>
        </w:rPr>
        <w:t>Care of patient on ventilator </w:t>
      </w:r>
    </w:p>
    <w:p w14:paraId="67DA461D" w14:textId="77777777" w:rsidR="00CC7718" w:rsidRPr="0062223F" w:rsidRDefault="00CC7718" w:rsidP="00CC7718">
      <w:pPr>
        <w:ind w:hanging="270"/>
        <w:divId w:val="1306664928"/>
        <w:rPr>
          <w:rFonts w:ascii="-webkit-standard" w:hAnsi="-webkit-standard"/>
          <w:bCs/>
          <w:color w:val="000000"/>
          <w:sz w:val="27"/>
          <w:szCs w:val="27"/>
        </w:rPr>
      </w:pPr>
      <w:r w:rsidRPr="0062223F">
        <w:rPr>
          <w:rFonts w:ascii="Segoe UI Symbol" w:hAnsi="Segoe UI Symbol" w:cs="Segoe UI Symbol"/>
          <w:bCs/>
          <w:color w:val="000000"/>
          <w:sz w:val="27"/>
          <w:szCs w:val="27"/>
        </w:rPr>
        <w:t>➢</w:t>
      </w:r>
      <w:r w:rsidRPr="0062223F">
        <w:rPr>
          <w:rFonts w:ascii="Wingdings" w:hAnsi="Wingdings"/>
          <w:bCs/>
          <w:color w:val="000000"/>
          <w:sz w:val="27"/>
          <w:szCs w:val="27"/>
        </w:rPr>
        <w:t> </w:t>
      </w:r>
      <w:r w:rsidRPr="0062223F">
        <w:rPr>
          <w:rFonts w:ascii="Arial" w:hAnsi="Arial" w:cs="Arial"/>
          <w:bCs/>
          <w:color w:val="000000"/>
          <w:sz w:val="27"/>
          <w:szCs w:val="27"/>
        </w:rPr>
        <w:t>Death care</w:t>
      </w:r>
    </w:p>
    <w:p w14:paraId="2E4719F7" w14:textId="77777777" w:rsidR="00ED5380" w:rsidRPr="0062223F" w:rsidRDefault="00ED5380">
      <w:pPr>
        <w:rPr>
          <w:rFonts w:ascii="Arial" w:hAnsi="Arial" w:cs="Arial"/>
          <w:bCs/>
          <w:sz w:val="22"/>
          <w:szCs w:val="22"/>
          <w:u w:val="single"/>
        </w:rPr>
      </w:pPr>
    </w:p>
    <w:p w14:paraId="1F371139" w14:textId="0942F8BA" w:rsidR="001041B3" w:rsidRPr="0062223F" w:rsidRDefault="001041B3" w:rsidP="006B72A0">
      <w:pPr>
        <w:rPr>
          <w:rFonts w:ascii="Arial" w:hAnsi="Arial" w:cs="Arial"/>
          <w:bCs/>
          <w:sz w:val="22"/>
          <w:szCs w:val="22"/>
        </w:rPr>
      </w:pPr>
    </w:p>
    <w:p w14:paraId="1E9C736D" w14:textId="77777777" w:rsidR="0017533F" w:rsidRPr="0062223F" w:rsidRDefault="0017533F">
      <w:pPr>
        <w:rPr>
          <w:rFonts w:ascii="Arial" w:hAnsi="Arial" w:cs="Arial"/>
          <w:bCs/>
          <w:sz w:val="22"/>
          <w:szCs w:val="22"/>
        </w:rPr>
      </w:pPr>
    </w:p>
    <w:p w14:paraId="7304ED84" w14:textId="77777777" w:rsidR="00B93B6C" w:rsidRPr="0062223F" w:rsidRDefault="00B93B6C">
      <w:pPr>
        <w:rPr>
          <w:rFonts w:ascii="Arial" w:hAnsi="Arial" w:cs="Arial"/>
          <w:bCs/>
          <w:sz w:val="22"/>
          <w:szCs w:val="22"/>
        </w:rPr>
      </w:pPr>
    </w:p>
    <w:p w14:paraId="1F18E7C0" w14:textId="77777777" w:rsidR="001041B3" w:rsidRPr="0062223F" w:rsidRDefault="001041B3" w:rsidP="00B93B6C">
      <w:pPr>
        <w:rPr>
          <w:rFonts w:ascii="Arial" w:hAnsi="Arial" w:cs="Arial"/>
          <w:bCs/>
          <w:sz w:val="22"/>
          <w:szCs w:val="22"/>
          <w:u w:val="single"/>
        </w:rPr>
      </w:pPr>
      <w:r w:rsidRPr="00CA655A">
        <w:rPr>
          <w:rFonts w:ascii="Arial" w:hAnsi="Arial" w:cs="Arial"/>
          <w:b/>
          <w:sz w:val="22"/>
          <w:szCs w:val="22"/>
          <w:u w:val="single"/>
        </w:rPr>
        <w:t>Cases Handled</w:t>
      </w:r>
      <w:r w:rsidRPr="0062223F">
        <w:rPr>
          <w:rFonts w:ascii="Arial" w:hAnsi="Arial" w:cs="Arial"/>
          <w:bCs/>
          <w:sz w:val="22"/>
          <w:szCs w:val="22"/>
          <w:u w:val="single"/>
        </w:rPr>
        <w:t>:</w:t>
      </w:r>
    </w:p>
    <w:p w14:paraId="01653D7D" w14:textId="77777777" w:rsidR="00EA54F6" w:rsidRPr="0062223F" w:rsidRDefault="00EA54F6" w:rsidP="00B93B6C">
      <w:pPr>
        <w:rPr>
          <w:rFonts w:ascii="Arial" w:hAnsi="Arial" w:cs="Arial"/>
          <w:bCs/>
          <w:sz w:val="22"/>
          <w:szCs w:val="22"/>
          <w:u w:val="single"/>
        </w:rPr>
      </w:pPr>
    </w:p>
    <w:p w14:paraId="676B4F22" w14:textId="23F499B0" w:rsidR="00E145F8" w:rsidRPr="0062223F" w:rsidRDefault="00E145F8" w:rsidP="00E145F8">
      <w:pPr>
        <w:rPr>
          <w:rFonts w:ascii="Arial" w:hAnsi="Arial" w:cs="Arial"/>
          <w:bCs/>
          <w:sz w:val="22"/>
          <w:szCs w:val="22"/>
          <w:u w:val="single"/>
        </w:rPr>
      </w:pPr>
      <w:r w:rsidRPr="0062223F">
        <w:rPr>
          <w:rFonts w:ascii="Arial" w:hAnsi="Arial" w:cs="Arial"/>
          <w:bCs/>
          <w:sz w:val="22"/>
          <w:szCs w:val="22"/>
          <w:u w:val="single"/>
        </w:rPr>
        <w:t xml:space="preserve"> Medical Cases - </w:t>
      </w:r>
      <w:r w:rsidR="00EA54F6" w:rsidRPr="0062223F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62223F">
        <w:rPr>
          <w:rFonts w:ascii="Arial" w:hAnsi="Arial" w:cs="Arial"/>
          <w:bCs/>
          <w:sz w:val="22"/>
          <w:szCs w:val="22"/>
          <w:u w:val="single"/>
        </w:rPr>
        <w:t>Dengue, COPD, Asthma and Covid .</w:t>
      </w:r>
    </w:p>
    <w:p w14:paraId="3CF95DFB" w14:textId="77777777" w:rsidR="00EA54F6" w:rsidRPr="0062223F" w:rsidRDefault="00EA54F6" w:rsidP="00E145F8">
      <w:pPr>
        <w:rPr>
          <w:rFonts w:ascii="Arial" w:hAnsi="Arial" w:cs="Arial"/>
          <w:bCs/>
          <w:sz w:val="22"/>
          <w:szCs w:val="22"/>
          <w:u w:val="single"/>
        </w:rPr>
      </w:pPr>
    </w:p>
    <w:p w14:paraId="1AC7B29B" w14:textId="77777777" w:rsidR="00E145F8" w:rsidRPr="0062223F" w:rsidRDefault="00E145F8" w:rsidP="00E145F8">
      <w:pPr>
        <w:rPr>
          <w:rFonts w:ascii="Arial" w:hAnsi="Arial" w:cs="Arial"/>
          <w:bCs/>
          <w:sz w:val="22"/>
          <w:szCs w:val="22"/>
          <w:u w:val="single"/>
        </w:rPr>
      </w:pPr>
      <w:r w:rsidRPr="0062223F">
        <w:rPr>
          <w:rFonts w:ascii="Arial" w:hAnsi="Arial" w:cs="Arial"/>
          <w:bCs/>
          <w:sz w:val="22"/>
          <w:szCs w:val="22"/>
          <w:u w:val="single"/>
        </w:rPr>
        <w:t> Neuro Cases - Stroke, CVA, Encephalopathy and Paraplegia.</w:t>
      </w:r>
    </w:p>
    <w:p w14:paraId="584BE329" w14:textId="77777777" w:rsidR="00EA54F6" w:rsidRPr="0062223F" w:rsidRDefault="00EA54F6" w:rsidP="00E145F8">
      <w:pPr>
        <w:rPr>
          <w:rFonts w:ascii="Arial" w:hAnsi="Arial" w:cs="Arial"/>
          <w:bCs/>
          <w:sz w:val="22"/>
          <w:szCs w:val="22"/>
          <w:u w:val="single"/>
        </w:rPr>
      </w:pPr>
    </w:p>
    <w:p w14:paraId="76659F08" w14:textId="7A1BA352" w:rsidR="00E145F8" w:rsidRPr="0062223F" w:rsidRDefault="00E145F8" w:rsidP="00B93B6C">
      <w:pPr>
        <w:rPr>
          <w:rFonts w:ascii="Arial" w:hAnsi="Arial" w:cs="Arial"/>
          <w:bCs/>
          <w:sz w:val="22"/>
          <w:szCs w:val="22"/>
          <w:u w:val="single"/>
        </w:rPr>
      </w:pPr>
      <w:r w:rsidRPr="0062223F">
        <w:rPr>
          <w:rFonts w:ascii="Arial" w:hAnsi="Arial" w:cs="Arial"/>
          <w:bCs/>
          <w:sz w:val="22"/>
          <w:szCs w:val="22"/>
          <w:u w:val="single"/>
        </w:rPr>
        <w:t> General Surgery Cases - Laparoscopic cholecystectomy, Hernia mesh repair and Appendectomy.</w:t>
      </w:r>
    </w:p>
    <w:p w14:paraId="197F81E6" w14:textId="77777777" w:rsidR="00ED5380" w:rsidRPr="0062223F" w:rsidRDefault="00ED5380" w:rsidP="00B93B6C">
      <w:pPr>
        <w:rPr>
          <w:rFonts w:ascii="Arial" w:hAnsi="Arial" w:cs="Arial"/>
          <w:bCs/>
          <w:sz w:val="22"/>
          <w:szCs w:val="22"/>
          <w:u w:val="single"/>
        </w:rPr>
      </w:pPr>
    </w:p>
    <w:p w14:paraId="5D81D5A6" w14:textId="3BA73368" w:rsidR="00BF6A30" w:rsidRPr="0062223F" w:rsidRDefault="00D47E34" w:rsidP="00EA54F6">
      <w:p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 xml:space="preserve"> </w:t>
      </w:r>
    </w:p>
    <w:p w14:paraId="58EE2F13" w14:textId="77777777" w:rsidR="001041B3" w:rsidRPr="0062223F" w:rsidRDefault="001041B3">
      <w:pPr>
        <w:rPr>
          <w:rFonts w:ascii="Arial" w:hAnsi="Arial" w:cs="Arial"/>
          <w:bCs/>
          <w:sz w:val="22"/>
          <w:szCs w:val="22"/>
        </w:rPr>
      </w:pPr>
    </w:p>
    <w:p w14:paraId="4490C9B6" w14:textId="256DEC60" w:rsidR="001041B3" w:rsidRPr="0062223F" w:rsidRDefault="00633282">
      <w:pPr>
        <w:rPr>
          <w:rFonts w:ascii="Arial" w:hAnsi="Arial" w:cs="Arial"/>
          <w:bCs/>
          <w:sz w:val="22"/>
          <w:szCs w:val="22"/>
        </w:rPr>
      </w:pPr>
      <w:r w:rsidRPr="00CA655A">
        <w:rPr>
          <w:rFonts w:ascii="Arial" w:hAnsi="Arial" w:cs="Arial"/>
          <w:b/>
          <w:sz w:val="22"/>
          <w:szCs w:val="22"/>
          <w:u w:val="single"/>
        </w:rPr>
        <w:t>Equipment</w:t>
      </w:r>
      <w:r w:rsidR="001041B3" w:rsidRPr="00CA655A">
        <w:rPr>
          <w:rFonts w:ascii="Arial" w:hAnsi="Arial" w:cs="Arial"/>
          <w:b/>
          <w:sz w:val="22"/>
          <w:szCs w:val="22"/>
          <w:u w:val="single"/>
        </w:rPr>
        <w:t xml:space="preserve"> Used</w:t>
      </w:r>
      <w:r w:rsidR="00A52CB0" w:rsidRPr="0062223F">
        <w:rPr>
          <w:rFonts w:ascii="Arial" w:hAnsi="Arial" w:cs="Arial"/>
          <w:bCs/>
          <w:sz w:val="22"/>
          <w:szCs w:val="22"/>
        </w:rPr>
        <w:t xml:space="preserve"> :</w:t>
      </w:r>
    </w:p>
    <w:p w14:paraId="4AB4CB1E" w14:textId="3B456547" w:rsidR="00A52CB0" w:rsidRPr="0062223F" w:rsidRDefault="005622C1" w:rsidP="0079171C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lastRenderedPageBreak/>
        <w:t>Tracheostomy set</w:t>
      </w:r>
    </w:p>
    <w:p w14:paraId="0F48CE87" w14:textId="693FC831" w:rsidR="005622C1" w:rsidRPr="0062223F" w:rsidRDefault="005622C1" w:rsidP="00FC691C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Defibrillator</w:t>
      </w:r>
    </w:p>
    <w:p w14:paraId="65BBF4DF" w14:textId="256183C1" w:rsidR="005622C1" w:rsidRPr="0062223F" w:rsidRDefault="005622C1" w:rsidP="00FC691C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Cardiac monitor with arterial BP monitoring</w:t>
      </w:r>
    </w:p>
    <w:p w14:paraId="3D7335E3" w14:textId="2BC16DBC" w:rsidR="005622C1" w:rsidRPr="0062223F" w:rsidRDefault="00C02BFE" w:rsidP="007D11D0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BIPAP machine</w:t>
      </w:r>
    </w:p>
    <w:p w14:paraId="089CD144" w14:textId="4D64DAF3" w:rsidR="00C02BFE" w:rsidRPr="0062223F" w:rsidRDefault="00C02BFE" w:rsidP="007D11D0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CPAP machine</w:t>
      </w:r>
    </w:p>
    <w:p w14:paraId="2B52AD05" w14:textId="34A286DE" w:rsidR="00C02BFE" w:rsidRPr="0062223F" w:rsidRDefault="00C02BFE" w:rsidP="007D11D0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Infusion pump, Syringe pump</w:t>
      </w:r>
    </w:p>
    <w:p w14:paraId="1ED489DA" w14:textId="657D8EC1" w:rsidR="00813C43" w:rsidRPr="0062223F" w:rsidRDefault="00813C43" w:rsidP="007D11D0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DVT machine</w:t>
      </w:r>
    </w:p>
    <w:p w14:paraId="027ED4DD" w14:textId="33FB3ACF" w:rsidR="00813C43" w:rsidRPr="0062223F" w:rsidRDefault="00813C43" w:rsidP="007D11D0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proofErr w:type="spellStart"/>
      <w:r w:rsidRPr="0062223F">
        <w:rPr>
          <w:rFonts w:ascii="Arial" w:hAnsi="Arial" w:cs="Arial"/>
          <w:bCs/>
          <w:sz w:val="22"/>
          <w:szCs w:val="22"/>
        </w:rPr>
        <w:t>Glucometer</w:t>
      </w:r>
      <w:proofErr w:type="spellEnd"/>
    </w:p>
    <w:p w14:paraId="24E2012F" w14:textId="78A2D716" w:rsidR="00813C43" w:rsidRPr="0062223F" w:rsidRDefault="00813C43" w:rsidP="00BD6F85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Pulse oximeter</w:t>
      </w:r>
    </w:p>
    <w:p w14:paraId="31FDDC05" w14:textId="703EC956" w:rsidR="00813C43" w:rsidRPr="0062223F" w:rsidRDefault="00813C43" w:rsidP="00D00D5A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proofErr w:type="spellStart"/>
      <w:r w:rsidRPr="0062223F">
        <w:rPr>
          <w:rFonts w:ascii="Arial" w:hAnsi="Arial" w:cs="Arial"/>
          <w:bCs/>
          <w:sz w:val="22"/>
          <w:szCs w:val="22"/>
        </w:rPr>
        <w:t>Nebuliser</w:t>
      </w:r>
      <w:proofErr w:type="spellEnd"/>
      <w:r w:rsidRPr="0062223F">
        <w:rPr>
          <w:rFonts w:ascii="Arial" w:hAnsi="Arial" w:cs="Arial"/>
          <w:bCs/>
          <w:sz w:val="22"/>
          <w:szCs w:val="22"/>
        </w:rPr>
        <w:t xml:space="preserve"> machine</w:t>
      </w:r>
    </w:p>
    <w:p w14:paraId="3AEE715C" w14:textId="1346EADE" w:rsidR="00813C43" w:rsidRPr="0062223F" w:rsidRDefault="003C7776" w:rsidP="006D3C24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Suction apparatus</w:t>
      </w:r>
    </w:p>
    <w:p w14:paraId="60D0B19F" w14:textId="39C42E8A" w:rsidR="003C7776" w:rsidRPr="0062223F" w:rsidRDefault="003C7776" w:rsidP="006D3C24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Bone marrow set</w:t>
      </w:r>
    </w:p>
    <w:p w14:paraId="72F5504D" w14:textId="4A5B7AB1" w:rsidR="003C7776" w:rsidRPr="0062223F" w:rsidRDefault="003C7776" w:rsidP="00BD6F85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Lumbar puncture set</w:t>
      </w:r>
    </w:p>
    <w:p w14:paraId="1485BB13" w14:textId="7CAF6FC0" w:rsidR="00522C3D" w:rsidRPr="0062223F" w:rsidRDefault="00522C3D" w:rsidP="0050178B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Oxygen supply</w:t>
      </w:r>
    </w:p>
    <w:p w14:paraId="661C9387" w14:textId="3E103E27" w:rsidR="00522C3D" w:rsidRPr="0062223F" w:rsidRDefault="00EF6AFA" w:rsidP="00A8578D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HFNC machine</w:t>
      </w:r>
    </w:p>
    <w:p w14:paraId="3220B285" w14:textId="44DD16F3" w:rsidR="00EF6AFA" w:rsidRPr="0062223F" w:rsidRDefault="00EF6AFA" w:rsidP="00CC4BC0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 xml:space="preserve">ECG machine </w:t>
      </w:r>
    </w:p>
    <w:p w14:paraId="1D45D8BE" w14:textId="77777777" w:rsidR="00A52CB0" w:rsidRPr="0062223F" w:rsidRDefault="00A52CB0">
      <w:pPr>
        <w:rPr>
          <w:rFonts w:ascii="Arial" w:hAnsi="Arial" w:cs="Arial"/>
          <w:bCs/>
          <w:sz w:val="22"/>
          <w:szCs w:val="22"/>
        </w:rPr>
      </w:pPr>
    </w:p>
    <w:p w14:paraId="50085E20" w14:textId="77777777" w:rsidR="00BC2CCB" w:rsidRPr="0062223F" w:rsidRDefault="00BC2CCB">
      <w:pPr>
        <w:rPr>
          <w:rFonts w:ascii="Arial" w:hAnsi="Arial" w:cs="Arial"/>
          <w:bCs/>
          <w:sz w:val="22"/>
          <w:szCs w:val="22"/>
        </w:rPr>
      </w:pPr>
    </w:p>
    <w:p w14:paraId="5DD5444A" w14:textId="77777777" w:rsidR="00BC2CCB" w:rsidRPr="0062223F" w:rsidRDefault="00BC2CCB">
      <w:pPr>
        <w:rPr>
          <w:rFonts w:ascii="Arial" w:hAnsi="Arial" w:cs="Arial"/>
          <w:bCs/>
          <w:sz w:val="22"/>
          <w:szCs w:val="22"/>
        </w:rPr>
      </w:pPr>
    </w:p>
    <w:p w14:paraId="019734D8" w14:textId="77777777" w:rsidR="00ED5380" w:rsidRPr="0062223F" w:rsidRDefault="00ED5380">
      <w:pPr>
        <w:rPr>
          <w:rFonts w:ascii="Arial" w:hAnsi="Arial" w:cs="Arial"/>
          <w:bCs/>
          <w:sz w:val="22"/>
          <w:szCs w:val="22"/>
        </w:rPr>
      </w:pPr>
    </w:p>
    <w:p w14:paraId="4CA3A421" w14:textId="5E00AF9C" w:rsidR="007E08CC" w:rsidRPr="0062223F" w:rsidRDefault="007E08CC" w:rsidP="00EF6AFA">
      <w:pPr>
        <w:ind w:left="360"/>
        <w:rPr>
          <w:rFonts w:ascii="Arial" w:hAnsi="Arial" w:cs="Arial"/>
          <w:bCs/>
          <w:sz w:val="22"/>
          <w:szCs w:val="22"/>
        </w:rPr>
      </w:pPr>
    </w:p>
    <w:p w14:paraId="3CDC6E24" w14:textId="77777777" w:rsidR="00800C81" w:rsidRPr="0062223F" w:rsidRDefault="00800C81" w:rsidP="00800C81">
      <w:pPr>
        <w:ind w:left="360"/>
        <w:rPr>
          <w:rFonts w:ascii="Arial" w:hAnsi="Arial" w:cs="Arial"/>
          <w:bCs/>
          <w:sz w:val="22"/>
          <w:szCs w:val="22"/>
        </w:rPr>
      </w:pPr>
    </w:p>
    <w:p w14:paraId="6F7A20FC" w14:textId="77777777" w:rsidR="00800C81" w:rsidRPr="0062223F" w:rsidRDefault="00800C81" w:rsidP="00800C81">
      <w:pPr>
        <w:ind w:left="360"/>
        <w:rPr>
          <w:rFonts w:ascii="Arial" w:hAnsi="Arial" w:cs="Arial"/>
          <w:bCs/>
          <w:sz w:val="22"/>
          <w:szCs w:val="22"/>
        </w:rPr>
      </w:pPr>
    </w:p>
    <w:p w14:paraId="3B504F72" w14:textId="77777777" w:rsidR="001041B3" w:rsidRPr="0062223F" w:rsidRDefault="001041B3" w:rsidP="001041B3">
      <w:pPr>
        <w:rPr>
          <w:rFonts w:ascii="Arial" w:hAnsi="Arial" w:cs="Arial"/>
          <w:bCs/>
          <w:sz w:val="22"/>
          <w:szCs w:val="22"/>
        </w:rPr>
      </w:pPr>
    </w:p>
    <w:p w14:paraId="13049179" w14:textId="6F4EF2F3" w:rsidR="00B03233" w:rsidRPr="006919E0" w:rsidRDefault="00AC12FA" w:rsidP="00B03233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6919E0">
        <w:rPr>
          <w:rFonts w:ascii="Arial" w:hAnsi="Arial" w:cs="Arial"/>
          <w:b/>
          <w:sz w:val="22"/>
          <w:szCs w:val="22"/>
        </w:rPr>
        <w:t xml:space="preserve">HOSPITAL NAME &amp; </w:t>
      </w:r>
      <w:r w:rsidR="00D846A7" w:rsidRPr="006919E0">
        <w:rPr>
          <w:rFonts w:ascii="Arial" w:hAnsi="Arial" w:cs="Arial"/>
          <w:b/>
          <w:sz w:val="22"/>
          <w:szCs w:val="22"/>
        </w:rPr>
        <w:t>ACCREDITATION</w:t>
      </w:r>
      <w:r w:rsidRPr="006919E0">
        <w:rPr>
          <w:rFonts w:ascii="Arial" w:hAnsi="Arial" w:cs="Arial"/>
          <w:b/>
          <w:sz w:val="22"/>
          <w:szCs w:val="22"/>
        </w:rPr>
        <w:t xml:space="preserve"> IF ANY: </w:t>
      </w:r>
      <w:r w:rsidR="00ED5380" w:rsidRPr="006919E0">
        <w:rPr>
          <w:rFonts w:ascii="Arial" w:hAnsi="Arial" w:cs="Arial"/>
          <w:b/>
          <w:sz w:val="22"/>
          <w:szCs w:val="22"/>
        </w:rPr>
        <w:t xml:space="preserve"> </w:t>
      </w:r>
      <w:r w:rsidR="00A1588B" w:rsidRPr="006919E0">
        <w:rPr>
          <w:rFonts w:ascii="Arial" w:hAnsi="Arial" w:cs="Arial"/>
          <w:b/>
          <w:sz w:val="22"/>
          <w:szCs w:val="22"/>
        </w:rPr>
        <w:t>St.Johns Medical College and hospital</w:t>
      </w:r>
      <w:r w:rsidRPr="006919E0">
        <w:rPr>
          <w:rFonts w:ascii="Arial" w:hAnsi="Arial" w:cs="Arial"/>
          <w:b/>
          <w:sz w:val="22"/>
          <w:szCs w:val="22"/>
        </w:rPr>
        <w:t xml:space="preserve"> (</w:t>
      </w:r>
      <w:r w:rsidR="00A1588B" w:rsidRPr="006919E0">
        <w:rPr>
          <w:rFonts w:ascii="Arial" w:hAnsi="Arial" w:cs="Arial"/>
          <w:b/>
          <w:sz w:val="22"/>
          <w:szCs w:val="22"/>
        </w:rPr>
        <w:t xml:space="preserve">NABH </w:t>
      </w:r>
      <w:r w:rsidRPr="006919E0">
        <w:rPr>
          <w:rFonts w:ascii="Arial" w:hAnsi="Arial" w:cs="Arial"/>
          <w:b/>
          <w:sz w:val="22"/>
          <w:szCs w:val="22"/>
        </w:rPr>
        <w:t>accredited)</w:t>
      </w:r>
    </w:p>
    <w:p w14:paraId="314D8641" w14:textId="77777777" w:rsidR="00B03233" w:rsidRPr="0062223F" w:rsidRDefault="00B03233" w:rsidP="00B03233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 xml:space="preserve">Type Of hospital       </w:t>
      </w:r>
      <w:r w:rsidR="00ED5380" w:rsidRPr="0062223F">
        <w:rPr>
          <w:rFonts w:ascii="Arial" w:hAnsi="Arial" w:cs="Arial"/>
          <w:bCs/>
          <w:sz w:val="22"/>
          <w:szCs w:val="22"/>
        </w:rPr>
        <w:t xml:space="preserve">                               </w:t>
      </w:r>
      <w:r w:rsidRPr="0062223F">
        <w:rPr>
          <w:rFonts w:ascii="Arial" w:hAnsi="Arial" w:cs="Arial"/>
          <w:bCs/>
          <w:sz w:val="22"/>
          <w:szCs w:val="22"/>
        </w:rPr>
        <w:t>:</w:t>
      </w:r>
      <w:r w:rsidR="00ED5380" w:rsidRPr="0062223F">
        <w:rPr>
          <w:rFonts w:ascii="Arial" w:hAnsi="Arial" w:cs="Arial"/>
          <w:bCs/>
          <w:sz w:val="22"/>
          <w:szCs w:val="22"/>
        </w:rPr>
        <w:t xml:space="preserve"> </w:t>
      </w:r>
      <w:r w:rsidRPr="0062223F">
        <w:rPr>
          <w:rFonts w:ascii="Arial" w:hAnsi="Arial" w:cs="Arial"/>
          <w:bCs/>
          <w:sz w:val="22"/>
          <w:szCs w:val="22"/>
        </w:rPr>
        <w:t>Multispecialty</w:t>
      </w:r>
    </w:p>
    <w:p w14:paraId="06244767" w14:textId="455CD0AB" w:rsidR="00FF6F65" w:rsidRPr="0062223F" w:rsidRDefault="00FF6F65" w:rsidP="00B03233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 xml:space="preserve">TOTAL NO. OF BEDS IN HOSPITAL     : </w:t>
      </w:r>
      <w:r w:rsidR="00415C66" w:rsidRPr="0062223F">
        <w:rPr>
          <w:rFonts w:ascii="Arial" w:hAnsi="Arial" w:cs="Arial"/>
          <w:bCs/>
          <w:sz w:val="22"/>
          <w:szCs w:val="22"/>
        </w:rPr>
        <w:t>1</w:t>
      </w:r>
      <w:r w:rsidR="00A3065E">
        <w:rPr>
          <w:rFonts w:ascii="Arial" w:hAnsi="Arial" w:cs="Arial"/>
          <w:bCs/>
          <w:sz w:val="22"/>
          <w:szCs w:val="22"/>
        </w:rPr>
        <w:t>350</w:t>
      </w:r>
    </w:p>
    <w:p w14:paraId="38D40173" w14:textId="68A6E345" w:rsidR="00B03233" w:rsidRPr="0062223F" w:rsidRDefault="00B03233" w:rsidP="00B03233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 xml:space="preserve">DATE </w:t>
      </w:r>
      <w:r w:rsidR="00E518FB" w:rsidRPr="0062223F">
        <w:rPr>
          <w:rFonts w:ascii="Arial" w:hAnsi="Arial" w:cs="Arial"/>
          <w:bCs/>
          <w:sz w:val="22"/>
          <w:szCs w:val="22"/>
        </w:rPr>
        <w:t xml:space="preserve">(From- </w:t>
      </w:r>
      <w:r w:rsidR="002F6A74" w:rsidRPr="0062223F">
        <w:rPr>
          <w:rFonts w:ascii="Arial" w:hAnsi="Arial" w:cs="Arial"/>
          <w:bCs/>
          <w:sz w:val="22"/>
          <w:szCs w:val="22"/>
        </w:rPr>
        <w:t xml:space="preserve">To)  </w:t>
      </w:r>
      <w:r w:rsidRPr="0062223F">
        <w:rPr>
          <w:rFonts w:ascii="Arial" w:hAnsi="Arial" w:cs="Arial"/>
          <w:bCs/>
          <w:sz w:val="22"/>
          <w:szCs w:val="22"/>
        </w:rPr>
        <w:t xml:space="preserve">             </w:t>
      </w:r>
      <w:r w:rsidR="00ED5380" w:rsidRPr="0062223F">
        <w:rPr>
          <w:rFonts w:ascii="Arial" w:hAnsi="Arial" w:cs="Arial"/>
          <w:bCs/>
          <w:sz w:val="22"/>
          <w:szCs w:val="22"/>
        </w:rPr>
        <w:t xml:space="preserve">                   </w:t>
      </w:r>
      <w:r w:rsidR="00FF6F65" w:rsidRPr="0062223F">
        <w:rPr>
          <w:rFonts w:ascii="Arial" w:hAnsi="Arial" w:cs="Arial"/>
          <w:bCs/>
          <w:sz w:val="22"/>
          <w:szCs w:val="22"/>
        </w:rPr>
        <w:t xml:space="preserve">   </w:t>
      </w:r>
      <w:r w:rsidRPr="0062223F">
        <w:rPr>
          <w:rFonts w:ascii="Arial" w:hAnsi="Arial" w:cs="Arial"/>
          <w:bCs/>
          <w:sz w:val="22"/>
          <w:szCs w:val="22"/>
        </w:rPr>
        <w:t>:</w:t>
      </w:r>
      <w:r w:rsidR="00415C66" w:rsidRPr="0062223F">
        <w:rPr>
          <w:rFonts w:ascii="Arial" w:hAnsi="Arial" w:cs="Arial"/>
          <w:bCs/>
          <w:sz w:val="22"/>
          <w:szCs w:val="22"/>
        </w:rPr>
        <w:t>01/02/2018 to 06-06-2023</w:t>
      </w:r>
    </w:p>
    <w:p w14:paraId="38487A1C" w14:textId="77777777" w:rsidR="00B03233" w:rsidRPr="0062223F" w:rsidRDefault="00B03233" w:rsidP="00B03233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JOB TITLE                                                : Full time Registered nurse</w:t>
      </w:r>
    </w:p>
    <w:p w14:paraId="4F815C23" w14:textId="62316D78" w:rsidR="00B03233" w:rsidRPr="0062223F" w:rsidRDefault="00B03233" w:rsidP="00B03233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 xml:space="preserve">Unit                                                           </w:t>
      </w:r>
      <w:r w:rsidR="00ED5380" w:rsidRPr="0062223F">
        <w:rPr>
          <w:rFonts w:ascii="Arial" w:hAnsi="Arial" w:cs="Arial"/>
          <w:bCs/>
          <w:sz w:val="22"/>
          <w:szCs w:val="22"/>
        </w:rPr>
        <w:t xml:space="preserve">: </w:t>
      </w:r>
      <w:r w:rsidR="00415C66" w:rsidRPr="0062223F">
        <w:rPr>
          <w:rFonts w:ascii="Arial" w:hAnsi="Arial" w:cs="Arial"/>
          <w:bCs/>
          <w:sz w:val="22"/>
          <w:szCs w:val="22"/>
        </w:rPr>
        <w:t>Medical Surgical ward, Medicine ITU, Neurology, Physical medical Rehabilitation</w:t>
      </w:r>
    </w:p>
    <w:p w14:paraId="30B88DFF" w14:textId="152C0AE8" w:rsidR="00B03233" w:rsidRPr="0062223F" w:rsidRDefault="00B03233" w:rsidP="00B03233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 xml:space="preserve">NO. OF BEDS IN UNIT                            </w:t>
      </w:r>
      <w:r w:rsidR="00ED5380" w:rsidRPr="0062223F">
        <w:rPr>
          <w:rFonts w:ascii="Arial" w:hAnsi="Arial" w:cs="Arial"/>
          <w:bCs/>
          <w:sz w:val="22"/>
          <w:szCs w:val="22"/>
        </w:rPr>
        <w:t xml:space="preserve"> : </w:t>
      </w:r>
      <w:r w:rsidR="00415C66" w:rsidRPr="0062223F">
        <w:rPr>
          <w:rFonts w:ascii="Arial" w:hAnsi="Arial" w:cs="Arial"/>
          <w:bCs/>
          <w:sz w:val="22"/>
          <w:szCs w:val="22"/>
        </w:rPr>
        <w:t>Medical surgical and Neurology : 30</w:t>
      </w:r>
    </w:p>
    <w:p w14:paraId="222460D6" w14:textId="59538092" w:rsidR="00415C66" w:rsidRPr="0062223F" w:rsidRDefault="00415C66" w:rsidP="00B03233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Medicine ITU : 8</w:t>
      </w:r>
    </w:p>
    <w:p w14:paraId="332C3CF7" w14:textId="11183F14" w:rsidR="00B03233" w:rsidRPr="0062223F" w:rsidRDefault="00B03233" w:rsidP="00B03233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 xml:space="preserve">Nurse patient Ratio                                </w:t>
      </w:r>
      <w:r w:rsidR="00ED5380" w:rsidRPr="0062223F">
        <w:rPr>
          <w:rFonts w:ascii="Arial" w:hAnsi="Arial" w:cs="Arial"/>
          <w:bCs/>
          <w:sz w:val="22"/>
          <w:szCs w:val="22"/>
        </w:rPr>
        <w:t xml:space="preserve"> </w:t>
      </w:r>
      <w:r w:rsidRPr="0062223F">
        <w:rPr>
          <w:rFonts w:ascii="Arial" w:hAnsi="Arial" w:cs="Arial"/>
          <w:bCs/>
          <w:sz w:val="22"/>
          <w:szCs w:val="22"/>
        </w:rPr>
        <w:t>:</w:t>
      </w:r>
      <w:r w:rsidR="007340FA" w:rsidRPr="0062223F">
        <w:rPr>
          <w:rFonts w:ascii="Arial" w:hAnsi="Arial" w:cs="Arial"/>
          <w:bCs/>
          <w:sz w:val="22"/>
          <w:szCs w:val="22"/>
        </w:rPr>
        <w:t xml:space="preserve"> Medical Surgical and Neurology : 1:6</w:t>
      </w:r>
    </w:p>
    <w:p w14:paraId="1659FCC5" w14:textId="6D0DE195" w:rsidR="007340FA" w:rsidRPr="0062223F" w:rsidRDefault="007340FA" w:rsidP="00B03233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Medicine ITU : 1:2</w:t>
      </w:r>
    </w:p>
    <w:p w14:paraId="432B9497" w14:textId="77777777" w:rsidR="00F217A0" w:rsidRPr="0062223F" w:rsidRDefault="00F217A0" w:rsidP="00B03233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</w:p>
    <w:p w14:paraId="79F03BEB" w14:textId="77777777" w:rsidR="001041B3" w:rsidRPr="0064204D" w:rsidRDefault="001041B3" w:rsidP="001041B3">
      <w:pPr>
        <w:rPr>
          <w:rFonts w:ascii="Arial" w:hAnsi="Arial" w:cs="Arial"/>
          <w:b/>
        </w:rPr>
      </w:pPr>
      <w:r w:rsidRPr="0064204D">
        <w:rPr>
          <w:rFonts w:ascii="Arial" w:hAnsi="Arial" w:cs="Arial"/>
          <w:b/>
          <w:u w:val="single"/>
        </w:rPr>
        <w:t>Duties and Responsibilities</w:t>
      </w:r>
      <w:r w:rsidRPr="0064204D">
        <w:rPr>
          <w:rFonts w:ascii="Arial" w:hAnsi="Arial" w:cs="Arial"/>
          <w:b/>
        </w:rPr>
        <w:t>:</w:t>
      </w:r>
    </w:p>
    <w:p w14:paraId="55E4E58A" w14:textId="77777777" w:rsidR="009F2980" w:rsidRPr="0064204D" w:rsidRDefault="009F2980" w:rsidP="001041B3">
      <w:pPr>
        <w:rPr>
          <w:rFonts w:ascii="Arial" w:hAnsi="Arial" w:cs="Arial"/>
          <w:b/>
        </w:rPr>
      </w:pPr>
    </w:p>
    <w:p w14:paraId="1D2B1BA1" w14:textId="77777777" w:rsidR="009F2980" w:rsidRPr="0062223F" w:rsidRDefault="009F2980" w:rsidP="009F2980">
      <w:pPr>
        <w:pStyle w:val="Default"/>
        <w:rPr>
          <w:bCs/>
        </w:rPr>
      </w:pPr>
      <w:r w:rsidRPr="0062223F">
        <w:rPr>
          <w:bCs/>
        </w:rPr>
        <w:t>Admission, discharge, transfer-in and transfer-out procedure</w:t>
      </w:r>
    </w:p>
    <w:p w14:paraId="19CF9FBF" w14:textId="77777777" w:rsidR="009F2980" w:rsidRPr="0062223F" w:rsidRDefault="009F2980" w:rsidP="009F2980">
      <w:pPr>
        <w:pStyle w:val="Default"/>
        <w:rPr>
          <w:bCs/>
        </w:rPr>
      </w:pPr>
      <w:r w:rsidRPr="0062223F">
        <w:rPr>
          <w:bCs/>
        </w:rPr>
        <w:t>Assessment and documentation</w:t>
      </w:r>
    </w:p>
    <w:p w14:paraId="4D3014F6" w14:textId="77777777" w:rsidR="009F2980" w:rsidRPr="0062223F" w:rsidRDefault="009F2980" w:rsidP="009F2980">
      <w:pPr>
        <w:pStyle w:val="Default"/>
        <w:rPr>
          <w:bCs/>
        </w:rPr>
      </w:pPr>
      <w:r w:rsidRPr="0062223F">
        <w:rPr>
          <w:bCs/>
        </w:rPr>
        <w:t xml:space="preserve">Monitoring vital signs and GCS score </w:t>
      </w:r>
      <w:r w:rsidRPr="0062223F">
        <w:rPr>
          <w:bCs/>
        </w:rPr>
        <w:t>Maintaining patent airway and suctioning (oral,</w:t>
      </w:r>
    </w:p>
    <w:p w14:paraId="48A11282" w14:textId="77777777" w:rsidR="009F2980" w:rsidRPr="0062223F" w:rsidRDefault="009F2980" w:rsidP="009F2980">
      <w:pPr>
        <w:pStyle w:val="Default"/>
        <w:rPr>
          <w:bCs/>
        </w:rPr>
      </w:pPr>
      <w:r w:rsidRPr="0062223F">
        <w:rPr>
          <w:bCs/>
        </w:rPr>
        <w:t xml:space="preserve">endotracheal and tracheostomy) as required </w:t>
      </w:r>
      <w:r w:rsidRPr="0062223F">
        <w:rPr>
          <w:bCs/>
        </w:rPr>
        <w:t>Transport of critically ill patient</w:t>
      </w:r>
    </w:p>
    <w:p w14:paraId="664FE9B4" w14:textId="77777777" w:rsidR="009F2980" w:rsidRPr="0062223F" w:rsidRDefault="009F2980" w:rsidP="009F2980">
      <w:pPr>
        <w:pStyle w:val="Default"/>
        <w:rPr>
          <w:bCs/>
        </w:rPr>
      </w:pPr>
      <w:r w:rsidRPr="0062223F">
        <w:rPr>
          <w:bCs/>
        </w:rPr>
        <w:t>Intravenous cannulation and intravenous fluid</w:t>
      </w:r>
    </w:p>
    <w:p w14:paraId="22C58E7C" w14:textId="77777777" w:rsidR="009F2980" w:rsidRPr="0062223F" w:rsidRDefault="009F2980" w:rsidP="009F2980">
      <w:pPr>
        <w:pStyle w:val="Default"/>
        <w:rPr>
          <w:bCs/>
        </w:rPr>
      </w:pPr>
      <w:r w:rsidRPr="0062223F">
        <w:rPr>
          <w:bCs/>
        </w:rPr>
        <w:t>administration and blood transfusion</w:t>
      </w:r>
    </w:p>
    <w:p w14:paraId="0FF7FAB3" w14:textId="77777777" w:rsidR="009F2980" w:rsidRPr="0062223F" w:rsidRDefault="009F2980" w:rsidP="009F2980">
      <w:pPr>
        <w:pStyle w:val="Default"/>
        <w:rPr>
          <w:bCs/>
        </w:rPr>
      </w:pPr>
      <w:r w:rsidRPr="0062223F">
        <w:rPr>
          <w:bCs/>
        </w:rPr>
        <w:t>Monitoring fluid-electrolyte balance and maintaining</w:t>
      </w:r>
    </w:p>
    <w:p w14:paraId="37595BBA" w14:textId="77777777" w:rsidR="009F2980" w:rsidRPr="0062223F" w:rsidRDefault="009F2980" w:rsidP="009F2980">
      <w:pPr>
        <w:pStyle w:val="Default"/>
        <w:rPr>
          <w:bCs/>
        </w:rPr>
      </w:pPr>
      <w:r w:rsidRPr="0062223F">
        <w:rPr>
          <w:bCs/>
        </w:rPr>
        <w:lastRenderedPageBreak/>
        <w:t xml:space="preserve">adequate record of intake and output </w:t>
      </w:r>
      <w:r w:rsidRPr="0062223F">
        <w:rPr>
          <w:bCs/>
        </w:rPr>
        <w:t>Administering drugs- oral, sublingual,</w:t>
      </w:r>
    </w:p>
    <w:p w14:paraId="7A20B8F9" w14:textId="77777777" w:rsidR="009F2980" w:rsidRPr="0062223F" w:rsidRDefault="009F2980" w:rsidP="009F2980">
      <w:pPr>
        <w:pStyle w:val="Default"/>
        <w:rPr>
          <w:bCs/>
        </w:rPr>
      </w:pPr>
      <w:r w:rsidRPr="0062223F">
        <w:rPr>
          <w:bCs/>
        </w:rPr>
        <w:t xml:space="preserve">subcutaneous, </w:t>
      </w:r>
      <w:proofErr w:type="spellStart"/>
      <w:r w:rsidRPr="0062223F">
        <w:rPr>
          <w:bCs/>
        </w:rPr>
        <w:t>intradermal</w:t>
      </w:r>
      <w:proofErr w:type="spellEnd"/>
      <w:r w:rsidRPr="0062223F">
        <w:rPr>
          <w:bCs/>
        </w:rPr>
        <w:t>, intramuscular,</w:t>
      </w:r>
    </w:p>
    <w:p w14:paraId="54651075" w14:textId="77777777" w:rsidR="009F2980" w:rsidRPr="0062223F" w:rsidRDefault="009F2980" w:rsidP="009F2980">
      <w:pPr>
        <w:pStyle w:val="Default"/>
        <w:rPr>
          <w:bCs/>
        </w:rPr>
      </w:pPr>
      <w:r w:rsidRPr="0062223F">
        <w:rPr>
          <w:bCs/>
        </w:rPr>
        <w:t>intravenous</w:t>
      </w:r>
    </w:p>
    <w:p w14:paraId="443536D7" w14:textId="77777777" w:rsidR="009F2980" w:rsidRPr="0062223F" w:rsidRDefault="009F2980" w:rsidP="009F2980">
      <w:pPr>
        <w:pStyle w:val="Default"/>
        <w:rPr>
          <w:bCs/>
        </w:rPr>
      </w:pPr>
      <w:r w:rsidRPr="0062223F">
        <w:rPr>
          <w:bCs/>
        </w:rPr>
        <w:t xml:space="preserve">Blood sample collection including ABG </w:t>
      </w:r>
      <w:r w:rsidRPr="0062223F">
        <w:rPr>
          <w:bCs/>
        </w:rPr>
        <w:t xml:space="preserve">Checking RBS with </w:t>
      </w:r>
      <w:proofErr w:type="spellStart"/>
      <w:r w:rsidRPr="0062223F">
        <w:rPr>
          <w:bCs/>
        </w:rPr>
        <w:t>glucometer</w:t>
      </w:r>
      <w:proofErr w:type="spellEnd"/>
    </w:p>
    <w:p w14:paraId="4885A3E1" w14:textId="77777777" w:rsidR="009F2980" w:rsidRPr="0062223F" w:rsidRDefault="009F2980" w:rsidP="009F2980">
      <w:pPr>
        <w:pStyle w:val="Default"/>
        <w:rPr>
          <w:bCs/>
        </w:rPr>
      </w:pPr>
      <w:r w:rsidRPr="0062223F">
        <w:rPr>
          <w:bCs/>
        </w:rPr>
        <w:t xml:space="preserve">Ryle’s tube insertion and Ryle’s tube feeding </w:t>
      </w:r>
      <w:r w:rsidRPr="0062223F">
        <w:rPr>
          <w:bCs/>
        </w:rPr>
        <w:t>Insertion of foley’s catheter</w:t>
      </w:r>
    </w:p>
    <w:p w14:paraId="49ECDD68" w14:textId="77777777" w:rsidR="009F2980" w:rsidRPr="0062223F" w:rsidRDefault="009F2980" w:rsidP="009F2980">
      <w:pPr>
        <w:pStyle w:val="Default"/>
        <w:rPr>
          <w:bCs/>
        </w:rPr>
      </w:pPr>
      <w:r w:rsidRPr="0062223F">
        <w:rPr>
          <w:bCs/>
        </w:rPr>
        <w:t>Burns dressing</w:t>
      </w:r>
    </w:p>
    <w:p w14:paraId="1EF6C37D" w14:textId="77777777" w:rsidR="009F2980" w:rsidRPr="0062223F" w:rsidRDefault="009F2980" w:rsidP="009F2980">
      <w:pPr>
        <w:pStyle w:val="Default"/>
        <w:rPr>
          <w:bCs/>
        </w:rPr>
      </w:pPr>
      <w:r w:rsidRPr="0062223F">
        <w:rPr>
          <w:bCs/>
        </w:rPr>
        <w:t xml:space="preserve">  </w:t>
      </w:r>
    </w:p>
    <w:p w14:paraId="7BB64AAE" w14:textId="77777777" w:rsidR="009F2980" w:rsidRPr="0062223F" w:rsidRDefault="009F2980" w:rsidP="009F2980">
      <w:pPr>
        <w:pStyle w:val="Default"/>
        <w:rPr>
          <w:bCs/>
        </w:rPr>
      </w:pPr>
      <w:r w:rsidRPr="0062223F">
        <w:rPr>
          <w:bCs/>
        </w:rPr>
        <w:t xml:space="preserve">Oxygen therapy, nebulization and steam inhalation </w:t>
      </w:r>
      <w:r w:rsidRPr="0062223F">
        <w:rPr>
          <w:bCs/>
        </w:rPr>
        <w:t>Wound dressing</w:t>
      </w:r>
    </w:p>
    <w:p w14:paraId="1B5BDEDD" w14:textId="77777777" w:rsidR="009F2980" w:rsidRPr="0062223F" w:rsidRDefault="009F2980" w:rsidP="009F2980">
      <w:pPr>
        <w:pStyle w:val="Default"/>
        <w:rPr>
          <w:bCs/>
        </w:rPr>
      </w:pPr>
      <w:r w:rsidRPr="0062223F">
        <w:rPr>
          <w:bCs/>
        </w:rPr>
        <w:t>Tracheostomy care</w:t>
      </w:r>
    </w:p>
    <w:p w14:paraId="2E817C1C" w14:textId="77777777" w:rsidR="009F2980" w:rsidRPr="0062223F" w:rsidRDefault="009F2980" w:rsidP="009F2980">
      <w:pPr>
        <w:pStyle w:val="Default"/>
        <w:rPr>
          <w:bCs/>
        </w:rPr>
      </w:pPr>
      <w:r w:rsidRPr="0062223F">
        <w:rPr>
          <w:bCs/>
        </w:rPr>
        <w:t> Enema</w:t>
      </w:r>
    </w:p>
    <w:p w14:paraId="3882FE03" w14:textId="77777777" w:rsidR="009F2980" w:rsidRPr="0062223F" w:rsidRDefault="009F2980" w:rsidP="009F2980">
      <w:pPr>
        <w:pStyle w:val="Default"/>
        <w:rPr>
          <w:bCs/>
        </w:rPr>
      </w:pPr>
      <w:r w:rsidRPr="0062223F">
        <w:rPr>
          <w:bCs/>
        </w:rPr>
        <w:t>Bladder irrigation</w:t>
      </w:r>
    </w:p>
    <w:p w14:paraId="145789A4" w14:textId="77777777" w:rsidR="009F2980" w:rsidRPr="0062223F" w:rsidRDefault="009F2980" w:rsidP="009F2980">
      <w:pPr>
        <w:pStyle w:val="Default"/>
        <w:rPr>
          <w:bCs/>
        </w:rPr>
      </w:pPr>
      <w:r w:rsidRPr="0062223F">
        <w:rPr>
          <w:bCs/>
        </w:rPr>
        <w:t>Care of drains</w:t>
      </w:r>
    </w:p>
    <w:p w14:paraId="7D48162A" w14:textId="77777777" w:rsidR="009F2980" w:rsidRPr="0062223F" w:rsidRDefault="009F2980" w:rsidP="009F2980">
      <w:pPr>
        <w:pStyle w:val="Default"/>
        <w:rPr>
          <w:bCs/>
        </w:rPr>
      </w:pPr>
      <w:r w:rsidRPr="0062223F">
        <w:rPr>
          <w:bCs/>
        </w:rPr>
        <w:t>Suture removal</w:t>
      </w:r>
    </w:p>
    <w:p w14:paraId="33E952C5" w14:textId="77777777" w:rsidR="00214973" w:rsidRPr="0062223F" w:rsidRDefault="009F2980" w:rsidP="009F2980">
      <w:pPr>
        <w:pStyle w:val="Default"/>
        <w:rPr>
          <w:bCs/>
        </w:rPr>
      </w:pPr>
      <w:r w:rsidRPr="0062223F">
        <w:rPr>
          <w:bCs/>
        </w:rPr>
        <w:t>Care of patient on ventilator</w:t>
      </w:r>
    </w:p>
    <w:p w14:paraId="5187554C" w14:textId="212C19DF" w:rsidR="009F2980" w:rsidRPr="0062223F" w:rsidRDefault="009F2980" w:rsidP="009F2980">
      <w:pPr>
        <w:pStyle w:val="Default"/>
        <w:rPr>
          <w:bCs/>
        </w:rPr>
      </w:pPr>
      <w:r w:rsidRPr="0062223F">
        <w:rPr>
          <w:bCs/>
        </w:rPr>
        <w:t xml:space="preserve"> </w:t>
      </w:r>
      <w:r w:rsidRPr="0062223F">
        <w:rPr>
          <w:bCs/>
        </w:rPr>
        <w:t>Death care</w:t>
      </w:r>
    </w:p>
    <w:p w14:paraId="1037A920" w14:textId="1D715DE7" w:rsidR="00F217A0" w:rsidRPr="0062223F" w:rsidRDefault="00F217A0" w:rsidP="00F217A0">
      <w:pPr>
        <w:pStyle w:val="Default"/>
        <w:rPr>
          <w:bCs/>
        </w:rPr>
      </w:pPr>
    </w:p>
    <w:p w14:paraId="3666EEA7" w14:textId="4C1E4BE6" w:rsidR="00F217A0" w:rsidRPr="0062223F" w:rsidRDefault="00F217A0" w:rsidP="001C5504">
      <w:pPr>
        <w:pStyle w:val="Default"/>
        <w:spacing w:after="64"/>
        <w:ind w:left="1080"/>
        <w:rPr>
          <w:bCs/>
          <w:sz w:val="26"/>
          <w:szCs w:val="26"/>
        </w:rPr>
      </w:pPr>
    </w:p>
    <w:p w14:paraId="25DE3C49" w14:textId="77777777" w:rsidR="001041B3" w:rsidRPr="0062223F" w:rsidRDefault="001041B3" w:rsidP="00F217A0">
      <w:pPr>
        <w:ind w:left="360"/>
        <w:rPr>
          <w:rFonts w:ascii="Arial" w:hAnsi="Arial" w:cs="Arial"/>
          <w:bCs/>
          <w:sz w:val="22"/>
          <w:szCs w:val="22"/>
        </w:rPr>
      </w:pPr>
    </w:p>
    <w:p w14:paraId="59BB7829" w14:textId="77777777" w:rsidR="001041B3" w:rsidRPr="0062223F" w:rsidRDefault="001041B3" w:rsidP="00F217A0">
      <w:pPr>
        <w:ind w:left="360"/>
        <w:rPr>
          <w:rFonts w:ascii="Arial" w:hAnsi="Arial" w:cs="Arial"/>
          <w:bCs/>
          <w:sz w:val="22"/>
          <w:szCs w:val="22"/>
        </w:rPr>
      </w:pPr>
    </w:p>
    <w:p w14:paraId="07FDAD37" w14:textId="77777777" w:rsidR="001041B3" w:rsidRPr="0062223F" w:rsidRDefault="001041B3" w:rsidP="001041B3">
      <w:pPr>
        <w:rPr>
          <w:rFonts w:ascii="Arial" w:hAnsi="Arial" w:cs="Arial"/>
          <w:bCs/>
          <w:sz w:val="22"/>
          <w:szCs w:val="22"/>
        </w:rPr>
      </w:pPr>
    </w:p>
    <w:p w14:paraId="29EAD52C" w14:textId="77777777" w:rsidR="0023383F" w:rsidRPr="0062223F" w:rsidRDefault="0023383F" w:rsidP="001041B3">
      <w:pPr>
        <w:rPr>
          <w:rFonts w:ascii="Arial" w:hAnsi="Arial" w:cs="Arial"/>
          <w:bCs/>
          <w:sz w:val="22"/>
          <w:szCs w:val="22"/>
          <w:u w:val="single"/>
        </w:rPr>
      </w:pPr>
    </w:p>
    <w:p w14:paraId="3100C9AF" w14:textId="77777777" w:rsidR="001041B3" w:rsidRPr="00D23672" w:rsidRDefault="001041B3" w:rsidP="001041B3">
      <w:pPr>
        <w:rPr>
          <w:rFonts w:ascii="Arial" w:hAnsi="Arial" w:cs="Arial"/>
          <w:b/>
          <w:sz w:val="22"/>
          <w:szCs w:val="22"/>
        </w:rPr>
      </w:pPr>
      <w:r w:rsidRPr="00D23672">
        <w:rPr>
          <w:rFonts w:ascii="Arial" w:hAnsi="Arial" w:cs="Arial"/>
          <w:b/>
          <w:sz w:val="22"/>
          <w:szCs w:val="22"/>
          <w:u w:val="single"/>
        </w:rPr>
        <w:t>Cases Handled</w:t>
      </w:r>
      <w:r w:rsidRPr="00D23672">
        <w:rPr>
          <w:rFonts w:ascii="Arial" w:hAnsi="Arial" w:cs="Arial"/>
          <w:b/>
          <w:sz w:val="22"/>
          <w:szCs w:val="22"/>
        </w:rPr>
        <w:t>:</w:t>
      </w:r>
    </w:p>
    <w:p w14:paraId="5FAF280C" w14:textId="77777777" w:rsidR="00D23672" w:rsidRPr="0062223F" w:rsidRDefault="00D23672" w:rsidP="001041B3">
      <w:pPr>
        <w:rPr>
          <w:rFonts w:ascii="Arial" w:hAnsi="Arial" w:cs="Arial"/>
          <w:bCs/>
          <w:sz w:val="22"/>
          <w:szCs w:val="22"/>
        </w:rPr>
      </w:pPr>
    </w:p>
    <w:p w14:paraId="7B116159" w14:textId="134D3EF7" w:rsidR="00481DDF" w:rsidRPr="0062223F" w:rsidRDefault="001D262C" w:rsidP="00481DDF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 xml:space="preserve">Medical cases : Fever with </w:t>
      </w:r>
      <w:proofErr w:type="spellStart"/>
      <w:r w:rsidRPr="0062223F">
        <w:rPr>
          <w:rFonts w:ascii="Arial" w:hAnsi="Arial" w:cs="Arial"/>
          <w:bCs/>
          <w:sz w:val="22"/>
          <w:szCs w:val="22"/>
        </w:rPr>
        <w:t>thombocytopenia</w:t>
      </w:r>
      <w:proofErr w:type="spellEnd"/>
      <w:r w:rsidRPr="0062223F">
        <w:rPr>
          <w:rFonts w:ascii="Arial" w:hAnsi="Arial" w:cs="Arial"/>
          <w:bCs/>
          <w:sz w:val="22"/>
          <w:szCs w:val="22"/>
        </w:rPr>
        <w:t xml:space="preserve">, Asthma, Pneumonia , </w:t>
      </w:r>
      <w:r w:rsidR="00481DDF" w:rsidRPr="0062223F">
        <w:rPr>
          <w:rFonts w:ascii="Arial" w:hAnsi="Arial" w:cs="Arial"/>
          <w:bCs/>
          <w:sz w:val="22"/>
          <w:szCs w:val="22"/>
        </w:rPr>
        <w:t>Dengue and Covid</w:t>
      </w:r>
    </w:p>
    <w:p w14:paraId="47FE64E1" w14:textId="56C60C7D" w:rsidR="001041B3" w:rsidRPr="0062223F" w:rsidRDefault="00481DDF" w:rsidP="001041B3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Surgical Cases : Append</w:t>
      </w:r>
      <w:r w:rsidR="00E419F9" w:rsidRPr="0062223F">
        <w:rPr>
          <w:rFonts w:ascii="Arial" w:hAnsi="Arial" w:cs="Arial"/>
          <w:bCs/>
          <w:sz w:val="22"/>
          <w:szCs w:val="22"/>
        </w:rPr>
        <w:t>icitis, Laparoscopic cholecystectomy, Hernia mesh repair</w:t>
      </w:r>
    </w:p>
    <w:p w14:paraId="0570F8FD" w14:textId="62770521" w:rsidR="001041B3" w:rsidRPr="0062223F" w:rsidRDefault="00E419F9" w:rsidP="001041B3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Neu</w:t>
      </w:r>
      <w:r w:rsidR="004C1EC1" w:rsidRPr="0062223F">
        <w:rPr>
          <w:rFonts w:ascii="Arial" w:hAnsi="Arial" w:cs="Arial"/>
          <w:bCs/>
          <w:sz w:val="22"/>
          <w:szCs w:val="22"/>
        </w:rPr>
        <w:t>ro cases: Stroke, Paraplegia, Quadriplegia, Multiple Sclerosis</w:t>
      </w:r>
    </w:p>
    <w:p w14:paraId="5A0CAEF1" w14:textId="77777777" w:rsidR="001041B3" w:rsidRPr="0062223F" w:rsidRDefault="001041B3" w:rsidP="001041B3">
      <w:pPr>
        <w:rPr>
          <w:rFonts w:ascii="Arial" w:hAnsi="Arial" w:cs="Arial"/>
          <w:bCs/>
          <w:sz w:val="22"/>
          <w:szCs w:val="22"/>
        </w:rPr>
      </w:pPr>
    </w:p>
    <w:p w14:paraId="33A033C3" w14:textId="77777777" w:rsidR="001041B3" w:rsidRPr="00D23672" w:rsidRDefault="001041B3" w:rsidP="001041B3">
      <w:pPr>
        <w:rPr>
          <w:rFonts w:ascii="Arial" w:hAnsi="Arial" w:cs="Arial"/>
          <w:b/>
          <w:sz w:val="22"/>
          <w:szCs w:val="22"/>
          <w:u w:val="single"/>
        </w:rPr>
      </w:pPr>
      <w:r w:rsidRPr="00D23672">
        <w:rPr>
          <w:rFonts w:ascii="Arial" w:hAnsi="Arial" w:cs="Arial"/>
          <w:b/>
          <w:sz w:val="22"/>
          <w:szCs w:val="22"/>
          <w:u w:val="single"/>
        </w:rPr>
        <w:t>Equipment Used:</w:t>
      </w:r>
    </w:p>
    <w:p w14:paraId="23EE7C02" w14:textId="77777777" w:rsidR="0023383F" w:rsidRPr="00D23672" w:rsidRDefault="0023383F" w:rsidP="001041B3">
      <w:pPr>
        <w:rPr>
          <w:rFonts w:ascii="Arial" w:hAnsi="Arial" w:cs="Arial"/>
          <w:b/>
          <w:sz w:val="22"/>
          <w:szCs w:val="22"/>
          <w:u w:val="single"/>
        </w:rPr>
      </w:pPr>
    </w:p>
    <w:p w14:paraId="0F182D19" w14:textId="775B8312" w:rsidR="001041B3" w:rsidRPr="0062223F" w:rsidRDefault="00945D67" w:rsidP="001041B3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BIPAP, CPAP, HFNC</w:t>
      </w:r>
    </w:p>
    <w:p w14:paraId="2D86DFCA" w14:textId="6E3BA578" w:rsidR="001041B3" w:rsidRPr="0062223F" w:rsidRDefault="00945D67" w:rsidP="001041B3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 xml:space="preserve">Oxygen and </w:t>
      </w:r>
      <w:proofErr w:type="spellStart"/>
      <w:r w:rsidRPr="0062223F">
        <w:rPr>
          <w:rFonts w:ascii="Arial" w:hAnsi="Arial" w:cs="Arial"/>
          <w:bCs/>
          <w:sz w:val="22"/>
          <w:szCs w:val="22"/>
        </w:rPr>
        <w:t>nebuliser</w:t>
      </w:r>
      <w:proofErr w:type="spellEnd"/>
      <w:r w:rsidRPr="0062223F">
        <w:rPr>
          <w:rFonts w:ascii="Arial" w:hAnsi="Arial" w:cs="Arial"/>
          <w:bCs/>
          <w:sz w:val="22"/>
          <w:szCs w:val="22"/>
        </w:rPr>
        <w:t xml:space="preserve"> machine</w:t>
      </w:r>
    </w:p>
    <w:p w14:paraId="2A441BB4" w14:textId="651E94EA" w:rsidR="001041B3" w:rsidRPr="0062223F" w:rsidRDefault="00C270B4" w:rsidP="001041B3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Defibrillator</w:t>
      </w:r>
    </w:p>
    <w:p w14:paraId="7D5543F7" w14:textId="2268D36E" w:rsidR="00C270B4" w:rsidRPr="0062223F" w:rsidRDefault="00C270B4" w:rsidP="001041B3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Infusion pump and syringe pump</w:t>
      </w:r>
    </w:p>
    <w:p w14:paraId="23E51D64" w14:textId="23462E64" w:rsidR="00C270B4" w:rsidRPr="0062223F" w:rsidRDefault="00C270B4" w:rsidP="001041B3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Cardiac Monitor</w:t>
      </w:r>
    </w:p>
    <w:p w14:paraId="69212083" w14:textId="32A419CC" w:rsidR="00C270B4" w:rsidRPr="0062223F" w:rsidRDefault="00C270B4" w:rsidP="001041B3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ECG machine</w:t>
      </w:r>
    </w:p>
    <w:p w14:paraId="7B7C2393" w14:textId="6D2EB19F" w:rsidR="00C270B4" w:rsidRPr="0062223F" w:rsidRDefault="00C270B4" w:rsidP="001041B3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proofErr w:type="spellStart"/>
      <w:r w:rsidRPr="0062223F">
        <w:rPr>
          <w:rFonts w:ascii="Arial" w:hAnsi="Arial" w:cs="Arial"/>
          <w:bCs/>
          <w:sz w:val="22"/>
          <w:szCs w:val="22"/>
        </w:rPr>
        <w:t>Glucometer</w:t>
      </w:r>
      <w:proofErr w:type="spellEnd"/>
    </w:p>
    <w:p w14:paraId="2E2F4D04" w14:textId="51C06959" w:rsidR="00C270B4" w:rsidRPr="0062223F" w:rsidRDefault="00C270B4" w:rsidP="001041B3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Pulse oximeter</w:t>
      </w:r>
    </w:p>
    <w:p w14:paraId="6D8D30CA" w14:textId="1E7F88E7" w:rsidR="00C270B4" w:rsidRPr="0062223F" w:rsidRDefault="002E03D4" w:rsidP="001041B3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Suction Apparatus</w:t>
      </w:r>
    </w:p>
    <w:p w14:paraId="17C730B9" w14:textId="0FA8E24F" w:rsidR="002E03D4" w:rsidRPr="0062223F" w:rsidRDefault="002E03D4" w:rsidP="002E03D4">
      <w:pPr>
        <w:rPr>
          <w:rFonts w:ascii="Arial" w:hAnsi="Arial" w:cs="Arial"/>
          <w:bCs/>
          <w:sz w:val="22"/>
          <w:szCs w:val="22"/>
        </w:rPr>
      </w:pPr>
    </w:p>
    <w:p w14:paraId="11E7A1A2" w14:textId="77777777" w:rsidR="005147D2" w:rsidRPr="0062223F" w:rsidRDefault="005147D2">
      <w:pPr>
        <w:rPr>
          <w:rFonts w:ascii="Arial" w:hAnsi="Arial" w:cs="Arial"/>
          <w:bCs/>
          <w:sz w:val="22"/>
          <w:szCs w:val="22"/>
        </w:rPr>
      </w:pPr>
    </w:p>
    <w:p w14:paraId="7E308423" w14:textId="77777777" w:rsidR="00F72022" w:rsidRPr="0062223F" w:rsidRDefault="00F72022">
      <w:pPr>
        <w:rPr>
          <w:rFonts w:ascii="Arial" w:hAnsi="Arial" w:cs="Arial"/>
          <w:bCs/>
          <w:sz w:val="22"/>
          <w:szCs w:val="22"/>
        </w:rPr>
      </w:pPr>
    </w:p>
    <w:p w14:paraId="264A2D13" w14:textId="77777777" w:rsidR="00F72022" w:rsidRPr="0062223F" w:rsidRDefault="00F72022" w:rsidP="00F72022">
      <w:pPr>
        <w:rPr>
          <w:rFonts w:ascii="Arial" w:hAnsi="Arial" w:cs="Arial"/>
          <w:bCs/>
          <w:sz w:val="22"/>
          <w:szCs w:val="22"/>
        </w:rPr>
      </w:pPr>
    </w:p>
    <w:p w14:paraId="06AFFD36" w14:textId="0695ABB7" w:rsidR="00F72022" w:rsidRPr="0062223F" w:rsidRDefault="00ED5380" w:rsidP="00F72022">
      <w:pPr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  <w:u w:val="single"/>
        </w:rPr>
        <w:t>GAP IN EXP</w:t>
      </w:r>
      <w:r w:rsidR="0003467C" w:rsidRPr="0062223F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62223F">
        <w:rPr>
          <w:rFonts w:ascii="Arial" w:hAnsi="Arial" w:cs="Arial"/>
          <w:bCs/>
          <w:sz w:val="22"/>
          <w:szCs w:val="22"/>
        </w:rPr>
        <w:t>:</w:t>
      </w:r>
      <w:r w:rsidR="00F72022" w:rsidRPr="0062223F">
        <w:rPr>
          <w:rFonts w:ascii="Arial" w:hAnsi="Arial" w:cs="Arial"/>
          <w:bCs/>
          <w:sz w:val="22"/>
          <w:szCs w:val="22"/>
        </w:rPr>
        <w:t xml:space="preserve"> </w:t>
      </w:r>
      <w:r w:rsidR="0003467C" w:rsidRPr="0062223F">
        <w:rPr>
          <w:rFonts w:ascii="Arial" w:hAnsi="Arial" w:cs="Arial"/>
          <w:bCs/>
          <w:sz w:val="22"/>
          <w:szCs w:val="22"/>
        </w:rPr>
        <w:t>(</w:t>
      </w:r>
      <w:r w:rsidR="00F72022" w:rsidRPr="0062223F">
        <w:rPr>
          <w:rFonts w:ascii="Arial" w:hAnsi="Arial" w:cs="Arial"/>
          <w:bCs/>
          <w:sz w:val="22"/>
          <w:szCs w:val="22"/>
        </w:rPr>
        <w:t>IF ANY</w:t>
      </w:r>
      <w:r w:rsidR="0003467C" w:rsidRPr="0062223F">
        <w:rPr>
          <w:rFonts w:ascii="Arial" w:hAnsi="Arial" w:cs="Arial"/>
          <w:bCs/>
          <w:sz w:val="22"/>
          <w:szCs w:val="22"/>
        </w:rPr>
        <w:t>)</w:t>
      </w:r>
      <w:r w:rsidR="00B03233" w:rsidRPr="0062223F">
        <w:rPr>
          <w:rFonts w:ascii="Arial" w:hAnsi="Arial" w:cs="Arial"/>
          <w:bCs/>
          <w:sz w:val="22"/>
          <w:szCs w:val="22"/>
        </w:rPr>
        <w:t xml:space="preserve">  :</w:t>
      </w:r>
      <w:r w:rsidR="0023383F" w:rsidRPr="0062223F">
        <w:rPr>
          <w:rFonts w:ascii="Arial" w:hAnsi="Arial" w:cs="Arial"/>
          <w:bCs/>
          <w:sz w:val="22"/>
          <w:szCs w:val="22"/>
        </w:rPr>
        <w:t xml:space="preserve"> </w:t>
      </w:r>
      <w:r w:rsidR="00903DB6">
        <w:rPr>
          <w:rFonts w:ascii="Arial" w:hAnsi="Arial" w:cs="Arial"/>
          <w:bCs/>
          <w:sz w:val="22"/>
          <w:szCs w:val="22"/>
        </w:rPr>
        <w:t>31-10-2017</w:t>
      </w:r>
      <w:r w:rsidR="00B03233" w:rsidRPr="0062223F">
        <w:rPr>
          <w:rFonts w:ascii="Arial" w:hAnsi="Arial" w:cs="Arial"/>
          <w:bCs/>
          <w:sz w:val="22"/>
          <w:szCs w:val="22"/>
        </w:rPr>
        <w:t xml:space="preserve">   to  </w:t>
      </w:r>
      <w:r w:rsidR="00903DB6">
        <w:rPr>
          <w:rFonts w:ascii="Arial" w:hAnsi="Arial" w:cs="Arial"/>
          <w:bCs/>
          <w:sz w:val="22"/>
          <w:szCs w:val="22"/>
        </w:rPr>
        <w:t>01-02-2018</w:t>
      </w:r>
      <w:r w:rsidR="0003467C" w:rsidRPr="0062223F">
        <w:rPr>
          <w:rFonts w:ascii="Arial" w:hAnsi="Arial" w:cs="Arial"/>
          <w:bCs/>
          <w:sz w:val="22"/>
          <w:szCs w:val="22"/>
        </w:rPr>
        <w:t xml:space="preserve"> -</w:t>
      </w:r>
      <w:r w:rsidR="00B03233" w:rsidRPr="0062223F">
        <w:rPr>
          <w:rFonts w:ascii="Arial" w:hAnsi="Arial" w:cs="Arial"/>
          <w:bCs/>
          <w:sz w:val="22"/>
          <w:szCs w:val="22"/>
        </w:rPr>
        <w:t xml:space="preserve"> During this period I was </w:t>
      </w:r>
      <w:r w:rsidR="00D57069">
        <w:rPr>
          <w:rFonts w:ascii="Arial" w:hAnsi="Arial" w:cs="Arial"/>
          <w:bCs/>
          <w:sz w:val="22"/>
          <w:szCs w:val="22"/>
        </w:rPr>
        <w:t xml:space="preserve">waiting for my final year exam result. </w:t>
      </w:r>
    </w:p>
    <w:p w14:paraId="2891A2C9" w14:textId="77777777" w:rsidR="00F72022" w:rsidRPr="0062223F" w:rsidRDefault="00F72022">
      <w:pPr>
        <w:rPr>
          <w:rFonts w:ascii="Arial" w:hAnsi="Arial" w:cs="Arial"/>
          <w:bCs/>
          <w:sz w:val="22"/>
          <w:szCs w:val="22"/>
        </w:rPr>
      </w:pPr>
    </w:p>
    <w:p w14:paraId="761ECC43" w14:textId="77777777" w:rsidR="00F72022" w:rsidRPr="0062223F" w:rsidRDefault="00F72022">
      <w:pPr>
        <w:rPr>
          <w:rFonts w:ascii="Arial" w:hAnsi="Arial" w:cs="Arial"/>
          <w:bCs/>
          <w:sz w:val="22"/>
          <w:szCs w:val="22"/>
        </w:rPr>
      </w:pPr>
    </w:p>
    <w:p w14:paraId="168F1EFA" w14:textId="77777777" w:rsidR="00F72022" w:rsidRPr="0062223F" w:rsidRDefault="00F72022">
      <w:pPr>
        <w:rPr>
          <w:rFonts w:ascii="Arial" w:hAnsi="Arial" w:cs="Arial"/>
          <w:bCs/>
          <w:sz w:val="22"/>
          <w:szCs w:val="22"/>
        </w:rPr>
      </w:pPr>
    </w:p>
    <w:p w14:paraId="0BA4213C" w14:textId="77777777" w:rsidR="00F72022" w:rsidRPr="0062223F" w:rsidRDefault="00F72022">
      <w:pPr>
        <w:rPr>
          <w:rFonts w:ascii="Arial" w:hAnsi="Arial" w:cs="Arial"/>
          <w:bCs/>
          <w:sz w:val="22"/>
          <w:szCs w:val="22"/>
        </w:rPr>
      </w:pPr>
    </w:p>
    <w:p w14:paraId="329BA80E" w14:textId="77777777" w:rsidR="00F72022" w:rsidRPr="0062223F" w:rsidRDefault="00F72022">
      <w:pPr>
        <w:rPr>
          <w:rFonts w:ascii="Arial" w:hAnsi="Arial" w:cs="Arial"/>
          <w:bCs/>
          <w:sz w:val="22"/>
          <w:szCs w:val="22"/>
        </w:rPr>
      </w:pPr>
    </w:p>
    <w:p w14:paraId="188AEFD7" w14:textId="77777777" w:rsidR="002C6F22" w:rsidRPr="00D23672" w:rsidRDefault="002C6F22" w:rsidP="002C6F22">
      <w:pPr>
        <w:pStyle w:val="Heading1"/>
        <w:keepNext w:val="0"/>
        <w:rPr>
          <w:u w:val="single"/>
        </w:rPr>
      </w:pPr>
      <w:r w:rsidRPr="00D23672">
        <w:rPr>
          <w:u w:val="single"/>
        </w:rPr>
        <w:t>REGISTRATION HISTORY</w:t>
      </w:r>
    </w:p>
    <w:p w14:paraId="251FBAE9" w14:textId="77777777" w:rsidR="002C6F22" w:rsidRPr="0062223F" w:rsidRDefault="002C6F22" w:rsidP="002C6F22">
      <w:pPr>
        <w:rPr>
          <w:bCs/>
        </w:rPr>
      </w:pPr>
    </w:p>
    <w:p w14:paraId="4D525223" w14:textId="609031E9" w:rsidR="002C6F22" w:rsidRPr="0062223F" w:rsidRDefault="002C6F22" w:rsidP="002C6F22">
      <w:pPr>
        <w:ind w:left="-540"/>
        <w:rPr>
          <w:bCs/>
        </w:rPr>
      </w:pPr>
      <w:r w:rsidRPr="0062223F">
        <w:rPr>
          <w:bCs/>
        </w:rPr>
        <w:t xml:space="preserve">         Nursing/Midwifery       </w:t>
      </w:r>
      <w:r w:rsidR="0023383F" w:rsidRPr="0062223F">
        <w:rPr>
          <w:bCs/>
        </w:rPr>
        <w:t>:</w:t>
      </w:r>
      <w:r w:rsidRPr="0062223F">
        <w:rPr>
          <w:bCs/>
        </w:rPr>
        <w:t xml:space="preserve">                      </w:t>
      </w:r>
      <w:r w:rsidR="00F04B17" w:rsidRPr="0062223F">
        <w:rPr>
          <w:bCs/>
        </w:rPr>
        <w:t xml:space="preserve">Karnataka </w:t>
      </w:r>
      <w:r w:rsidRPr="0062223F">
        <w:rPr>
          <w:bCs/>
        </w:rPr>
        <w:t xml:space="preserve"> Nursing Council</w:t>
      </w:r>
    </w:p>
    <w:p w14:paraId="6A25EC38" w14:textId="13BCCFCC" w:rsidR="00A826D8" w:rsidRPr="0062223F" w:rsidRDefault="0023383F" w:rsidP="00A826D8">
      <w:pPr>
        <w:ind w:left="-540"/>
        <w:rPr>
          <w:bCs/>
        </w:rPr>
      </w:pPr>
      <w:r w:rsidRPr="0062223F">
        <w:rPr>
          <w:bCs/>
        </w:rPr>
        <w:t xml:space="preserve">         </w:t>
      </w:r>
      <w:r w:rsidR="00A826D8" w:rsidRPr="0062223F">
        <w:rPr>
          <w:bCs/>
        </w:rPr>
        <w:t xml:space="preserve">Register </w:t>
      </w:r>
      <w:r w:rsidRPr="0062223F">
        <w:rPr>
          <w:bCs/>
        </w:rPr>
        <w:t xml:space="preserve">Number           :                     </w:t>
      </w:r>
      <w:r w:rsidR="00E161FE" w:rsidRPr="0062223F">
        <w:rPr>
          <w:bCs/>
        </w:rPr>
        <w:t>86679</w:t>
      </w:r>
    </w:p>
    <w:p w14:paraId="4BE40293" w14:textId="77777777" w:rsidR="000120E2" w:rsidRPr="0062223F" w:rsidRDefault="000120E2" w:rsidP="00A826D8">
      <w:pPr>
        <w:ind w:left="-540"/>
        <w:rPr>
          <w:bCs/>
        </w:rPr>
      </w:pPr>
    </w:p>
    <w:p w14:paraId="0543A044" w14:textId="77777777" w:rsidR="000120E2" w:rsidRPr="0062223F" w:rsidRDefault="000120E2" w:rsidP="00A826D8">
      <w:pPr>
        <w:ind w:left="-540"/>
        <w:rPr>
          <w:bCs/>
        </w:rPr>
      </w:pPr>
    </w:p>
    <w:p w14:paraId="0E680289" w14:textId="77777777" w:rsidR="000120E2" w:rsidRPr="0062223F" w:rsidRDefault="000120E2" w:rsidP="00A826D8">
      <w:pPr>
        <w:ind w:left="-540"/>
        <w:rPr>
          <w:bCs/>
          <w:sz w:val="26"/>
          <w:szCs w:val="26"/>
          <w:u w:val="single"/>
        </w:rPr>
      </w:pPr>
      <w:r w:rsidRPr="0062223F">
        <w:rPr>
          <w:bCs/>
          <w:sz w:val="26"/>
          <w:szCs w:val="26"/>
          <w:u w:val="single"/>
        </w:rPr>
        <w:t xml:space="preserve">In service education </w:t>
      </w:r>
      <w:proofErr w:type="spellStart"/>
      <w:r w:rsidRPr="0062223F">
        <w:rPr>
          <w:bCs/>
          <w:sz w:val="26"/>
          <w:szCs w:val="26"/>
          <w:u w:val="single"/>
        </w:rPr>
        <w:t>Programmes</w:t>
      </w:r>
      <w:proofErr w:type="spellEnd"/>
      <w:r w:rsidRPr="0062223F">
        <w:rPr>
          <w:bCs/>
          <w:sz w:val="26"/>
          <w:szCs w:val="26"/>
          <w:u w:val="single"/>
        </w:rPr>
        <w:t xml:space="preserve"> Attended</w:t>
      </w:r>
    </w:p>
    <w:p w14:paraId="4735ED3A" w14:textId="77777777" w:rsidR="00A826D8" w:rsidRPr="0062223F" w:rsidRDefault="00A826D8" w:rsidP="00A826D8">
      <w:pPr>
        <w:ind w:left="-540"/>
        <w:rPr>
          <w:bCs/>
        </w:rPr>
      </w:pPr>
    </w:p>
    <w:p w14:paraId="2369DAE0" w14:textId="5DBA02A5" w:rsidR="000120E2" w:rsidRPr="00737986" w:rsidRDefault="00737986" w:rsidP="00DA67E3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Basic life support (BLS)</w:t>
      </w:r>
    </w:p>
    <w:p w14:paraId="2EFE75CE" w14:textId="77777777" w:rsidR="000120E2" w:rsidRPr="0062223F" w:rsidRDefault="000120E2" w:rsidP="000120E2">
      <w:pPr>
        <w:jc w:val="both"/>
        <w:rPr>
          <w:bCs/>
          <w:sz w:val="22"/>
          <w:szCs w:val="22"/>
        </w:rPr>
      </w:pPr>
    </w:p>
    <w:p w14:paraId="72FA1CAD" w14:textId="77777777" w:rsidR="000120E2" w:rsidRPr="0062223F" w:rsidRDefault="000120E2" w:rsidP="00A826D8">
      <w:pPr>
        <w:ind w:left="-540"/>
        <w:rPr>
          <w:bCs/>
        </w:rPr>
      </w:pPr>
    </w:p>
    <w:p w14:paraId="002B0593" w14:textId="77777777" w:rsidR="00A826D8" w:rsidRPr="0062223F" w:rsidRDefault="00A826D8" w:rsidP="00A826D8">
      <w:pPr>
        <w:ind w:left="-540"/>
        <w:rPr>
          <w:bCs/>
        </w:rPr>
      </w:pPr>
    </w:p>
    <w:p w14:paraId="0D817B19" w14:textId="77777777" w:rsidR="003048B8" w:rsidRPr="0062223F" w:rsidRDefault="00A826D8" w:rsidP="00800C81">
      <w:pPr>
        <w:ind w:left="-540"/>
        <w:rPr>
          <w:rFonts w:ascii="Arial" w:hAnsi="Arial" w:cs="Arial"/>
          <w:bCs/>
          <w:sz w:val="22"/>
          <w:szCs w:val="22"/>
        </w:rPr>
      </w:pPr>
      <w:r w:rsidRPr="0062223F">
        <w:rPr>
          <w:bCs/>
        </w:rPr>
        <w:t xml:space="preserve">      </w:t>
      </w:r>
    </w:p>
    <w:p w14:paraId="3B5C2562" w14:textId="77777777" w:rsidR="003048B8" w:rsidRPr="0062223F" w:rsidRDefault="003048B8">
      <w:pPr>
        <w:rPr>
          <w:rFonts w:ascii="Arial" w:hAnsi="Arial" w:cs="Arial"/>
          <w:bCs/>
          <w:sz w:val="22"/>
          <w:szCs w:val="22"/>
        </w:rPr>
      </w:pPr>
    </w:p>
    <w:p w14:paraId="5912E464" w14:textId="77777777" w:rsidR="003048B8" w:rsidRPr="0062223F" w:rsidRDefault="003048B8">
      <w:pPr>
        <w:rPr>
          <w:rFonts w:ascii="Arial" w:hAnsi="Arial" w:cs="Arial"/>
          <w:bCs/>
          <w:sz w:val="22"/>
          <w:szCs w:val="22"/>
        </w:rPr>
      </w:pPr>
    </w:p>
    <w:p w14:paraId="44D0C0CC" w14:textId="77777777" w:rsidR="005147D2" w:rsidRPr="00D23672" w:rsidRDefault="005147D2">
      <w:pPr>
        <w:rPr>
          <w:rFonts w:ascii="Arial" w:hAnsi="Arial" w:cs="Arial"/>
          <w:b/>
          <w:sz w:val="22"/>
          <w:szCs w:val="22"/>
        </w:rPr>
      </w:pPr>
      <w:r w:rsidRPr="00D23672">
        <w:rPr>
          <w:rFonts w:ascii="Arial" w:hAnsi="Arial" w:cs="Arial"/>
          <w:b/>
          <w:sz w:val="22"/>
          <w:szCs w:val="22"/>
          <w:u w:val="single"/>
        </w:rPr>
        <w:t>REFERENCES</w:t>
      </w:r>
      <w:r w:rsidR="0003467C" w:rsidRPr="00D23672">
        <w:rPr>
          <w:rFonts w:ascii="Arial" w:hAnsi="Arial" w:cs="Arial"/>
          <w:b/>
          <w:sz w:val="22"/>
          <w:szCs w:val="22"/>
        </w:rPr>
        <w:t xml:space="preserve"> :</w:t>
      </w:r>
    </w:p>
    <w:p w14:paraId="17811E3D" w14:textId="77777777" w:rsidR="005147D2" w:rsidRPr="0062223F" w:rsidRDefault="005147D2">
      <w:pPr>
        <w:rPr>
          <w:rFonts w:ascii="Arial" w:hAnsi="Arial" w:cs="Arial"/>
          <w:bCs/>
          <w:sz w:val="22"/>
          <w:szCs w:val="22"/>
        </w:rPr>
      </w:pPr>
    </w:p>
    <w:p w14:paraId="4F71D29D" w14:textId="32C1C850" w:rsidR="005147D2" w:rsidRPr="0062223F" w:rsidRDefault="005147D2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Company:</w:t>
      </w:r>
      <w:r w:rsidR="00442FD5" w:rsidRPr="0062223F">
        <w:rPr>
          <w:rFonts w:ascii="Arial" w:hAnsi="Arial" w:cs="Arial"/>
          <w:bCs/>
          <w:sz w:val="22"/>
          <w:szCs w:val="22"/>
        </w:rPr>
        <w:t xml:space="preserve"> S</w:t>
      </w:r>
      <w:r w:rsidR="002C0A77" w:rsidRPr="0062223F">
        <w:rPr>
          <w:rFonts w:ascii="Arial" w:hAnsi="Arial" w:cs="Arial"/>
          <w:bCs/>
          <w:sz w:val="22"/>
          <w:szCs w:val="22"/>
        </w:rPr>
        <w:t>t.Johns Medical College and Hospital</w:t>
      </w:r>
    </w:p>
    <w:p w14:paraId="5CA9C3AD" w14:textId="4696FD82" w:rsidR="005147D2" w:rsidRPr="0062223F" w:rsidRDefault="005147D2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Name:</w:t>
      </w:r>
      <w:r w:rsidR="00442FD5" w:rsidRPr="0062223F">
        <w:rPr>
          <w:rFonts w:ascii="Arial" w:hAnsi="Arial" w:cs="Arial"/>
          <w:bCs/>
          <w:sz w:val="22"/>
          <w:szCs w:val="22"/>
        </w:rPr>
        <w:t xml:space="preserve"> </w:t>
      </w:r>
      <w:r w:rsidR="002C0A77" w:rsidRPr="0062223F">
        <w:rPr>
          <w:rFonts w:ascii="Arial" w:hAnsi="Arial" w:cs="Arial"/>
          <w:bCs/>
          <w:sz w:val="22"/>
          <w:szCs w:val="22"/>
        </w:rPr>
        <w:t xml:space="preserve">Sr.Ria </w:t>
      </w:r>
      <w:r w:rsidR="00640D90" w:rsidRPr="0062223F">
        <w:rPr>
          <w:rFonts w:ascii="Arial" w:hAnsi="Arial" w:cs="Arial"/>
          <w:bCs/>
          <w:sz w:val="22"/>
          <w:szCs w:val="22"/>
        </w:rPr>
        <w:t>Emmanuel</w:t>
      </w:r>
    </w:p>
    <w:p w14:paraId="77C49A3D" w14:textId="58C93EA3" w:rsidR="005147D2" w:rsidRPr="0062223F" w:rsidRDefault="005147D2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Job Title:</w:t>
      </w:r>
      <w:r w:rsidR="00442FD5" w:rsidRPr="0062223F">
        <w:rPr>
          <w:rFonts w:ascii="Arial" w:hAnsi="Arial" w:cs="Arial"/>
          <w:bCs/>
          <w:sz w:val="22"/>
          <w:szCs w:val="22"/>
        </w:rPr>
        <w:t xml:space="preserve"> </w:t>
      </w:r>
      <w:r w:rsidR="002C0A77" w:rsidRPr="0062223F">
        <w:rPr>
          <w:rFonts w:ascii="Arial" w:hAnsi="Arial" w:cs="Arial"/>
          <w:bCs/>
          <w:sz w:val="22"/>
          <w:szCs w:val="22"/>
        </w:rPr>
        <w:t>Chief of Nursing Services</w:t>
      </w:r>
    </w:p>
    <w:p w14:paraId="4C5E008F" w14:textId="2C502782" w:rsidR="005147D2" w:rsidRPr="0062223F" w:rsidRDefault="005147D2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Contact details:</w:t>
      </w:r>
      <w:r w:rsidR="00C176E2" w:rsidRPr="0062223F">
        <w:rPr>
          <w:rFonts w:ascii="Arial" w:hAnsi="Arial" w:cs="Arial"/>
          <w:bCs/>
          <w:sz w:val="22"/>
          <w:szCs w:val="22"/>
        </w:rPr>
        <w:t xml:space="preserve"> 0</w:t>
      </w:r>
      <w:r w:rsidR="00ED1ED5" w:rsidRPr="0062223F">
        <w:rPr>
          <w:rFonts w:ascii="Arial" w:hAnsi="Arial" w:cs="Arial"/>
          <w:bCs/>
          <w:sz w:val="22"/>
          <w:szCs w:val="22"/>
        </w:rPr>
        <w:t>80-22065138</w:t>
      </w:r>
    </w:p>
    <w:p w14:paraId="4D484517" w14:textId="77777777" w:rsidR="005147D2" w:rsidRPr="0062223F" w:rsidRDefault="005147D2">
      <w:pPr>
        <w:rPr>
          <w:rFonts w:ascii="Arial" w:hAnsi="Arial" w:cs="Arial"/>
          <w:bCs/>
          <w:sz w:val="22"/>
          <w:szCs w:val="22"/>
        </w:rPr>
      </w:pPr>
    </w:p>
    <w:p w14:paraId="688F66B5" w14:textId="408A5234" w:rsidR="0067012B" w:rsidRPr="0062223F" w:rsidRDefault="005147D2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Company</w:t>
      </w:r>
      <w:r w:rsidR="00640D90" w:rsidRPr="0062223F">
        <w:rPr>
          <w:rFonts w:ascii="Arial" w:hAnsi="Arial" w:cs="Arial"/>
          <w:bCs/>
          <w:sz w:val="22"/>
          <w:szCs w:val="22"/>
        </w:rPr>
        <w:t>: St.Johns Medical College and Hospital</w:t>
      </w:r>
      <w:r w:rsidR="0067012B" w:rsidRPr="0062223F">
        <w:rPr>
          <w:rFonts w:ascii="Arial" w:hAnsi="Arial" w:cs="Arial"/>
          <w:bCs/>
          <w:sz w:val="22"/>
          <w:szCs w:val="22"/>
        </w:rPr>
        <w:t>,</w:t>
      </w:r>
    </w:p>
    <w:p w14:paraId="60642869" w14:textId="72E1F899" w:rsidR="005147D2" w:rsidRPr="0062223F" w:rsidRDefault="0067012B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 xml:space="preserve"> </w:t>
      </w:r>
      <w:r w:rsidR="005147D2" w:rsidRPr="0062223F">
        <w:rPr>
          <w:rFonts w:ascii="Arial" w:hAnsi="Arial" w:cs="Arial"/>
          <w:bCs/>
          <w:sz w:val="22"/>
          <w:szCs w:val="22"/>
        </w:rPr>
        <w:t>Name:</w:t>
      </w:r>
      <w:r w:rsidR="00442FD5" w:rsidRPr="0062223F">
        <w:rPr>
          <w:rFonts w:ascii="Arial" w:hAnsi="Arial" w:cs="Arial"/>
          <w:bCs/>
          <w:sz w:val="22"/>
          <w:szCs w:val="22"/>
        </w:rPr>
        <w:t xml:space="preserve"> Mrs.</w:t>
      </w:r>
      <w:r w:rsidR="00640D90" w:rsidRPr="0062223F">
        <w:rPr>
          <w:rFonts w:ascii="Arial" w:hAnsi="Arial" w:cs="Arial"/>
          <w:bCs/>
          <w:sz w:val="22"/>
          <w:szCs w:val="22"/>
        </w:rPr>
        <w:t>Siji Alphonse</w:t>
      </w:r>
    </w:p>
    <w:p w14:paraId="7D6F2B3E" w14:textId="6B10DB0D" w:rsidR="005147D2" w:rsidRPr="0062223F" w:rsidRDefault="005147D2" w:rsidP="005147D2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Job Title:</w:t>
      </w:r>
      <w:r w:rsidR="00442FD5" w:rsidRPr="0062223F">
        <w:rPr>
          <w:rFonts w:ascii="Arial" w:hAnsi="Arial" w:cs="Arial"/>
          <w:bCs/>
          <w:sz w:val="22"/>
          <w:szCs w:val="22"/>
        </w:rPr>
        <w:t xml:space="preserve"> </w:t>
      </w:r>
      <w:r w:rsidR="00640D90" w:rsidRPr="0062223F">
        <w:rPr>
          <w:rFonts w:ascii="Arial" w:hAnsi="Arial" w:cs="Arial"/>
          <w:bCs/>
          <w:sz w:val="22"/>
          <w:szCs w:val="22"/>
        </w:rPr>
        <w:t xml:space="preserve">Ward </w:t>
      </w:r>
      <w:proofErr w:type="spellStart"/>
      <w:r w:rsidR="00640D90" w:rsidRPr="0062223F">
        <w:rPr>
          <w:rFonts w:ascii="Arial" w:hAnsi="Arial" w:cs="Arial"/>
          <w:bCs/>
          <w:sz w:val="22"/>
          <w:szCs w:val="22"/>
        </w:rPr>
        <w:t>Incharge</w:t>
      </w:r>
      <w:proofErr w:type="spellEnd"/>
    </w:p>
    <w:p w14:paraId="2CDAE754" w14:textId="5946FFF9" w:rsidR="005147D2" w:rsidRPr="0062223F" w:rsidRDefault="005147D2" w:rsidP="005C2898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62223F">
        <w:rPr>
          <w:rFonts w:ascii="Arial" w:hAnsi="Arial" w:cs="Arial"/>
          <w:bCs/>
          <w:sz w:val="22"/>
          <w:szCs w:val="22"/>
        </w:rPr>
        <w:t>Contact details:</w:t>
      </w:r>
      <w:r w:rsidR="005C2898" w:rsidRPr="0062223F">
        <w:rPr>
          <w:rFonts w:ascii="Arial" w:hAnsi="Arial" w:cs="Arial"/>
          <w:bCs/>
          <w:sz w:val="22"/>
          <w:szCs w:val="22"/>
        </w:rPr>
        <w:t xml:space="preserve"> </w:t>
      </w:r>
      <w:r w:rsidR="00C05526" w:rsidRPr="0062223F">
        <w:rPr>
          <w:rFonts w:ascii="Arial" w:hAnsi="Arial" w:cs="Arial"/>
          <w:bCs/>
          <w:sz w:val="22"/>
          <w:szCs w:val="22"/>
        </w:rPr>
        <w:t>7760474224</w:t>
      </w:r>
    </w:p>
    <w:sectPr w:rsidR="005147D2" w:rsidRPr="0062223F" w:rsidSect="005147D2"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1599" w14:textId="77777777" w:rsidR="00F47F6A" w:rsidRDefault="00F47F6A" w:rsidP="00141227">
      <w:r>
        <w:separator/>
      </w:r>
    </w:p>
  </w:endnote>
  <w:endnote w:type="continuationSeparator" w:id="0">
    <w:p w14:paraId="5E59FCB1" w14:textId="77777777" w:rsidR="00F47F6A" w:rsidRDefault="00F47F6A" w:rsidP="0014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altName w:val="Times New Roman"/>
    <w:panose1 w:val="020B0604020202020204"/>
    <w:charset w:val="00"/>
    <w:family w:val="roman"/>
    <w:pitch w:val="variable"/>
    <w:sig w:usb0="00000000" w:usb1="80000000" w:usb2="00000008" w:usb3="00000000" w:csb0="0000004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EC36" w14:textId="77777777" w:rsidR="00F47F6A" w:rsidRDefault="00F47F6A" w:rsidP="00141227">
      <w:r>
        <w:separator/>
      </w:r>
    </w:p>
  </w:footnote>
  <w:footnote w:type="continuationSeparator" w:id="0">
    <w:p w14:paraId="71BF556E" w14:textId="77777777" w:rsidR="00F47F6A" w:rsidRDefault="00F47F6A" w:rsidP="0014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3FFA11"/>
    <w:multiLevelType w:val="hybridMultilevel"/>
    <w:tmpl w:val="453B65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90764"/>
    <w:multiLevelType w:val="hybridMultilevel"/>
    <w:tmpl w:val="83327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3E50"/>
    <w:multiLevelType w:val="hybridMultilevel"/>
    <w:tmpl w:val="C1905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A778A"/>
    <w:multiLevelType w:val="hybridMultilevel"/>
    <w:tmpl w:val="88DE3C4E"/>
    <w:lvl w:ilvl="0" w:tplc="C9381B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E5F67"/>
    <w:multiLevelType w:val="hybridMultilevel"/>
    <w:tmpl w:val="CCEC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F1658"/>
    <w:multiLevelType w:val="hybridMultilevel"/>
    <w:tmpl w:val="B23C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E3CC3"/>
    <w:multiLevelType w:val="hybridMultilevel"/>
    <w:tmpl w:val="89E20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2B2B37"/>
    <w:multiLevelType w:val="hybridMultilevel"/>
    <w:tmpl w:val="F638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B5CBF"/>
    <w:multiLevelType w:val="hybridMultilevel"/>
    <w:tmpl w:val="20327128"/>
    <w:lvl w:ilvl="0" w:tplc="C9381B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6418009">
    <w:abstractNumId w:val="4"/>
  </w:num>
  <w:num w:numId="2" w16cid:durableId="1025517507">
    <w:abstractNumId w:val="9"/>
  </w:num>
  <w:num w:numId="3" w16cid:durableId="768935505">
    <w:abstractNumId w:val="0"/>
  </w:num>
  <w:num w:numId="4" w16cid:durableId="1950239727">
    <w:abstractNumId w:val="6"/>
  </w:num>
  <w:num w:numId="5" w16cid:durableId="1184973491">
    <w:abstractNumId w:val="1"/>
  </w:num>
  <w:num w:numId="6" w16cid:durableId="425004778">
    <w:abstractNumId w:val="7"/>
  </w:num>
  <w:num w:numId="7" w16cid:durableId="2137984156">
    <w:abstractNumId w:val="8"/>
  </w:num>
  <w:num w:numId="8" w16cid:durableId="206375856">
    <w:abstractNumId w:val="3"/>
  </w:num>
  <w:num w:numId="9" w16cid:durableId="2079744797">
    <w:abstractNumId w:val="5"/>
  </w:num>
  <w:num w:numId="10" w16cid:durableId="706179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D2"/>
    <w:rsid w:val="0000304C"/>
    <w:rsid w:val="00006BA1"/>
    <w:rsid w:val="000120E2"/>
    <w:rsid w:val="0003467C"/>
    <w:rsid w:val="00037CC9"/>
    <w:rsid w:val="00040638"/>
    <w:rsid w:val="000463EA"/>
    <w:rsid w:val="00057294"/>
    <w:rsid w:val="00065444"/>
    <w:rsid w:val="0007288F"/>
    <w:rsid w:val="000A23E0"/>
    <w:rsid w:val="000B04C4"/>
    <w:rsid w:val="000F1175"/>
    <w:rsid w:val="001005EC"/>
    <w:rsid w:val="001041B3"/>
    <w:rsid w:val="0013254F"/>
    <w:rsid w:val="00141227"/>
    <w:rsid w:val="0017533F"/>
    <w:rsid w:val="001939A1"/>
    <w:rsid w:val="001B6D93"/>
    <w:rsid w:val="001C0CFA"/>
    <w:rsid w:val="001C5504"/>
    <w:rsid w:val="001C6995"/>
    <w:rsid w:val="001D262C"/>
    <w:rsid w:val="001D7FB2"/>
    <w:rsid w:val="00214973"/>
    <w:rsid w:val="0023383F"/>
    <w:rsid w:val="00270E01"/>
    <w:rsid w:val="002A0916"/>
    <w:rsid w:val="002A2393"/>
    <w:rsid w:val="002C0A77"/>
    <w:rsid w:val="002C319B"/>
    <w:rsid w:val="002C6F22"/>
    <w:rsid w:val="002E03D4"/>
    <w:rsid w:val="002E264C"/>
    <w:rsid w:val="002F6A74"/>
    <w:rsid w:val="003048B8"/>
    <w:rsid w:val="003074F8"/>
    <w:rsid w:val="003116D9"/>
    <w:rsid w:val="00312F39"/>
    <w:rsid w:val="0032516B"/>
    <w:rsid w:val="00325936"/>
    <w:rsid w:val="00373EEE"/>
    <w:rsid w:val="003C7776"/>
    <w:rsid w:val="003E1E79"/>
    <w:rsid w:val="003E22D1"/>
    <w:rsid w:val="003F5A5C"/>
    <w:rsid w:val="00415C66"/>
    <w:rsid w:val="00425524"/>
    <w:rsid w:val="00442FD5"/>
    <w:rsid w:val="00456B4F"/>
    <w:rsid w:val="0046565E"/>
    <w:rsid w:val="00466D08"/>
    <w:rsid w:val="00481DDF"/>
    <w:rsid w:val="00487F05"/>
    <w:rsid w:val="004C1EC1"/>
    <w:rsid w:val="004D280A"/>
    <w:rsid w:val="004E2E1C"/>
    <w:rsid w:val="0050178B"/>
    <w:rsid w:val="00512136"/>
    <w:rsid w:val="005147D2"/>
    <w:rsid w:val="00522C3D"/>
    <w:rsid w:val="005622C1"/>
    <w:rsid w:val="00571DB8"/>
    <w:rsid w:val="005C2713"/>
    <w:rsid w:val="005C2898"/>
    <w:rsid w:val="005C4D37"/>
    <w:rsid w:val="005F051E"/>
    <w:rsid w:val="0062223F"/>
    <w:rsid w:val="00633282"/>
    <w:rsid w:val="00633C53"/>
    <w:rsid w:val="0063750F"/>
    <w:rsid w:val="00640D90"/>
    <w:rsid w:val="006412B4"/>
    <w:rsid w:val="0064204D"/>
    <w:rsid w:val="0067012B"/>
    <w:rsid w:val="006919E0"/>
    <w:rsid w:val="006B72A0"/>
    <w:rsid w:val="006C36A9"/>
    <w:rsid w:val="006D3C24"/>
    <w:rsid w:val="006E175D"/>
    <w:rsid w:val="00707671"/>
    <w:rsid w:val="00716F61"/>
    <w:rsid w:val="00723FDA"/>
    <w:rsid w:val="007340FA"/>
    <w:rsid w:val="00737986"/>
    <w:rsid w:val="00741B16"/>
    <w:rsid w:val="00751F7F"/>
    <w:rsid w:val="00763A73"/>
    <w:rsid w:val="00785463"/>
    <w:rsid w:val="007856BC"/>
    <w:rsid w:val="0079171C"/>
    <w:rsid w:val="00795989"/>
    <w:rsid w:val="007A4803"/>
    <w:rsid w:val="007D11D0"/>
    <w:rsid w:val="007E08CC"/>
    <w:rsid w:val="00800C81"/>
    <w:rsid w:val="00811491"/>
    <w:rsid w:val="00813C43"/>
    <w:rsid w:val="00887E4C"/>
    <w:rsid w:val="008C6683"/>
    <w:rsid w:val="008C722A"/>
    <w:rsid w:val="008E42FC"/>
    <w:rsid w:val="008E528A"/>
    <w:rsid w:val="008F5474"/>
    <w:rsid w:val="009009F9"/>
    <w:rsid w:val="00903DB6"/>
    <w:rsid w:val="00920024"/>
    <w:rsid w:val="00945D67"/>
    <w:rsid w:val="0094781B"/>
    <w:rsid w:val="00963F7C"/>
    <w:rsid w:val="009656B5"/>
    <w:rsid w:val="00990C79"/>
    <w:rsid w:val="00991B98"/>
    <w:rsid w:val="009C4B76"/>
    <w:rsid w:val="009E51C0"/>
    <w:rsid w:val="009E566C"/>
    <w:rsid w:val="009E7DB5"/>
    <w:rsid w:val="009F2980"/>
    <w:rsid w:val="00A1588B"/>
    <w:rsid w:val="00A3065E"/>
    <w:rsid w:val="00A52CB0"/>
    <w:rsid w:val="00A826D8"/>
    <w:rsid w:val="00A8578D"/>
    <w:rsid w:val="00AA6CF3"/>
    <w:rsid w:val="00AC12FA"/>
    <w:rsid w:val="00AE596A"/>
    <w:rsid w:val="00B03233"/>
    <w:rsid w:val="00B06A0F"/>
    <w:rsid w:val="00B434AA"/>
    <w:rsid w:val="00B7766F"/>
    <w:rsid w:val="00B93B6C"/>
    <w:rsid w:val="00BC2CCB"/>
    <w:rsid w:val="00BC5374"/>
    <w:rsid w:val="00BD6F85"/>
    <w:rsid w:val="00BE3E34"/>
    <w:rsid w:val="00BF45AE"/>
    <w:rsid w:val="00BF6A30"/>
    <w:rsid w:val="00C02BFE"/>
    <w:rsid w:val="00C0344E"/>
    <w:rsid w:val="00C05526"/>
    <w:rsid w:val="00C176E2"/>
    <w:rsid w:val="00C242D3"/>
    <w:rsid w:val="00C270B4"/>
    <w:rsid w:val="00C6414B"/>
    <w:rsid w:val="00C72ECE"/>
    <w:rsid w:val="00C8253E"/>
    <w:rsid w:val="00CA1224"/>
    <w:rsid w:val="00CA655A"/>
    <w:rsid w:val="00CC2C8A"/>
    <w:rsid w:val="00CC4BC0"/>
    <w:rsid w:val="00CC7718"/>
    <w:rsid w:val="00CD7240"/>
    <w:rsid w:val="00D00D5A"/>
    <w:rsid w:val="00D231F2"/>
    <w:rsid w:val="00D23672"/>
    <w:rsid w:val="00D34BDA"/>
    <w:rsid w:val="00D47E34"/>
    <w:rsid w:val="00D57069"/>
    <w:rsid w:val="00D846A7"/>
    <w:rsid w:val="00DD071E"/>
    <w:rsid w:val="00DD1BD9"/>
    <w:rsid w:val="00DF34F9"/>
    <w:rsid w:val="00E145F8"/>
    <w:rsid w:val="00E161FE"/>
    <w:rsid w:val="00E40381"/>
    <w:rsid w:val="00E419F9"/>
    <w:rsid w:val="00E518FB"/>
    <w:rsid w:val="00EA54F6"/>
    <w:rsid w:val="00EA74CA"/>
    <w:rsid w:val="00EB62D0"/>
    <w:rsid w:val="00EC3431"/>
    <w:rsid w:val="00ED08D7"/>
    <w:rsid w:val="00ED1ED5"/>
    <w:rsid w:val="00ED5380"/>
    <w:rsid w:val="00EF58C3"/>
    <w:rsid w:val="00EF6AFA"/>
    <w:rsid w:val="00F04B17"/>
    <w:rsid w:val="00F05A0C"/>
    <w:rsid w:val="00F06AF7"/>
    <w:rsid w:val="00F1002B"/>
    <w:rsid w:val="00F217A0"/>
    <w:rsid w:val="00F44BFA"/>
    <w:rsid w:val="00F47F6A"/>
    <w:rsid w:val="00F61240"/>
    <w:rsid w:val="00F72022"/>
    <w:rsid w:val="00F82AEB"/>
    <w:rsid w:val="00FC06DD"/>
    <w:rsid w:val="00FC691C"/>
    <w:rsid w:val="00FE68BD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E0003"/>
  <w15:chartTrackingRefBased/>
  <w15:docId w15:val="{3D5A9A07-5AA5-0B4F-967E-0BB92B24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F2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4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05EC"/>
    <w:rPr>
      <w:color w:val="0563C1"/>
      <w:u w:val="single"/>
    </w:rPr>
  </w:style>
  <w:style w:type="character" w:customStyle="1" w:styleId="Heading1Char">
    <w:name w:val="Heading 1 Char"/>
    <w:link w:val="Heading1"/>
    <w:rsid w:val="002C6F22"/>
    <w:rPr>
      <w:b/>
      <w:sz w:val="24"/>
      <w:szCs w:val="24"/>
    </w:rPr>
  </w:style>
  <w:style w:type="paragraph" w:customStyle="1" w:styleId="Default">
    <w:name w:val="Default"/>
    <w:rsid w:val="00F217A0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00C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C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1412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41227"/>
    <w:rPr>
      <w:sz w:val="24"/>
      <w:szCs w:val="24"/>
    </w:rPr>
  </w:style>
  <w:style w:type="paragraph" w:styleId="Footer">
    <w:name w:val="footer"/>
    <w:basedOn w:val="Normal"/>
    <w:link w:val="FooterChar"/>
    <w:rsid w:val="001412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41227"/>
    <w:rPr>
      <w:sz w:val="24"/>
      <w:szCs w:val="24"/>
    </w:rPr>
  </w:style>
  <w:style w:type="paragraph" w:customStyle="1" w:styleId="s15">
    <w:name w:val="s15"/>
    <w:basedOn w:val="Normal"/>
    <w:rsid w:val="00CC7718"/>
    <w:pPr>
      <w:spacing w:before="100" w:beforeAutospacing="1" w:after="100" w:afterAutospacing="1"/>
    </w:pPr>
    <w:rPr>
      <w:rFonts w:eastAsiaTheme="minorEastAsia"/>
    </w:rPr>
  </w:style>
  <w:style w:type="character" w:customStyle="1" w:styleId="s13">
    <w:name w:val="s13"/>
    <w:basedOn w:val="DefaultParagraphFont"/>
    <w:rsid w:val="00CC7718"/>
  </w:style>
  <w:style w:type="character" w:customStyle="1" w:styleId="apple-converted-space">
    <w:name w:val="apple-converted-space"/>
    <w:basedOn w:val="DefaultParagraphFont"/>
    <w:rsid w:val="00CC7718"/>
  </w:style>
  <w:style w:type="character" w:customStyle="1" w:styleId="s26">
    <w:name w:val="s26"/>
    <w:basedOn w:val="DefaultParagraphFont"/>
    <w:rsid w:val="00CC7718"/>
  </w:style>
  <w:style w:type="paragraph" w:styleId="ListParagraph">
    <w:name w:val="List Paragraph"/>
    <w:basedOn w:val="Normal"/>
    <w:uiPriority w:val="34"/>
    <w:qFormat/>
    <w:rsid w:val="00791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5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9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0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9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0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92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6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53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75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07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9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9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3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4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15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4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5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9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3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9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Candidate</vt:lpstr>
    </vt:vector>
  </TitlesOfParts>
  <Company>Microsoft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Candidate</dc:title>
  <dc:subject/>
  <dc:creator>Aarti Singh (HN Hospital)</dc:creator>
  <cp:keywords/>
  <cp:lastModifiedBy>Microsoft Office User</cp:lastModifiedBy>
  <cp:revision>72</cp:revision>
  <cp:lastPrinted>2016-10-24T08:59:00Z</cp:lastPrinted>
  <dcterms:created xsi:type="dcterms:W3CDTF">2023-07-27T06:48:00Z</dcterms:created>
  <dcterms:modified xsi:type="dcterms:W3CDTF">2023-07-28T09:09:00Z</dcterms:modified>
</cp:coreProperties>
</file>