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FC60" w14:textId="77777777" w:rsidR="004742D8" w:rsidRPr="00046B75" w:rsidRDefault="004742D8" w:rsidP="004742D8">
      <w:pPr>
        <w:rPr>
          <w:rFonts w:ascii="Sencur Normal" w:hAnsi="Sencur Normal"/>
          <w:sz w:val="32"/>
          <w:szCs w:val="32"/>
        </w:rPr>
      </w:pPr>
    </w:p>
    <w:p w14:paraId="1BA5C100" w14:textId="77777777" w:rsidR="004742D8" w:rsidRPr="00C84D92" w:rsidRDefault="004742D8" w:rsidP="004742D8">
      <w:pPr>
        <w:jc w:val="center"/>
        <w:rPr>
          <w:rFonts w:ascii="Sencur Normal" w:hAnsi="Sencur Normal"/>
          <w:sz w:val="28"/>
          <w:szCs w:val="28"/>
          <w:u w:val="single"/>
        </w:rPr>
      </w:pPr>
      <w:r w:rsidRPr="00C84D92">
        <w:rPr>
          <w:rFonts w:ascii="Sencur Normal" w:hAnsi="Sencur Normal"/>
          <w:sz w:val="28"/>
          <w:szCs w:val="28"/>
          <w:u w:val="single"/>
        </w:rPr>
        <w:t>Formal Assessment</w:t>
      </w:r>
    </w:p>
    <w:tbl>
      <w:tblPr>
        <w:tblStyle w:val="TableGrid"/>
        <w:tblW w:w="9284" w:type="dxa"/>
        <w:tblLook w:val="04A0" w:firstRow="1" w:lastRow="0" w:firstColumn="1" w:lastColumn="0" w:noHBand="0" w:noVBand="1"/>
      </w:tblPr>
      <w:tblGrid>
        <w:gridCol w:w="9284"/>
      </w:tblGrid>
      <w:tr w:rsidR="004742D8" w:rsidRPr="00C84D92" w14:paraId="6562A4D1" w14:textId="77777777" w:rsidTr="008668F6">
        <w:trPr>
          <w:trHeight w:val="334"/>
        </w:trPr>
        <w:tc>
          <w:tcPr>
            <w:tcW w:w="9284" w:type="dxa"/>
          </w:tcPr>
          <w:p w14:paraId="40E9D379" w14:textId="77777777" w:rsidR="004742D8" w:rsidRPr="00C84D92" w:rsidRDefault="0047679C" w:rsidP="008668F6">
            <w:pPr>
              <w:jc w:val="center"/>
              <w:rPr>
                <w:rFonts w:ascii="Sencur Normal" w:hAnsi="Sencur Normal"/>
                <w:sz w:val="28"/>
                <w:szCs w:val="28"/>
              </w:rPr>
            </w:pPr>
            <w:r>
              <w:rPr>
                <w:rFonts w:ascii="Sencur Normal" w:hAnsi="Sencur Normal"/>
                <w:sz w:val="28"/>
                <w:szCs w:val="28"/>
              </w:rPr>
              <w:t>English</w:t>
            </w:r>
          </w:p>
        </w:tc>
      </w:tr>
      <w:tr w:rsidR="004742D8" w:rsidRPr="00C84D92" w14:paraId="56182618" w14:textId="77777777" w:rsidTr="008668F6">
        <w:trPr>
          <w:trHeight w:val="334"/>
        </w:trPr>
        <w:tc>
          <w:tcPr>
            <w:tcW w:w="9284" w:type="dxa"/>
          </w:tcPr>
          <w:p w14:paraId="1459DA4B" w14:textId="77777777" w:rsidR="004742D8" w:rsidRPr="00C84D92" w:rsidRDefault="004742D8" w:rsidP="008668F6">
            <w:pPr>
              <w:jc w:val="center"/>
              <w:rPr>
                <w:rFonts w:ascii="Sencur Normal" w:hAnsi="Sencur Normal"/>
                <w:sz w:val="28"/>
                <w:szCs w:val="28"/>
              </w:rPr>
            </w:pPr>
            <w:r>
              <w:rPr>
                <w:rFonts w:ascii="Sencur Normal" w:hAnsi="Sencur Normal"/>
                <w:sz w:val="28"/>
                <w:szCs w:val="28"/>
              </w:rPr>
              <w:t>Formal Assessment</w:t>
            </w:r>
          </w:p>
        </w:tc>
      </w:tr>
      <w:tr w:rsidR="004742D8" w:rsidRPr="00C84D92" w14:paraId="27D20236" w14:textId="77777777" w:rsidTr="008668F6">
        <w:trPr>
          <w:trHeight w:val="334"/>
        </w:trPr>
        <w:tc>
          <w:tcPr>
            <w:tcW w:w="9284" w:type="dxa"/>
          </w:tcPr>
          <w:p w14:paraId="777A3F0E" w14:textId="77777777" w:rsidR="004742D8" w:rsidRPr="00C84D92" w:rsidRDefault="004742D8" w:rsidP="008668F6">
            <w:pPr>
              <w:jc w:val="center"/>
              <w:rPr>
                <w:rFonts w:ascii="Sencur Normal" w:hAnsi="Sencur Normal"/>
                <w:sz w:val="28"/>
                <w:szCs w:val="28"/>
              </w:rPr>
            </w:pPr>
            <w:r w:rsidRPr="00C84D92">
              <w:rPr>
                <w:rFonts w:ascii="Sencur Normal" w:hAnsi="Sencur Normal"/>
                <w:sz w:val="28"/>
                <w:szCs w:val="28"/>
              </w:rPr>
              <w:t>Grade 1</w:t>
            </w:r>
          </w:p>
        </w:tc>
      </w:tr>
      <w:tr w:rsidR="004742D8" w:rsidRPr="00C84D92" w14:paraId="55ECB214" w14:textId="77777777" w:rsidTr="008668F6">
        <w:trPr>
          <w:trHeight w:val="334"/>
        </w:trPr>
        <w:tc>
          <w:tcPr>
            <w:tcW w:w="9284" w:type="dxa"/>
          </w:tcPr>
          <w:p w14:paraId="3EAB8A7D" w14:textId="77777777" w:rsidR="004742D8" w:rsidRPr="00C84D92" w:rsidRDefault="004742D8" w:rsidP="008668F6">
            <w:pPr>
              <w:jc w:val="center"/>
              <w:rPr>
                <w:rFonts w:ascii="Sencur Normal" w:hAnsi="Sencur Normal"/>
                <w:sz w:val="28"/>
                <w:szCs w:val="28"/>
              </w:rPr>
            </w:pPr>
            <w:r w:rsidRPr="00C84D92">
              <w:rPr>
                <w:rFonts w:ascii="Sencur Normal" w:hAnsi="Sencur Normal"/>
                <w:sz w:val="28"/>
                <w:szCs w:val="28"/>
              </w:rPr>
              <w:t>Term</w:t>
            </w:r>
            <w:r>
              <w:rPr>
                <w:rFonts w:ascii="Sencur Normal" w:hAnsi="Sencur Normal"/>
                <w:sz w:val="28"/>
                <w:szCs w:val="28"/>
              </w:rPr>
              <w:t xml:space="preserve"> 2</w:t>
            </w:r>
          </w:p>
        </w:tc>
      </w:tr>
      <w:tr w:rsidR="004742D8" w:rsidRPr="00C84D92" w14:paraId="4FC023AB" w14:textId="77777777" w:rsidTr="008668F6">
        <w:trPr>
          <w:trHeight w:val="351"/>
        </w:trPr>
        <w:tc>
          <w:tcPr>
            <w:tcW w:w="9284" w:type="dxa"/>
          </w:tcPr>
          <w:p w14:paraId="74788CD8" w14:textId="77777777" w:rsidR="004742D8" w:rsidRPr="00C84D92" w:rsidRDefault="004742D8" w:rsidP="008668F6">
            <w:pPr>
              <w:rPr>
                <w:rFonts w:ascii="Sencur Normal" w:hAnsi="Sencur Normal"/>
                <w:sz w:val="28"/>
                <w:szCs w:val="28"/>
              </w:rPr>
            </w:pPr>
            <w:r w:rsidRPr="00C84D92">
              <w:rPr>
                <w:rFonts w:ascii="Sencur Normal" w:hAnsi="Sencur Normal"/>
                <w:sz w:val="28"/>
                <w:szCs w:val="28"/>
              </w:rPr>
              <w:t>Learner:</w:t>
            </w:r>
          </w:p>
        </w:tc>
      </w:tr>
    </w:tbl>
    <w:p w14:paraId="192531DD" w14:textId="77777777" w:rsidR="004742D8" w:rsidRPr="00C84D92" w:rsidRDefault="004742D8" w:rsidP="004742D8">
      <w:pPr>
        <w:rPr>
          <w:rFonts w:ascii="Sencur Normal" w:hAnsi="Sencur Normal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842"/>
      </w:tblGrid>
      <w:tr w:rsidR="0047679C" w:rsidRPr="00C84D92" w14:paraId="6C7D22D6" w14:textId="77777777" w:rsidTr="0047679C">
        <w:tc>
          <w:tcPr>
            <w:tcW w:w="7338" w:type="dxa"/>
          </w:tcPr>
          <w:p w14:paraId="42F69D7D" w14:textId="77777777" w:rsidR="0047679C" w:rsidRPr="00C84D92" w:rsidRDefault="0047679C" w:rsidP="008668F6">
            <w:pPr>
              <w:rPr>
                <w:rFonts w:ascii="Sencur Normal" w:hAnsi="Sencur Normal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14:paraId="0A0492B7" w14:textId="77777777" w:rsidR="0047679C" w:rsidRPr="00C84D92" w:rsidRDefault="0047679C" w:rsidP="008668F6">
            <w:pPr>
              <w:rPr>
                <w:rFonts w:ascii="Sencur Normal" w:hAnsi="Sencur Normal"/>
                <w:sz w:val="28"/>
                <w:szCs w:val="28"/>
              </w:rPr>
            </w:pPr>
            <w:r w:rsidRPr="00C84D92">
              <w:rPr>
                <w:rFonts w:ascii="Sencur Normal" w:hAnsi="Sencur Normal"/>
                <w:sz w:val="28"/>
                <w:szCs w:val="28"/>
              </w:rPr>
              <w:t>Total</w:t>
            </w:r>
          </w:p>
        </w:tc>
      </w:tr>
      <w:tr w:rsidR="0047679C" w:rsidRPr="00C84D92" w14:paraId="150691FF" w14:textId="77777777" w:rsidTr="0047679C">
        <w:tc>
          <w:tcPr>
            <w:tcW w:w="7338" w:type="dxa"/>
          </w:tcPr>
          <w:p w14:paraId="17AE59F7" w14:textId="77777777" w:rsidR="0047679C" w:rsidRDefault="0047679C" w:rsidP="008668F6">
            <w:pPr>
              <w:rPr>
                <w:rFonts w:ascii="Sencur Normal" w:hAnsi="Sencur Normal"/>
                <w:sz w:val="28"/>
                <w:szCs w:val="28"/>
              </w:rPr>
            </w:pPr>
            <w:r>
              <w:rPr>
                <w:rFonts w:ascii="Sencur Normal" w:hAnsi="Sencur Normal"/>
                <w:sz w:val="28"/>
                <w:szCs w:val="28"/>
              </w:rPr>
              <w:t xml:space="preserve">Listening and </w:t>
            </w:r>
            <w:proofErr w:type="gramStart"/>
            <w:r>
              <w:rPr>
                <w:rFonts w:ascii="Sencur Normal" w:hAnsi="Sencur Normal"/>
                <w:sz w:val="28"/>
                <w:szCs w:val="28"/>
              </w:rPr>
              <w:t>Speaking</w:t>
            </w:r>
            <w:proofErr w:type="gramEnd"/>
          </w:p>
        </w:tc>
        <w:tc>
          <w:tcPr>
            <w:tcW w:w="1842" w:type="dxa"/>
          </w:tcPr>
          <w:p w14:paraId="16BE13B4" w14:textId="77777777" w:rsidR="0047679C" w:rsidRDefault="0047679C" w:rsidP="000B41CB">
            <w:pPr>
              <w:jc w:val="right"/>
              <w:rPr>
                <w:rFonts w:ascii="Sencur Normal" w:hAnsi="Sencur Normal"/>
                <w:sz w:val="28"/>
                <w:szCs w:val="28"/>
              </w:rPr>
            </w:pPr>
            <w:r>
              <w:rPr>
                <w:rFonts w:ascii="Sencur Normal" w:hAnsi="Sencur Normal"/>
                <w:sz w:val="28"/>
                <w:szCs w:val="28"/>
              </w:rPr>
              <w:t xml:space="preserve">/9 </w:t>
            </w:r>
          </w:p>
        </w:tc>
      </w:tr>
      <w:tr w:rsidR="0047679C" w:rsidRPr="00C84D92" w14:paraId="5859B9DE" w14:textId="77777777" w:rsidTr="0047679C">
        <w:tc>
          <w:tcPr>
            <w:tcW w:w="7338" w:type="dxa"/>
          </w:tcPr>
          <w:p w14:paraId="381BA08E" w14:textId="77777777" w:rsidR="0047679C" w:rsidRPr="00C84D92" w:rsidRDefault="0047679C" w:rsidP="008668F6">
            <w:pPr>
              <w:rPr>
                <w:rFonts w:ascii="Sencur Normal" w:hAnsi="Sencur Normal"/>
                <w:sz w:val="28"/>
                <w:szCs w:val="28"/>
              </w:rPr>
            </w:pPr>
            <w:r>
              <w:rPr>
                <w:rFonts w:ascii="Sencur Normal" w:hAnsi="Sencur Normal"/>
                <w:sz w:val="28"/>
                <w:szCs w:val="28"/>
              </w:rPr>
              <w:t>Reading</w:t>
            </w:r>
          </w:p>
        </w:tc>
        <w:tc>
          <w:tcPr>
            <w:tcW w:w="1842" w:type="dxa"/>
          </w:tcPr>
          <w:p w14:paraId="16EB34EA" w14:textId="77777777" w:rsidR="0047679C" w:rsidRPr="00FF77EE" w:rsidRDefault="0047679C" w:rsidP="008668F6">
            <w:pPr>
              <w:jc w:val="right"/>
              <w:rPr>
                <w:rFonts w:ascii="Sencur Normal" w:hAnsi="Sencur Normal"/>
                <w:sz w:val="28"/>
                <w:szCs w:val="28"/>
              </w:rPr>
            </w:pPr>
            <w:r>
              <w:rPr>
                <w:rFonts w:ascii="Sencur Normal" w:hAnsi="Sencur Normal"/>
                <w:sz w:val="28"/>
                <w:szCs w:val="28"/>
              </w:rPr>
              <w:t>/16</w:t>
            </w:r>
          </w:p>
        </w:tc>
      </w:tr>
      <w:tr w:rsidR="0047679C" w:rsidRPr="00C84D92" w14:paraId="46EB1510" w14:textId="77777777" w:rsidTr="0047679C">
        <w:tc>
          <w:tcPr>
            <w:tcW w:w="7338" w:type="dxa"/>
          </w:tcPr>
          <w:p w14:paraId="053C50B8" w14:textId="77777777" w:rsidR="0047679C" w:rsidRPr="00C84D92" w:rsidRDefault="0047679C" w:rsidP="008668F6">
            <w:pPr>
              <w:rPr>
                <w:rFonts w:ascii="Sencur Normal" w:hAnsi="Sencur Normal"/>
                <w:sz w:val="28"/>
                <w:szCs w:val="28"/>
              </w:rPr>
            </w:pPr>
            <w:r w:rsidRPr="00C84D92">
              <w:rPr>
                <w:rFonts w:ascii="Sencur Normal" w:hAnsi="Sencur Normal"/>
                <w:sz w:val="28"/>
                <w:szCs w:val="28"/>
              </w:rPr>
              <w:t>Overall result</w:t>
            </w:r>
          </w:p>
        </w:tc>
        <w:tc>
          <w:tcPr>
            <w:tcW w:w="1842" w:type="dxa"/>
          </w:tcPr>
          <w:p w14:paraId="75F158DD" w14:textId="77777777" w:rsidR="0047679C" w:rsidRPr="00FC7EC2" w:rsidRDefault="0047679C" w:rsidP="008668F6">
            <w:pPr>
              <w:jc w:val="right"/>
              <w:rPr>
                <w:rFonts w:ascii="Sencur Normal" w:hAnsi="Sencur Normal"/>
                <w:sz w:val="28"/>
                <w:szCs w:val="28"/>
              </w:rPr>
            </w:pPr>
            <w:r>
              <w:rPr>
                <w:rFonts w:ascii="Sencur Normal" w:hAnsi="Sencur Normal"/>
                <w:sz w:val="28"/>
                <w:szCs w:val="28"/>
              </w:rPr>
              <w:t>/25</w:t>
            </w:r>
          </w:p>
        </w:tc>
      </w:tr>
      <w:tr w:rsidR="0047679C" w:rsidRPr="00C84D92" w14:paraId="08B36031" w14:textId="77777777" w:rsidTr="0047679C">
        <w:tc>
          <w:tcPr>
            <w:tcW w:w="7338" w:type="dxa"/>
          </w:tcPr>
          <w:p w14:paraId="4393ED8A" w14:textId="77777777" w:rsidR="0047679C" w:rsidRPr="00C84D92" w:rsidRDefault="0047679C" w:rsidP="008668F6">
            <w:pPr>
              <w:rPr>
                <w:rFonts w:ascii="Sencur Normal" w:hAnsi="Sencur Normal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D0CA219" w14:textId="77777777" w:rsidR="0047679C" w:rsidRDefault="0047679C" w:rsidP="008668F6">
            <w:pPr>
              <w:jc w:val="right"/>
              <w:rPr>
                <w:rFonts w:ascii="Sencur Normal" w:hAnsi="Sencur Normal"/>
                <w:sz w:val="28"/>
                <w:szCs w:val="28"/>
              </w:rPr>
            </w:pPr>
          </w:p>
        </w:tc>
      </w:tr>
    </w:tbl>
    <w:p w14:paraId="647DF9BC" w14:textId="77777777" w:rsidR="004742D8" w:rsidRDefault="004742D8" w:rsidP="004742D8">
      <w:pPr>
        <w:rPr>
          <w:rFonts w:ascii="Sencur Normal" w:hAnsi="Sencur Normal"/>
          <w:sz w:val="28"/>
          <w:szCs w:val="28"/>
          <w:u w:val="single"/>
        </w:rPr>
      </w:pPr>
    </w:p>
    <w:p w14:paraId="4FE29B81" w14:textId="77777777" w:rsidR="004742D8" w:rsidRPr="00C84D92" w:rsidRDefault="004742D8" w:rsidP="004742D8">
      <w:pPr>
        <w:rPr>
          <w:rFonts w:ascii="Sencur Normal" w:hAnsi="Sencur Normal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4138"/>
        <w:gridCol w:w="2024"/>
      </w:tblGrid>
      <w:tr w:rsidR="004742D8" w:rsidRPr="00C84D92" w14:paraId="65115AAD" w14:textId="77777777" w:rsidTr="008668F6">
        <w:tc>
          <w:tcPr>
            <w:tcW w:w="3080" w:type="dxa"/>
          </w:tcPr>
          <w:p w14:paraId="43748785" w14:textId="77777777" w:rsidR="004742D8" w:rsidRPr="00C84D92" w:rsidRDefault="004742D8" w:rsidP="008668F6">
            <w:pPr>
              <w:jc w:val="center"/>
              <w:rPr>
                <w:rFonts w:ascii="Sencur Normal" w:hAnsi="Sencur Normal"/>
                <w:sz w:val="28"/>
                <w:szCs w:val="28"/>
                <w:u w:val="single"/>
              </w:rPr>
            </w:pPr>
            <w:r w:rsidRPr="00C84D92">
              <w:rPr>
                <w:rFonts w:ascii="Sencur Normal" w:hAnsi="Sencur Normal"/>
                <w:sz w:val="28"/>
                <w:szCs w:val="28"/>
                <w:u w:val="single"/>
              </w:rPr>
              <w:t>Rating Code</w:t>
            </w:r>
          </w:p>
        </w:tc>
        <w:tc>
          <w:tcPr>
            <w:tcW w:w="4138" w:type="dxa"/>
          </w:tcPr>
          <w:p w14:paraId="687FC31E" w14:textId="77777777" w:rsidR="004742D8" w:rsidRPr="00C84D92" w:rsidRDefault="004742D8" w:rsidP="008668F6">
            <w:pPr>
              <w:jc w:val="center"/>
              <w:rPr>
                <w:rFonts w:ascii="Sencur Normal" w:hAnsi="Sencur Normal"/>
                <w:sz w:val="28"/>
                <w:szCs w:val="28"/>
                <w:u w:val="single"/>
              </w:rPr>
            </w:pPr>
            <w:r w:rsidRPr="00C84D92">
              <w:rPr>
                <w:rFonts w:ascii="Sencur Normal" w:hAnsi="Sencur Normal"/>
                <w:sz w:val="28"/>
                <w:szCs w:val="28"/>
                <w:u w:val="single"/>
              </w:rPr>
              <w:t>Description of competence</w:t>
            </w:r>
          </w:p>
        </w:tc>
        <w:tc>
          <w:tcPr>
            <w:tcW w:w="2024" w:type="dxa"/>
          </w:tcPr>
          <w:p w14:paraId="086D52E2" w14:textId="77777777" w:rsidR="004742D8" w:rsidRPr="00C84D92" w:rsidRDefault="004742D8" w:rsidP="008668F6">
            <w:pPr>
              <w:jc w:val="center"/>
              <w:rPr>
                <w:rFonts w:ascii="Sencur Normal" w:hAnsi="Sencur Normal"/>
                <w:sz w:val="28"/>
                <w:szCs w:val="28"/>
                <w:u w:val="single"/>
              </w:rPr>
            </w:pPr>
            <w:r w:rsidRPr="00C84D92">
              <w:rPr>
                <w:rFonts w:ascii="Sencur Normal" w:hAnsi="Sencur Normal"/>
                <w:sz w:val="28"/>
                <w:szCs w:val="28"/>
                <w:u w:val="single"/>
              </w:rPr>
              <w:t>Percentage</w:t>
            </w:r>
          </w:p>
        </w:tc>
      </w:tr>
      <w:tr w:rsidR="004742D8" w:rsidRPr="00C84D92" w14:paraId="6C4E8618" w14:textId="77777777" w:rsidTr="008668F6">
        <w:tc>
          <w:tcPr>
            <w:tcW w:w="3080" w:type="dxa"/>
          </w:tcPr>
          <w:p w14:paraId="65D08FFD" w14:textId="77777777" w:rsidR="004742D8" w:rsidRPr="00C84D92" w:rsidRDefault="004742D8" w:rsidP="008668F6">
            <w:pPr>
              <w:jc w:val="center"/>
              <w:rPr>
                <w:rFonts w:ascii="Sencur Normal" w:hAnsi="Sencur Normal"/>
                <w:sz w:val="28"/>
                <w:szCs w:val="28"/>
              </w:rPr>
            </w:pPr>
            <w:r w:rsidRPr="00C84D92">
              <w:rPr>
                <w:rFonts w:ascii="Sencur Normal" w:hAnsi="Sencur Normal"/>
                <w:sz w:val="28"/>
                <w:szCs w:val="28"/>
              </w:rPr>
              <w:t>7</w:t>
            </w:r>
          </w:p>
        </w:tc>
        <w:tc>
          <w:tcPr>
            <w:tcW w:w="4138" w:type="dxa"/>
          </w:tcPr>
          <w:p w14:paraId="0D30C164" w14:textId="77777777" w:rsidR="004742D8" w:rsidRPr="00C84D92" w:rsidRDefault="004742D8" w:rsidP="008668F6">
            <w:pPr>
              <w:rPr>
                <w:rFonts w:ascii="Sencur Normal" w:hAnsi="Sencur Normal"/>
                <w:sz w:val="28"/>
                <w:szCs w:val="28"/>
              </w:rPr>
            </w:pPr>
            <w:r w:rsidRPr="00C84D92">
              <w:rPr>
                <w:rFonts w:ascii="Sencur Normal" w:hAnsi="Sencur Normal"/>
                <w:sz w:val="28"/>
                <w:szCs w:val="28"/>
              </w:rPr>
              <w:t>Outstanding achievement</w:t>
            </w:r>
          </w:p>
        </w:tc>
        <w:tc>
          <w:tcPr>
            <w:tcW w:w="2024" w:type="dxa"/>
          </w:tcPr>
          <w:p w14:paraId="2277E30F" w14:textId="77777777" w:rsidR="004742D8" w:rsidRPr="00C84D92" w:rsidRDefault="004742D8" w:rsidP="008668F6">
            <w:pPr>
              <w:jc w:val="center"/>
              <w:rPr>
                <w:rFonts w:ascii="Sencur Normal" w:hAnsi="Sencur Normal"/>
                <w:sz w:val="28"/>
                <w:szCs w:val="28"/>
              </w:rPr>
            </w:pPr>
            <w:r w:rsidRPr="00C84D92">
              <w:rPr>
                <w:rFonts w:ascii="Sencur Normal" w:hAnsi="Sencur Normal"/>
                <w:sz w:val="28"/>
                <w:szCs w:val="28"/>
              </w:rPr>
              <w:t>80-100%</w:t>
            </w:r>
          </w:p>
        </w:tc>
      </w:tr>
      <w:tr w:rsidR="004742D8" w:rsidRPr="00C84D92" w14:paraId="1DE04AB6" w14:textId="77777777" w:rsidTr="008668F6">
        <w:tc>
          <w:tcPr>
            <w:tcW w:w="3080" w:type="dxa"/>
          </w:tcPr>
          <w:p w14:paraId="1B7B4A25" w14:textId="77777777" w:rsidR="004742D8" w:rsidRPr="00C84D92" w:rsidRDefault="004742D8" w:rsidP="008668F6">
            <w:pPr>
              <w:jc w:val="center"/>
              <w:rPr>
                <w:rFonts w:ascii="Sencur Normal" w:hAnsi="Sencur Normal"/>
                <w:sz w:val="28"/>
                <w:szCs w:val="28"/>
              </w:rPr>
            </w:pPr>
            <w:r w:rsidRPr="00C84D92">
              <w:rPr>
                <w:rFonts w:ascii="Sencur Normal" w:hAnsi="Sencur Normal"/>
                <w:sz w:val="28"/>
                <w:szCs w:val="28"/>
              </w:rPr>
              <w:t>6</w:t>
            </w:r>
          </w:p>
        </w:tc>
        <w:tc>
          <w:tcPr>
            <w:tcW w:w="4138" w:type="dxa"/>
          </w:tcPr>
          <w:p w14:paraId="63D837FE" w14:textId="77777777" w:rsidR="004742D8" w:rsidRPr="00C84D92" w:rsidRDefault="004742D8" w:rsidP="008668F6">
            <w:pPr>
              <w:rPr>
                <w:rFonts w:ascii="Sencur Normal" w:hAnsi="Sencur Normal"/>
                <w:sz w:val="28"/>
                <w:szCs w:val="28"/>
              </w:rPr>
            </w:pPr>
            <w:r w:rsidRPr="00C84D92">
              <w:rPr>
                <w:rFonts w:ascii="Sencur Normal" w:hAnsi="Sencur Normal"/>
                <w:sz w:val="28"/>
                <w:szCs w:val="28"/>
              </w:rPr>
              <w:t>Meritorious achievement</w:t>
            </w:r>
          </w:p>
        </w:tc>
        <w:tc>
          <w:tcPr>
            <w:tcW w:w="2024" w:type="dxa"/>
          </w:tcPr>
          <w:p w14:paraId="78E90135" w14:textId="77777777" w:rsidR="004742D8" w:rsidRPr="00C84D92" w:rsidRDefault="004742D8" w:rsidP="008668F6">
            <w:pPr>
              <w:jc w:val="center"/>
              <w:rPr>
                <w:rFonts w:ascii="Sencur Normal" w:hAnsi="Sencur Normal"/>
                <w:sz w:val="28"/>
                <w:szCs w:val="28"/>
              </w:rPr>
            </w:pPr>
            <w:r w:rsidRPr="00C84D92">
              <w:rPr>
                <w:rFonts w:ascii="Sencur Normal" w:hAnsi="Sencur Normal"/>
                <w:sz w:val="28"/>
                <w:szCs w:val="28"/>
              </w:rPr>
              <w:t>70-79%</w:t>
            </w:r>
          </w:p>
        </w:tc>
      </w:tr>
      <w:tr w:rsidR="004742D8" w:rsidRPr="00C84D92" w14:paraId="7D07AEF8" w14:textId="77777777" w:rsidTr="008668F6">
        <w:tc>
          <w:tcPr>
            <w:tcW w:w="3080" w:type="dxa"/>
          </w:tcPr>
          <w:p w14:paraId="409EF6B8" w14:textId="77777777" w:rsidR="004742D8" w:rsidRPr="00C84D92" w:rsidRDefault="004742D8" w:rsidP="008668F6">
            <w:pPr>
              <w:jc w:val="center"/>
              <w:rPr>
                <w:rFonts w:ascii="Sencur Normal" w:hAnsi="Sencur Normal"/>
                <w:sz w:val="28"/>
                <w:szCs w:val="28"/>
              </w:rPr>
            </w:pPr>
            <w:r w:rsidRPr="00C84D92">
              <w:rPr>
                <w:rFonts w:ascii="Sencur Normal" w:hAnsi="Sencur Normal"/>
                <w:sz w:val="28"/>
                <w:szCs w:val="28"/>
              </w:rPr>
              <w:t>5</w:t>
            </w:r>
          </w:p>
        </w:tc>
        <w:tc>
          <w:tcPr>
            <w:tcW w:w="4138" w:type="dxa"/>
          </w:tcPr>
          <w:p w14:paraId="2D6BB913" w14:textId="77777777" w:rsidR="004742D8" w:rsidRPr="00C84D92" w:rsidRDefault="004742D8" w:rsidP="008668F6">
            <w:pPr>
              <w:rPr>
                <w:rFonts w:ascii="Sencur Normal" w:hAnsi="Sencur Normal"/>
                <w:sz w:val="28"/>
                <w:szCs w:val="28"/>
              </w:rPr>
            </w:pPr>
            <w:r w:rsidRPr="00C84D92">
              <w:rPr>
                <w:rFonts w:ascii="Sencur Normal" w:hAnsi="Sencur Normal"/>
                <w:sz w:val="28"/>
                <w:szCs w:val="28"/>
              </w:rPr>
              <w:t>Substantial achievement</w:t>
            </w:r>
          </w:p>
        </w:tc>
        <w:tc>
          <w:tcPr>
            <w:tcW w:w="2024" w:type="dxa"/>
          </w:tcPr>
          <w:p w14:paraId="18A7EBA4" w14:textId="77777777" w:rsidR="004742D8" w:rsidRPr="00C84D92" w:rsidRDefault="004742D8" w:rsidP="008668F6">
            <w:pPr>
              <w:jc w:val="center"/>
              <w:rPr>
                <w:rFonts w:ascii="Sencur Normal" w:hAnsi="Sencur Normal"/>
                <w:sz w:val="28"/>
                <w:szCs w:val="28"/>
              </w:rPr>
            </w:pPr>
            <w:r w:rsidRPr="00C84D92">
              <w:rPr>
                <w:rFonts w:ascii="Sencur Normal" w:hAnsi="Sencur Normal"/>
                <w:sz w:val="28"/>
                <w:szCs w:val="28"/>
              </w:rPr>
              <w:t>60-69%</w:t>
            </w:r>
          </w:p>
        </w:tc>
      </w:tr>
      <w:tr w:rsidR="004742D8" w:rsidRPr="00C84D92" w14:paraId="632D08ED" w14:textId="77777777" w:rsidTr="008668F6">
        <w:tc>
          <w:tcPr>
            <w:tcW w:w="3080" w:type="dxa"/>
          </w:tcPr>
          <w:p w14:paraId="2AD0495F" w14:textId="77777777" w:rsidR="004742D8" w:rsidRPr="00C84D92" w:rsidRDefault="004742D8" w:rsidP="008668F6">
            <w:pPr>
              <w:jc w:val="center"/>
              <w:rPr>
                <w:rFonts w:ascii="Sencur Normal" w:hAnsi="Sencur Normal"/>
                <w:sz w:val="28"/>
                <w:szCs w:val="28"/>
              </w:rPr>
            </w:pPr>
            <w:r w:rsidRPr="00C84D92">
              <w:rPr>
                <w:rFonts w:ascii="Sencur Normal" w:hAnsi="Sencur Normal"/>
                <w:sz w:val="28"/>
                <w:szCs w:val="28"/>
              </w:rPr>
              <w:t>4</w:t>
            </w:r>
          </w:p>
        </w:tc>
        <w:tc>
          <w:tcPr>
            <w:tcW w:w="4138" w:type="dxa"/>
          </w:tcPr>
          <w:p w14:paraId="139B7CEF" w14:textId="77777777" w:rsidR="004742D8" w:rsidRPr="00C84D92" w:rsidRDefault="004742D8" w:rsidP="008668F6">
            <w:pPr>
              <w:rPr>
                <w:rFonts w:ascii="Sencur Normal" w:hAnsi="Sencur Normal"/>
                <w:sz w:val="28"/>
                <w:szCs w:val="28"/>
              </w:rPr>
            </w:pPr>
            <w:r w:rsidRPr="00C84D92">
              <w:rPr>
                <w:rFonts w:ascii="Sencur Normal" w:hAnsi="Sencur Normal"/>
                <w:sz w:val="28"/>
                <w:szCs w:val="28"/>
              </w:rPr>
              <w:t>Adequate achievement</w:t>
            </w:r>
          </w:p>
        </w:tc>
        <w:tc>
          <w:tcPr>
            <w:tcW w:w="2024" w:type="dxa"/>
          </w:tcPr>
          <w:p w14:paraId="4F1491DF" w14:textId="77777777" w:rsidR="004742D8" w:rsidRPr="00C84D92" w:rsidRDefault="004742D8" w:rsidP="008668F6">
            <w:pPr>
              <w:jc w:val="center"/>
              <w:rPr>
                <w:rFonts w:ascii="Sencur Normal" w:hAnsi="Sencur Normal"/>
                <w:sz w:val="28"/>
                <w:szCs w:val="28"/>
              </w:rPr>
            </w:pPr>
            <w:r w:rsidRPr="00C84D92">
              <w:rPr>
                <w:rFonts w:ascii="Sencur Normal" w:hAnsi="Sencur Normal"/>
                <w:sz w:val="28"/>
                <w:szCs w:val="28"/>
              </w:rPr>
              <w:t>50-59%</w:t>
            </w:r>
          </w:p>
        </w:tc>
      </w:tr>
      <w:tr w:rsidR="004742D8" w:rsidRPr="00C84D92" w14:paraId="3F179553" w14:textId="77777777" w:rsidTr="008668F6">
        <w:tc>
          <w:tcPr>
            <w:tcW w:w="3080" w:type="dxa"/>
          </w:tcPr>
          <w:p w14:paraId="51BC6209" w14:textId="77777777" w:rsidR="004742D8" w:rsidRPr="00C84D92" w:rsidRDefault="004742D8" w:rsidP="008668F6">
            <w:pPr>
              <w:jc w:val="center"/>
              <w:rPr>
                <w:rFonts w:ascii="Sencur Normal" w:hAnsi="Sencur Normal"/>
                <w:sz w:val="28"/>
                <w:szCs w:val="28"/>
              </w:rPr>
            </w:pPr>
            <w:r w:rsidRPr="00C84D92">
              <w:rPr>
                <w:rFonts w:ascii="Sencur Normal" w:hAnsi="Sencur Normal"/>
                <w:sz w:val="28"/>
                <w:szCs w:val="28"/>
              </w:rPr>
              <w:t>3</w:t>
            </w:r>
          </w:p>
        </w:tc>
        <w:tc>
          <w:tcPr>
            <w:tcW w:w="4138" w:type="dxa"/>
          </w:tcPr>
          <w:p w14:paraId="4309C95D" w14:textId="77777777" w:rsidR="004742D8" w:rsidRPr="00C84D92" w:rsidRDefault="004742D8" w:rsidP="008668F6">
            <w:pPr>
              <w:rPr>
                <w:rFonts w:ascii="Sencur Normal" w:hAnsi="Sencur Normal"/>
                <w:sz w:val="28"/>
                <w:szCs w:val="28"/>
              </w:rPr>
            </w:pPr>
            <w:r w:rsidRPr="00C84D92">
              <w:rPr>
                <w:rFonts w:ascii="Sencur Normal" w:hAnsi="Sencur Normal"/>
                <w:sz w:val="28"/>
                <w:szCs w:val="28"/>
              </w:rPr>
              <w:t>Moderate achievement</w:t>
            </w:r>
          </w:p>
        </w:tc>
        <w:tc>
          <w:tcPr>
            <w:tcW w:w="2024" w:type="dxa"/>
          </w:tcPr>
          <w:p w14:paraId="697EC34F" w14:textId="77777777" w:rsidR="004742D8" w:rsidRPr="00C84D92" w:rsidRDefault="004742D8" w:rsidP="008668F6">
            <w:pPr>
              <w:jc w:val="center"/>
              <w:rPr>
                <w:rFonts w:ascii="Sencur Normal" w:hAnsi="Sencur Normal"/>
                <w:sz w:val="28"/>
                <w:szCs w:val="28"/>
              </w:rPr>
            </w:pPr>
            <w:r w:rsidRPr="00C84D92">
              <w:rPr>
                <w:rFonts w:ascii="Sencur Normal" w:hAnsi="Sencur Normal"/>
                <w:sz w:val="28"/>
                <w:szCs w:val="28"/>
              </w:rPr>
              <w:t>40-49%</w:t>
            </w:r>
          </w:p>
        </w:tc>
      </w:tr>
      <w:tr w:rsidR="004742D8" w:rsidRPr="00C84D92" w14:paraId="03ED4843" w14:textId="77777777" w:rsidTr="008668F6">
        <w:tc>
          <w:tcPr>
            <w:tcW w:w="3080" w:type="dxa"/>
          </w:tcPr>
          <w:p w14:paraId="06C87303" w14:textId="77777777" w:rsidR="004742D8" w:rsidRPr="00C84D92" w:rsidRDefault="004742D8" w:rsidP="008668F6">
            <w:pPr>
              <w:jc w:val="center"/>
              <w:rPr>
                <w:rFonts w:ascii="Sencur Normal" w:hAnsi="Sencur Normal"/>
                <w:sz w:val="28"/>
                <w:szCs w:val="28"/>
              </w:rPr>
            </w:pPr>
            <w:r w:rsidRPr="00C84D92">
              <w:rPr>
                <w:rFonts w:ascii="Sencur Normal" w:hAnsi="Sencur Normal"/>
                <w:sz w:val="28"/>
                <w:szCs w:val="28"/>
              </w:rPr>
              <w:t>2</w:t>
            </w:r>
          </w:p>
        </w:tc>
        <w:tc>
          <w:tcPr>
            <w:tcW w:w="4138" w:type="dxa"/>
          </w:tcPr>
          <w:p w14:paraId="52F0F61B" w14:textId="77777777" w:rsidR="004742D8" w:rsidRPr="00C84D92" w:rsidRDefault="004742D8" w:rsidP="008668F6">
            <w:pPr>
              <w:rPr>
                <w:rFonts w:ascii="Sencur Normal" w:hAnsi="Sencur Normal"/>
                <w:sz w:val="28"/>
                <w:szCs w:val="28"/>
              </w:rPr>
            </w:pPr>
            <w:r w:rsidRPr="00C84D92">
              <w:rPr>
                <w:rFonts w:ascii="Sencur Normal" w:hAnsi="Sencur Normal"/>
                <w:sz w:val="28"/>
                <w:szCs w:val="28"/>
              </w:rPr>
              <w:t>Elementary achievement</w:t>
            </w:r>
          </w:p>
        </w:tc>
        <w:tc>
          <w:tcPr>
            <w:tcW w:w="2024" w:type="dxa"/>
          </w:tcPr>
          <w:p w14:paraId="011E569C" w14:textId="77777777" w:rsidR="004742D8" w:rsidRPr="00C84D92" w:rsidRDefault="004742D8" w:rsidP="008668F6">
            <w:pPr>
              <w:jc w:val="center"/>
              <w:rPr>
                <w:rFonts w:ascii="Sencur Normal" w:hAnsi="Sencur Normal"/>
                <w:sz w:val="28"/>
                <w:szCs w:val="28"/>
              </w:rPr>
            </w:pPr>
            <w:r w:rsidRPr="00C84D92">
              <w:rPr>
                <w:rFonts w:ascii="Sencur Normal" w:hAnsi="Sencur Normal"/>
                <w:sz w:val="28"/>
                <w:szCs w:val="28"/>
              </w:rPr>
              <w:t>30-39%</w:t>
            </w:r>
          </w:p>
        </w:tc>
      </w:tr>
      <w:tr w:rsidR="004742D8" w:rsidRPr="00C84D92" w14:paraId="66479A92" w14:textId="77777777" w:rsidTr="008668F6">
        <w:trPr>
          <w:trHeight w:val="93"/>
        </w:trPr>
        <w:tc>
          <w:tcPr>
            <w:tcW w:w="3080" w:type="dxa"/>
          </w:tcPr>
          <w:p w14:paraId="40F9DE8D" w14:textId="77777777" w:rsidR="004742D8" w:rsidRPr="00C84D92" w:rsidRDefault="004742D8" w:rsidP="008668F6">
            <w:pPr>
              <w:jc w:val="center"/>
              <w:rPr>
                <w:rFonts w:ascii="Sencur Normal" w:hAnsi="Sencur Normal"/>
                <w:sz w:val="28"/>
                <w:szCs w:val="28"/>
              </w:rPr>
            </w:pPr>
            <w:r w:rsidRPr="00C84D92">
              <w:rPr>
                <w:rFonts w:ascii="Sencur Normal" w:hAnsi="Sencur Normal"/>
                <w:sz w:val="28"/>
                <w:szCs w:val="28"/>
              </w:rPr>
              <w:t>1</w:t>
            </w:r>
          </w:p>
        </w:tc>
        <w:tc>
          <w:tcPr>
            <w:tcW w:w="4138" w:type="dxa"/>
          </w:tcPr>
          <w:p w14:paraId="4CDB8CA3" w14:textId="77777777" w:rsidR="004742D8" w:rsidRPr="00C84D92" w:rsidRDefault="004742D8" w:rsidP="008668F6">
            <w:pPr>
              <w:rPr>
                <w:rFonts w:ascii="Sencur Normal" w:hAnsi="Sencur Normal"/>
                <w:sz w:val="28"/>
                <w:szCs w:val="28"/>
              </w:rPr>
            </w:pPr>
            <w:r w:rsidRPr="00C84D92">
              <w:rPr>
                <w:rFonts w:ascii="Sencur Normal" w:hAnsi="Sencur Normal"/>
                <w:sz w:val="28"/>
                <w:szCs w:val="28"/>
              </w:rPr>
              <w:t>Not achieved</w:t>
            </w:r>
          </w:p>
        </w:tc>
        <w:tc>
          <w:tcPr>
            <w:tcW w:w="2024" w:type="dxa"/>
          </w:tcPr>
          <w:p w14:paraId="1DAF39C2" w14:textId="77777777" w:rsidR="004742D8" w:rsidRPr="00C84D92" w:rsidRDefault="004742D8" w:rsidP="008668F6">
            <w:pPr>
              <w:jc w:val="center"/>
              <w:rPr>
                <w:rFonts w:ascii="Sencur Normal" w:hAnsi="Sencur Normal"/>
                <w:sz w:val="28"/>
                <w:szCs w:val="28"/>
              </w:rPr>
            </w:pPr>
            <w:r w:rsidRPr="00C84D92">
              <w:rPr>
                <w:rFonts w:ascii="Sencur Normal" w:hAnsi="Sencur Normal"/>
                <w:sz w:val="28"/>
                <w:szCs w:val="28"/>
              </w:rPr>
              <w:t>0-29%</w:t>
            </w:r>
          </w:p>
        </w:tc>
      </w:tr>
    </w:tbl>
    <w:p w14:paraId="6401BDBC" w14:textId="77777777" w:rsidR="004742D8" w:rsidRDefault="004742D8" w:rsidP="004742D8">
      <w:pPr>
        <w:rPr>
          <w:rFonts w:ascii="Sencur Normal" w:hAnsi="Sencur Normal"/>
          <w:sz w:val="28"/>
          <w:szCs w:val="28"/>
        </w:rPr>
      </w:pPr>
    </w:p>
    <w:p w14:paraId="31D8C850" w14:textId="77777777" w:rsidR="004742D8" w:rsidRDefault="004742D8" w:rsidP="004742D8">
      <w:pPr>
        <w:spacing w:before="240"/>
        <w:rPr>
          <w:rFonts w:ascii="Sencur Normal" w:hAnsi="Sencur Normal"/>
          <w:sz w:val="28"/>
          <w:szCs w:val="28"/>
        </w:rPr>
      </w:pPr>
      <w:r w:rsidRPr="00C84D92">
        <w:rPr>
          <w:rFonts w:ascii="Sencur Normal" w:hAnsi="Sencur Normal"/>
          <w:sz w:val="28"/>
          <w:szCs w:val="28"/>
        </w:rPr>
        <w:t xml:space="preserve">Teacher’s remark: </w:t>
      </w:r>
      <w:r>
        <w:rPr>
          <w:rFonts w:ascii="Sencur Normal" w:hAnsi="Sencur Normal"/>
          <w:sz w:val="28"/>
          <w:szCs w:val="28"/>
        </w:rPr>
        <w:t xml:space="preserve"> ________________________________________________ </w:t>
      </w:r>
    </w:p>
    <w:p w14:paraId="648977EE" w14:textId="77777777" w:rsidR="004742D8" w:rsidRPr="00854F0F" w:rsidRDefault="004742D8" w:rsidP="004742D8">
      <w:pPr>
        <w:spacing w:before="240"/>
        <w:rPr>
          <w:rFonts w:ascii="Sencur Normal" w:hAnsi="Sencur Normal"/>
          <w:sz w:val="28"/>
          <w:szCs w:val="28"/>
        </w:rPr>
      </w:pPr>
      <w:r>
        <w:rPr>
          <w:rFonts w:ascii="Sencur Normal" w:hAnsi="Sencur Normal"/>
          <w:sz w:val="28"/>
          <w:szCs w:val="28"/>
        </w:rPr>
        <w:t>_____________________________________________________________</w:t>
      </w:r>
    </w:p>
    <w:p w14:paraId="08CAE19F" w14:textId="77777777" w:rsidR="004742D8" w:rsidRDefault="004742D8" w:rsidP="004742D8">
      <w:pPr>
        <w:spacing w:before="240"/>
        <w:rPr>
          <w:rFonts w:ascii="Sencur Normal" w:hAnsi="Sencur Normal"/>
          <w:sz w:val="28"/>
          <w:szCs w:val="28"/>
        </w:rPr>
      </w:pPr>
      <w:r>
        <w:rPr>
          <w:rFonts w:ascii="Sencur Normal" w:hAnsi="Sencur Normal"/>
          <w:sz w:val="28"/>
          <w:szCs w:val="28"/>
        </w:rPr>
        <w:t xml:space="preserve">Intervention:  ___________________________________________________ </w:t>
      </w:r>
    </w:p>
    <w:p w14:paraId="6A3E4369" w14:textId="77777777" w:rsidR="004742D8" w:rsidRPr="00890B1C" w:rsidRDefault="004742D8" w:rsidP="00890B1C">
      <w:pPr>
        <w:spacing w:before="240"/>
        <w:rPr>
          <w:rFonts w:ascii="Sencur Normal" w:hAnsi="Sencur Normal"/>
          <w:sz w:val="28"/>
          <w:szCs w:val="28"/>
        </w:rPr>
      </w:pPr>
      <w:r>
        <w:rPr>
          <w:rFonts w:ascii="Sencur Normal" w:hAnsi="Sencur Normal"/>
          <w:sz w:val="28"/>
          <w:szCs w:val="28"/>
        </w:rPr>
        <w:t>_____________________________________________________________</w:t>
      </w:r>
    </w:p>
    <w:p w14:paraId="71AD0B40" w14:textId="77777777" w:rsidR="00D57B4C" w:rsidRDefault="00C80BF5" w:rsidP="00963B29">
      <w:pPr>
        <w:jc w:val="center"/>
        <w:rPr>
          <w:rFonts w:ascii="Sencur Normal" w:hAnsi="Sencur Normal"/>
          <w:sz w:val="40"/>
          <w:szCs w:val="40"/>
        </w:rPr>
      </w:pPr>
      <w:r>
        <w:rPr>
          <w:rFonts w:ascii="Sencur Normal" w:hAnsi="Sencur Normal"/>
          <w:b/>
          <w:sz w:val="40"/>
          <w:szCs w:val="40"/>
          <w:u w:val="single"/>
        </w:rPr>
        <w:lastRenderedPageBreak/>
        <w:t>The t</w:t>
      </w:r>
      <w:r w:rsidR="00963B29" w:rsidRPr="00963B29">
        <w:rPr>
          <w:rFonts w:ascii="Sencur Normal" w:hAnsi="Sencur Normal"/>
          <w:b/>
          <w:sz w:val="40"/>
          <w:szCs w:val="40"/>
          <w:u w:val="single"/>
        </w:rPr>
        <w:t>ortoise and the hare.</w:t>
      </w:r>
    </w:p>
    <w:p w14:paraId="16959CF9" w14:textId="77777777" w:rsidR="00C80BF5" w:rsidRDefault="00C80BF5" w:rsidP="00C80BF5">
      <w:pPr>
        <w:rPr>
          <w:rFonts w:ascii="Sencur Normal" w:hAnsi="Sencur Normal"/>
          <w:sz w:val="36"/>
          <w:szCs w:val="36"/>
        </w:rPr>
      </w:pPr>
      <w:r w:rsidRPr="00C80BF5">
        <w:rPr>
          <w:rFonts w:ascii="Sencur Normal" w:hAnsi="Sencur Normal"/>
          <w:sz w:val="36"/>
          <w:szCs w:val="36"/>
        </w:rPr>
        <w:t>Once upon a time, a hare was walking around the forest looking for something to do, when he c</w:t>
      </w:r>
      <w:r w:rsidR="00BE57B2">
        <w:rPr>
          <w:rFonts w:ascii="Sencur Normal" w:hAnsi="Sencur Normal"/>
          <w:sz w:val="36"/>
          <w:szCs w:val="36"/>
        </w:rPr>
        <w:t>a</w:t>
      </w:r>
      <w:r w:rsidRPr="00C80BF5">
        <w:rPr>
          <w:rFonts w:ascii="Sencur Normal" w:hAnsi="Sencur Normal"/>
          <w:sz w:val="36"/>
          <w:szCs w:val="36"/>
        </w:rPr>
        <w:t>me across a tortoise.</w:t>
      </w:r>
      <w:r>
        <w:rPr>
          <w:rFonts w:ascii="Sencur Normal" w:hAnsi="Sencur Normal"/>
          <w:sz w:val="36"/>
          <w:szCs w:val="36"/>
        </w:rPr>
        <w:t xml:space="preserve"> The hare started teasing the tortoise because he was slow. The hare said, “Slow coach, slow coach! I bet if we had a </w:t>
      </w:r>
      <w:proofErr w:type="gramStart"/>
      <w:r>
        <w:rPr>
          <w:rFonts w:ascii="Sencur Normal" w:hAnsi="Sencur Normal"/>
          <w:sz w:val="36"/>
          <w:szCs w:val="36"/>
        </w:rPr>
        <w:t>race</w:t>
      </w:r>
      <w:proofErr w:type="gramEnd"/>
      <w:r>
        <w:rPr>
          <w:rFonts w:ascii="Sencur Normal" w:hAnsi="Sencur Normal"/>
          <w:sz w:val="36"/>
          <w:szCs w:val="36"/>
        </w:rPr>
        <w:t xml:space="preserve"> I would beat you.” </w:t>
      </w:r>
      <w:r w:rsidR="00F305CE">
        <w:rPr>
          <w:rFonts w:ascii="Sencur Normal" w:hAnsi="Sencur Normal"/>
          <w:sz w:val="36"/>
          <w:szCs w:val="36"/>
        </w:rPr>
        <w:t>The tortoise thought about it for a moment and then said, “You’re on. I will race you through the forest. Just remember, you may not necessarily win just because you’re fast</w:t>
      </w:r>
      <w:r w:rsidR="00837D91">
        <w:rPr>
          <w:rFonts w:ascii="Sencur Normal" w:hAnsi="Sencur Normal"/>
          <w:sz w:val="36"/>
          <w:szCs w:val="36"/>
        </w:rPr>
        <w:t>er than me.” The hare then said,</w:t>
      </w:r>
      <w:r w:rsidR="00F305CE">
        <w:rPr>
          <w:rFonts w:ascii="Sencur Normal" w:hAnsi="Sencur Normal"/>
          <w:sz w:val="36"/>
          <w:szCs w:val="36"/>
        </w:rPr>
        <w:t xml:space="preserve"> “You’re crazy!! </w:t>
      </w:r>
      <w:proofErr w:type="gramStart"/>
      <w:r w:rsidR="00F305CE">
        <w:rPr>
          <w:rFonts w:ascii="Sencur Normal" w:hAnsi="Sencur Normal"/>
          <w:sz w:val="36"/>
          <w:szCs w:val="36"/>
        </w:rPr>
        <w:t>Of course</w:t>
      </w:r>
      <w:proofErr w:type="gramEnd"/>
      <w:r w:rsidR="00F305CE">
        <w:rPr>
          <w:rFonts w:ascii="Sencur Normal" w:hAnsi="Sencur Normal"/>
          <w:sz w:val="36"/>
          <w:szCs w:val="36"/>
        </w:rPr>
        <w:t xml:space="preserve"> I will win. I can run like the wind.”</w:t>
      </w:r>
    </w:p>
    <w:p w14:paraId="04B3C6B7" w14:textId="77777777" w:rsidR="00B60706" w:rsidRDefault="00F305CE" w:rsidP="00C80BF5">
      <w:pPr>
        <w:rPr>
          <w:rFonts w:ascii="Sencur Normal" w:hAnsi="Sencur Normal"/>
          <w:sz w:val="36"/>
          <w:szCs w:val="36"/>
        </w:rPr>
      </w:pPr>
      <w:r>
        <w:rPr>
          <w:rFonts w:ascii="Sencur Normal" w:hAnsi="Sencur Normal"/>
          <w:sz w:val="36"/>
          <w:szCs w:val="36"/>
        </w:rPr>
        <w:t xml:space="preserve">And </w:t>
      </w:r>
      <w:proofErr w:type="gramStart"/>
      <w:r>
        <w:rPr>
          <w:rFonts w:ascii="Sencur Normal" w:hAnsi="Sencur Normal"/>
          <w:sz w:val="36"/>
          <w:szCs w:val="36"/>
        </w:rPr>
        <w:t>so</w:t>
      </w:r>
      <w:proofErr w:type="gramEnd"/>
      <w:r>
        <w:rPr>
          <w:rFonts w:ascii="Sencur Normal" w:hAnsi="Sencur Normal"/>
          <w:sz w:val="36"/>
          <w:szCs w:val="36"/>
        </w:rPr>
        <w:t xml:space="preserve"> the tortoise and the hare</w:t>
      </w:r>
      <w:r w:rsidR="00044251">
        <w:rPr>
          <w:rFonts w:ascii="Sencur Normal" w:hAnsi="Sencur Normal"/>
          <w:sz w:val="36"/>
          <w:szCs w:val="36"/>
        </w:rPr>
        <w:t xml:space="preserve"> got ready to start the race at</w:t>
      </w:r>
      <w:r>
        <w:rPr>
          <w:rFonts w:ascii="Sencur Normal" w:hAnsi="Sencur Normal"/>
          <w:sz w:val="36"/>
          <w:szCs w:val="36"/>
        </w:rPr>
        <w:t xml:space="preserve"> the starting line. The wise old owl said</w:t>
      </w:r>
      <w:r w:rsidR="00044251">
        <w:rPr>
          <w:rFonts w:ascii="Sencur Normal" w:hAnsi="Sencur Normal"/>
          <w:sz w:val="36"/>
          <w:szCs w:val="36"/>
        </w:rPr>
        <w:t xml:space="preserve"> from his tree branch</w:t>
      </w:r>
      <w:r w:rsidR="00837D91">
        <w:rPr>
          <w:rFonts w:ascii="Sencur Normal" w:hAnsi="Sencur Normal"/>
          <w:sz w:val="36"/>
          <w:szCs w:val="36"/>
        </w:rPr>
        <w:t>,</w:t>
      </w:r>
      <w:r>
        <w:rPr>
          <w:rFonts w:ascii="Sencur Normal" w:hAnsi="Sencur Normal"/>
          <w:sz w:val="36"/>
          <w:szCs w:val="36"/>
        </w:rPr>
        <w:t xml:space="preserve"> “</w:t>
      </w:r>
      <w:r w:rsidR="00044251">
        <w:rPr>
          <w:rFonts w:ascii="Sencur Normal" w:hAnsi="Sencur Normal"/>
          <w:sz w:val="36"/>
          <w:szCs w:val="36"/>
        </w:rPr>
        <w:t>On your marks, get set and GO</w:t>
      </w:r>
      <w:r>
        <w:rPr>
          <w:rFonts w:ascii="Sencur Normal" w:hAnsi="Sencur Normal"/>
          <w:sz w:val="36"/>
          <w:szCs w:val="36"/>
        </w:rPr>
        <w:t xml:space="preserve">!” </w:t>
      </w:r>
      <w:r w:rsidR="00044251">
        <w:rPr>
          <w:rFonts w:ascii="Sencur Normal" w:hAnsi="Sencur Normal"/>
          <w:sz w:val="36"/>
          <w:szCs w:val="36"/>
        </w:rPr>
        <w:t>And off they went, the tortoise moved along slowly but steadily and the hare whizzed out in front and was away in a flash. The hare got half way thr</w:t>
      </w:r>
      <w:r w:rsidR="00837D91">
        <w:rPr>
          <w:rFonts w:ascii="Sencur Normal" w:hAnsi="Sencur Normal"/>
          <w:sz w:val="36"/>
          <w:szCs w:val="36"/>
        </w:rPr>
        <w:t>ough the forest when he thought,</w:t>
      </w:r>
      <w:r w:rsidR="00044251">
        <w:rPr>
          <w:rFonts w:ascii="Sencur Normal" w:hAnsi="Sencur Normal"/>
          <w:sz w:val="36"/>
          <w:szCs w:val="36"/>
        </w:rPr>
        <w:t xml:space="preserve"> “I’m miles ahead of the tortoise. I’m just going to have a little rest and then afterwards I’ll continue. I know I’ll still be in front because that silly tortoise is so slow.” And </w:t>
      </w:r>
      <w:proofErr w:type="gramStart"/>
      <w:r w:rsidR="00044251">
        <w:rPr>
          <w:rFonts w:ascii="Sencur Normal" w:hAnsi="Sencur Normal"/>
          <w:sz w:val="36"/>
          <w:szCs w:val="36"/>
        </w:rPr>
        <w:t>so</w:t>
      </w:r>
      <w:proofErr w:type="gramEnd"/>
      <w:r w:rsidR="00044251">
        <w:rPr>
          <w:rFonts w:ascii="Sencur Normal" w:hAnsi="Sencur Normal"/>
          <w:sz w:val="36"/>
          <w:szCs w:val="36"/>
        </w:rPr>
        <w:t xml:space="preserve"> the hare lay down and fell fast asleep. A little while later the tortoise came plodding along and walked right past the </w:t>
      </w:r>
      <w:r w:rsidR="009A0B49">
        <w:rPr>
          <w:rFonts w:ascii="Sencur Normal" w:hAnsi="Sencur Normal"/>
          <w:sz w:val="36"/>
          <w:szCs w:val="36"/>
        </w:rPr>
        <w:t>hare</w:t>
      </w:r>
      <w:r w:rsidR="00044251">
        <w:rPr>
          <w:rFonts w:ascii="Sencur Normal" w:hAnsi="Sencur Normal"/>
          <w:sz w:val="36"/>
          <w:szCs w:val="36"/>
        </w:rPr>
        <w:t xml:space="preserve"> while he was fast asleep. The tortoise had overtaken the hare. </w:t>
      </w:r>
    </w:p>
    <w:p w14:paraId="7FDB0E2D" w14:textId="77777777" w:rsidR="00F305CE" w:rsidRPr="00C80BF5" w:rsidRDefault="00B60706" w:rsidP="00C80BF5">
      <w:pPr>
        <w:rPr>
          <w:rFonts w:ascii="Sencur Normal" w:hAnsi="Sencur Normal"/>
          <w:sz w:val="36"/>
          <w:szCs w:val="36"/>
        </w:rPr>
      </w:pPr>
      <w:r>
        <w:rPr>
          <w:rFonts w:ascii="Sencur Normal" w:hAnsi="Sencur Normal"/>
          <w:sz w:val="36"/>
          <w:szCs w:val="36"/>
        </w:rPr>
        <w:t xml:space="preserve">After a while the hare eventually </w:t>
      </w:r>
      <w:r w:rsidR="00837D91">
        <w:rPr>
          <w:rFonts w:ascii="Sencur Normal" w:hAnsi="Sencur Normal"/>
          <w:sz w:val="36"/>
          <w:szCs w:val="36"/>
        </w:rPr>
        <w:t>woke up, looked around and said,</w:t>
      </w:r>
      <w:r>
        <w:rPr>
          <w:rFonts w:ascii="Sencur Normal" w:hAnsi="Sencur Normal"/>
          <w:sz w:val="36"/>
          <w:szCs w:val="36"/>
        </w:rPr>
        <w:t xml:space="preserve"> “Just as I thought, no sign of the tortoise. I’m going to win the race because that tortoise is a slow coach.” And away he raced through the forest. The hare was just coming around the last corner towards the </w:t>
      </w:r>
      <w:r>
        <w:rPr>
          <w:rFonts w:ascii="Sencur Normal" w:hAnsi="Sencur Normal"/>
          <w:sz w:val="36"/>
          <w:szCs w:val="36"/>
        </w:rPr>
        <w:lastRenderedPageBreak/>
        <w:t xml:space="preserve">finish line, when he heard all the forest animals cheering. He got so excited because he thought they were all cheering for him. As the hare came around the </w:t>
      </w:r>
      <w:proofErr w:type="gramStart"/>
      <w:r>
        <w:rPr>
          <w:rFonts w:ascii="Sencur Normal" w:hAnsi="Sencur Normal"/>
          <w:sz w:val="36"/>
          <w:szCs w:val="36"/>
        </w:rPr>
        <w:t>corner</w:t>
      </w:r>
      <w:proofErr w:type="gramEnd"/>
      <w:r>
        <w:rPr>
          <w:rFonts w:ascii="Sencur Normal" w:hAnsi="Sencur Normal"/>
          <w:sz w:val="36"/>
          <w:szCs w:val="36"/>
        </w:rPr>
        <w:t xml:space="preserve"> he saw that the forest animals were not cheering for him, but they were cheering for the tortoise. The tortoise had come first</w:t>
      </w:r>
      <w:r w:rsidR="00837D91">
        <w:rPr>
          <w:rFonts w:ascii="Sencur Normal" w:hAnsi="Sencur Normal"/>
          <w:sz w:val="36"/>
          <w:szCs w:val="36"/>
        </w:rPr>
        <w:t>.</w:t>
      </w:r>
      <w:r>
        <w:rPr>
          <w:rFonts w:ascii="Sencur Normal" w:hAnsi="Sencur Normal"/>
          <w:sz w:val="36"/>
          <w:szCs w:val="36"/>
        </w:rPr>
        <w:t xml:space="preserve"> </w:t>
      </w:r>
      <w:r w:rsidR="00837D91">
        <w:rPr>
          <w:rFonts w:ascii="Sencur Normal" w:hAnsi="Sencur Normal"/>
          <w:sz w:val="36"/>
          <w:szCs w:val="36"/>
        </w:rPr>
        <w:t>H</w:t>
      </w:r>
      <w:r>
        <w:rPr>
          <w:rFonts w:ascii="Sencur Normal" w:hAnsi="Sencur Normal"/>
          <w:sz w:val="36"/>
          <w:szCs w:val="36"/>
        </w:rPr>
        <w:t xml:space="preserve">e had beaten the hare and won the race. The hare could not believe his eyes. He couldn’t understand how the tortoise had won the race. </w:t>
      </w:r>
      <w:r w:rsidR="00122B49">
        <w:rPr>
          <w:rFonts w:ascii="Sencur Normal" w:hAnsi="Sencur Normal"/>
          <w:sz w:val="36"/>
          <w:szCs w:val="36"/>
        </w:rPr>
        <w:t>The tortoise came over to the hare and said</w:t>
      </w:r>
      <w:r w:rsidR="00837D91">
        <w:rPr>
          <w:rFonts w:ascii="Sencur Normal" w:hAnsi="Sencur Normal"/>
          <w:sz w:val="36"/>
          <w:szCs w:val="36"/>
        </w:rPr>
        <w:t>,</w:t>
      </w:r>
      <w:r w:rsidR="00122B49">
        <w:rPr>
          <w:rFonts w:ascii="Sencur Normal" w:hAnsi="Sencur Normal"/>
          <w:sz w:val="36"/>
          <w:szCs w:val="36"/>
        </w:rPr>
        <w:t xml:space="preserve"> “I won the race because I never gave up. Slow and steady won the race.” The hare learnt a very important lesson that day. </w:t>
      </w:r>
    </w:p>
    <w:p w14:paraId="11BBE14A" w14:textId="77777777" w:rsidR="00D57B4C" w:rsidRDefault="00825BDC">
      <w:pPr>
        <w:rPr>
          <w:rFonts w:ascii="Sencur Normal" w:hAnsi="Sencur Normal"/>
          <w:sz w:val="32"/>
          <w:szCs w:val="32"/>
        </w:rPr>
      </w:pPr>
      <w:r>
        <w:rPr>
          <w:rFonts w:ascii="Sencur Normal" w:hAnsi="Sencur Normal"/>
          <w:noProof/>
          <w:sz w:val="32"/>
          <w:szCs w:val="32"/>
        </w:rPr>
        <w:drawing>
          <wp:anchor distT="0" distB="0" distL="114300" distR="114300" simplePos="0" relativeHeight="251725824" behindDoc="0" locked="0" layoutInCell="1" allowOverlap="1" wp14:anchorId="7106B30D" wp14:editId="290FF25C">
            <wp:simplePos x="0" y="0"/>
            <wp:positionH relativeFrom="column">
              <wp:posOffset>606056</wp:posOffset>
            </wp:positionH>
            <wp:positionV relativeFrom="paragraph">
              <wp:posOffset>-106400</wp:posOffset>
            </wp:positionV>
            <wp:extent cx="3827721" cy="5119775"/>
            <wp:effectExtent l="0" t="0" r="0" b="0"/>
            <wp:wrapNone/>
            <wp:docPr id="2" name="Picture 1" descr="Coloring Pages - The Hare and the Torto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Pages - The Hare and the Tortoi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384" cy="512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BEA0FB" w14:textId="77777777" w:rsidR="00825BDC" w:rsidRDefault="00825BDC">
      <w:pPr>
        <w:rPr>
          <w:rFonts w:ascii="Sencur Normal" w:hAnsi="Sencur Normal"/>
          <w:sz w:val="32"/>
          <w:szCs w:val="32"/>
        </w:rPr>
      </w:pPr>
    </w:p>
    <w:p w14:paraId="7F32B9DC" w14:textId="77777777" w:rsidR="00825BDC" w:rsidRDefault="00825BDC">
      <w:pPr>
        <w:rPr>
          <w:rFonts w:ascii="Sencur Normal" w:hAnsi="Sencur Normal"/>
          <w:sz w:val="32"/>
          <w:szCs w:val="32"/>
        </w:rPr>
      </w:pPr>
    </w:p>
    <w:p w14:paraId="581136B7" w14:textId="77777777" w:rsidR="00825BDC" w:rsidRDefault="00825BDC">
      <w:pPr>
        <w:rPr>
          <w:rFonts w:ascii="Sencur Normal" w:hAnsi="Sencur Normal"/>
          <w:sz w:val="32"/>
          <w:szCs w:val="32"/>
        </w:rPr>
      </w:pPr>
    </w:p>
    <w:p w14:paraId="276CE5D2" w14:textId="77777777" w:rsidR="00825BDC" w:rsidRDefault="00825BDC">
      <w:pPr>
        <w:rPr>
          <w:rFonts w:ascii="Sencur Normal" w:hAnsi="Sencur Normal"/>
          <w:sz w:val="32"/>
          <w:szCs w:val="32"/>
        </w:rPr>
      </w:pPr>
    </w:p>
    <w:p w14:paraId="17B96CE1" w14:textId="77777777" w:rsidR="00825BDC" w:rsidRDefault="00825BDC">
      <w:pPr>
        <w:rPr>
          <w:rFonts w:ascii="Sencur Normal" w:hAnsi="Sencur Normal"/>
          <w:sz w:val="32"/>
          <w:szCs w:val="32"/>
        </w:rPr>
      </w:pPr>
    </w:p>
    <w:p w14:paraId="3F92A112" w14:textId="77777777" w:rsidR="00825BDC" w:rsidRDefault="00825BDC">
      <w:pPr>
        <w:rPr>
          <w:rFonts w:ascii="Sencur Normal" w:hAnsi="Sencur Normal"/>
          <w:sz w:val="32"/>
          <w:szCs w:val="32"/>
        </w:rPr>
      </w:pPr>
    </w:p>
    <w:p w14:paraId="773A0541" w14:textId="77777777" w:rsidR="00825BDC" w:rsidRDefault="00825BDC">
      <w:pPr>
        <w:rPr>
          <w:rFonts w:ascii="Sencur Normal" w:hAnsi="Sencur Normal"/>
          <w:sz w:val="32"/>
          <w:szCs w:val="32"/>
        </w:rPr>
      </w:pPr>
    </w:p>
    <w:p w14:paraId="07E88707" w14:textId="77777777" w:rsidR="00825BDC" w:rsidRDefault="00825BDC">
      <w:pPr>
        <w:rPr>
          <w:rFonts w:ascii="Sencur Normal" w:hAnsi="Sencur Normal"/>
          <w:sz w:val="32"/>
          <w:szCs w:val="32"/>
        </w:rPr>
      </w:pPr>
    </w:p>
    <w:p w14:paraId="7E90C71E" w14:textId="77777777" w:rsidR="00825BDC" w:rsidRDefault="00825BDC">
      <w:pPr>
        <w:rPr>
          <w:rFonts w:ascii="Sencur Normal" w:hAnsi="Sencur Normal"/>
          <w:sz w:val="32"/>
          <w:szCs w:val="32"/>
        </w:rPr>
      </w:pPr>
    </w:p>
    <w:p w14:paraId="1333D737" w14:textId="77777777" w:rsidR="00D57B4C" w:rsidRDefault="00B611CC">
      <w:pPr>
        <w:rPr>
          <w:rFonts w:ascii="Sencur Normal" w:hAnsi="Sencur Normal"/>
          <w:sz w:val="32"/>
          <w:szCs w:val="32"/>
        </w:rPr>
      </w:pPr>
      <w:r>
        <w:rPr>
          <w:rFonts w:ascii="Sencur Normal" w:hAnsi="Sencur Norm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3D177FB" wp14:editId="75F4B9BD">
                <wp:simplePos x="0" y="0"/>
                <wp:positionH relativeFrom="column">
                  <wp:posOffset>-26035</wp:posOffset>
                </wp:positionH>
                <wp:positionV relativeFrom="paragraph">
                  <wp:posOffset>3390265</wp:posOffset>
                </wp:positionV>
                <wp:extent cx="843280" cy="546735"/>
                <wp:effectExtent l="2540" t="635" r="1905" b="0"/>
                <wp:wrapNone/>
                <wp:docPr id="3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D0684" id="Rectangle 47" o:spid="_x0000_s1026" style="position:absolute;margin-left:-2.05pt;margin-top:266.95pt;width:66.4pt;height:43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8867488" wp14:editId="69315C65">
                <wp:simplePos x="0" y="0"/>
                <wp:positionH relativeFrom="column">
                  <wp:posOffset>5222875</wp:posOffset>
                </wp:positionH>
                <wp:positionV relativeFrom="paragraph">
                  <wp:posOffset>3305810</wp:posOffset>
                </wp:positionV>
                <wp:extent cx="843280" cy="546735"/>
                <wp:effectExtent l="3175" t="1905" r="1270" b="3810"/>
                <wp:wrapNone/>
                <wp:docPr id="3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89085" id="Rectangle 45" o:spid="_x0000_s1026" style="position:absolute;margin-left:411.25pt;margin-top:260.3pt;width:66.4pt;height:43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" stroked="f"/>
            </w:pict>
          </mc:Fallback>
        </mc:AlternateContent>
      </w:r>
    </w:p>
    <w:p w14:paraId="46D422A3" w14:textId="77777777" w:rsidR="00434858" w:rsidRDefault="00434858">
      <w:pPr>
        <w:rPr>
          <w:rFonts w:ascii="Sencur Normal" w:hAnsi="Sencur Normal"/>
          <w:sz w:val="32"/>
          <w:szCs w:val="32"/>
        </w:rPr>
      </w:pPr>
    </w:p>
    <w:tbl>
      <w:tblPr>
        <w:tblW w:w="977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9"/>
        <w:gridCol w:w="1849"/>
      </w:tblGrid>
      <w:tr w:rsidR="006379CF" w14:paraId="72B89DE7" w14:textId="77777777" w:rsidTr="006379CF">
        <w:trPr>
          <w:trHeight w:val="551"/>
        </w:trPr>
        <w:tc>
          <w:tcPr>
            <w:tcW w:w="7929" w:type="dxa"/>
          </w:tcPr>
          <w:p w14:paraId="53418FE5" w14:textId="77777777" w:rsidR="006379CF" w:rsidRDefault="00634DBB">
            <w:pPr>
              <w:rPr>
                <w:rFonts w:ascii="Sencur Normal" w:hAnsi="Sencur Normal"/>
                <w:sz w:val="32"/>
                <w:szCs w:val="32"/>
              </w:rPr>
            </w:pPr>
            <w:r>
              <w:rPr>
                <w:rFonts w:ascii="Sencur Normal" w:hAnsi="Sencur Normal"/>
                <w:sz w:val="32"/>
                <w:szCs w:val="32"/>
              </w:rPr>
              <w:lastRenderedPageBreak/>
              <w:t>L</w:t>
            </w:r>
            <w:r w:rsidR="006379CF">
              <w:rPr>
                <w:rFonts w:ascii="Sencur Normal" w:hAnsi="Sencur Normal"/>
                <w:sz w:val="32"/>
                <w:szCs w:val="32"/>
              </w:rPr>
              <w:t>istening and speaking</w:t>
            </w:r>
          </w:p>
        </w:tc>
        <w:tc>
          <w:tcPr>
            <w:tcW w:w="1849" w:type="dxa"/>
          </w:tcPr>
          <w:p w14:paraId="153A2560" w14:textId="77777777" w:rsidR="006379CF" w:rsidRDefault="006379CF">
            <w:pPr>
              <w:rPr>
                <w:rFonts w:ascii="Sencur Normal" w:hAnsi="Sencur Normal"/>
                <w:sz w:val="32"/>
                <w:szCs w:val="32"/>
              </w:rPr>
            </w:pPr>
            <w:r>
              <w:rPr>
                <w:rFonts w:ascii="Sencur Normal" w:hAnsi="Sencur Normal"/>
                <w:sz w:val="32"/>
                <w:szCs w:val="32"/>
              </w:rPr>
              <w:t>Code</w:t>
            </w:r>
          </w:p>
        </w:tc>
      </w:tr>
      <w:tr w:rsidR="006379CF" w14:paraId="65715D42" w14:textId="77777777" w:rsidTr="00A86162">
        <w:trPr>
          <w:trHeight w:val="551"/>
        </w:trPr>
        <w:tc>
          <w:tcPr>
            <w:tcW w:w="7929" w:type="dxa"/>
          </w:tcPr>
          <w:p w14:paraId="2F8E9271" w14:textId="77777777" w:rsidR="006379CF" w:rsidRDefault="006379CF">
            <w:pPr>
              <w:rPr>
                <w:rFonts w:ascii="Sencur Normal" w:hAnsi="Sencur Normal"/>
                <w:sz w:val="32"/>
                <w:szCs w:val="32"/>
              </w:rPr>
            </w:pPr>
            <w:r>
              <w:rPr>
                <w:rFonts w:ascii="Sencur Normal" w:hAnsi="Sencur Normal"/>
                <w:sz w:val="32"/>
                <w:szCs w:val="32"/>
              </w:rPr>
              <w:t>Listens to stories with interest, drawing a picture to show understanding.</w:t>
            </w:r>
          </w:p>
        </w:tc>
        <w:tc>
          <w:tcPr>
            <w:tcW w:w="1849" w:type="dxa"/>
            <w:vAlign w:val="center"/>
          </w:tcPr>
          <w:p w14:paraId="0B94C5B5" w14:textId="77777777" w:rsidR="006379CF" w:rsidRDefault="00A86162" w:rsidP="00A86162">
            <w:pPr>
              <w:jc w:val="center"/>
              <w:rPr>
                <w:rFonts w:ascii="Sencur Normal" w:hAnsi="Sencur Normal"/>
                <w:sz w:val="32"/>
                <w:szCs w:val="32"/>
              </w:rPr>
            </w:pPr>
            <w:r>
              <w:rPr>
                <w:rFonts w:ascii="Sencur Normal" w:hAnsi="Sencur Normal"/>
                <w:sz w:val="32"/>
                <w:szCs w:val="32"/>
              </w:rPr>
              <w:t xml:space="preserve">   /</w:t>
            </w:r>
            <w:r w:rsidR="00890B1C">
              <w:rPr>
                <w:rFonts w:ascii="Sencur Normal" w:hAnsi="Sencur Normal"/>
                <w:sz w:val="32"/>
                <w:szCs w:val="32"/>
              </w:rPr>
              <w:t xml:space="preserve">4,5 </w:t>
            </w:r>
          </w:p>
        </w:tc>
      </w:tr>
    </w:tbl>
    <w:p w14:paraId="4913A922" w14:textId="77777777" w:rsidR="00434858" w:rsidRDefault="00434858">
      <w:pPr>
        <w:rPr>
          <w:rFonts w:ascii="Sencur Normal" w:hAnsi="Sencur Normal"/>
          <w:sz w:val="32"/>
          <w:szCs w:val="32"/>
        </w:rPr>
      </w:pPr>
    </w:p>
    <w:p w14:paraId="124C565F" w14:textId="77777777" w:rsidR="006379CF" w:rsidRDefault="00890B1C">
      <w:pPr>
        <w:rPr>
          <w:rFonts w:ascii="Sencur Normal" w:hAnsi="Sencur Normal"/>
          <w:sz w:val="32"/>
          <w:szCs w:val="32"/>
        </w:rPr>
      </w:pPr>
      <w:r>
        <w:rPr>
          <w:rFonts w:ascii="Sencur Normal" w:hAnsi="Sencur Normal"/>
          <w:sz w:val="32"/>
          <w:szCs w:val="32"/>
        </w:rPr>
        <w:t>Pretend that you are in the race and draw</w:t>
      </w:r>
      <w:r w:rsidR="006379CF">
        <w:rPr>
          <w:rFonts w:ascii="Sencur Normal" w:hAnsi="Sencur Normal"/>
          <w:sz w:val="32"/>
          <w:szCs w:val="32"/>
        </w:rPr>
        <w:t xml:space="preserve"> a picture about the story “The tortoise and the hare.”</w:t>
      </w:r>
      <w:r w:rsidR="00A86162">
        <w:rPr>
          <w:rFonts w:ascii="Sencur Normal" w:hAnsi="Sencur Normal"/>
          <w:sz w:val="32"/>
          <w:szCs w:val="32"/>
        </w:rPr>
        <w:t xml:space="preserve">         </w:t>
      </w:r>
    </w:p>
    <w:p w14:paraId="159A25E6" w14:textId="77777777" w:rsidR="006379CF" w:rsidRDefault="003051B0">
      <w:pPr>
        <w:rPr>
          <w:rFonts w:ascii="Sencur Normal" w:hAnsi="Sencur Normal"/>
          <w:sz w:val="32"/>
          <w:szCs w:val="32"/>
        </w:rPr>
      </w:pPr>
      <w:r>
        <w:rPr>
          <w:rFonts w:ascii="Sencur Normal" w:hAnsi="Sencur Normal"/>
          <w:noProof/>
          <w:sz w:val="32"/>
          <w:szCs w:val="32"/>
        </w:rPr>
        <w:drawing>
          <wp:anchor distT="0" distB="0" distL="114300" distR="114300" simplePos="0" relativeHeight="251708416" behindDoc="1" locked="0" layoutInCell="1" allowOverlap="1" wp14:anchorId="25B28A7A" wp14:editId="4D77207E">
            <wp:simplePos x="0" y="0"/>
            <wp:positionH relativeFrom="column">
              <wp:posOffset>3207080</wp:posOffset>
            </wp:positionH>
            <wp:positionV relativeFrom="paragraph">
              <wp:posOffset>4022486</wp:posOffset>
            </wp:positionV>
            <wp:extent cx="2412761" cy="2521412"/>
            <wp:effectExtent l="285750" t="247650" r="254239" b="240838"/>
            <wp:wrapNone/>
            <wp:docPr id="1" name="Picture 1" descr="Image result for colouring picture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louring picture penci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992" t="7127" r="8901" b="8909"/>
                    <a:stretch>
                      <a:fillRect/>
                    </a:stretch>
                  </pic:blipFill>
                  <pic:spPr bwMode="auto">
                    <a:xfrm rot="798619">
                      <a:off x="0" y="0"/>
                      <a:ext cx="2412761" cy="2521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1CC">
        <w:rPr>
          <w:rFonts w:ascii="Sencur Normal" w:hAnsi="Sencur Norm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6681F" wp14:editId="5275721C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050915" cy="4165600"/>
                <wp:effectExtent l="9525" t="5715" r="6985" b="10160"/>
                <wp:wrapNone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915" cy="416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A86F3" id="Rectangle 3" o:spid="_x0000_s1026" style="position:absolute;margin-left:0;margin-top:7.5pt;width:476.45pt;height:3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"/>
            </w:pict>
          </mc:Fallback>
        </mc:AlternateContent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  <w:r w:rsidR="006379CF">
        <w:rPr>
          <w:rFonts w:ascii="Sencur Normal" w:hAnsi="Sencur Normal"/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1"/>
        <w:gridCol w:w="630"/>
      </w:tblGrid>
      <w:tr w:rsidR="006379CF" w14:paraId="1572F3A5" w14:textId="77777777" w:rsidTr="00890B1C">
        <w:trPr>
          <w:trHeight w:val="429"/>
        </w:trPr>
        <w:tc>
          <w:tcPr>
            <w:tcW w:w="2531" w:type="dxa"/>
          </w:tcPr>
          <w:p w14:paraId="55ACA28C" w14:textId="77777777" w:rsidR="006379CF" w:rsidRPr="00890B1C" w:rsidRDefault="006379CF">
            <w:pPr>
              <w:rPr>
                <w:rFonts w:ascii="Sencur Normal" w:hAnsi="Sencur Normal"/>
                <w:sz w:val="24"/>
                <w:szCs w:val="24"/>
              </w:rPr>
            </w:pPr>
            <w:r w:rsidRPr="00890B1C">
              <w:rPr>
                <w:rFonts w:ascii="Sencur Normal" w:hAnsi="Sencur Normal"/>
                <w:sz w:val="24"/>
                <w:szCs w:val="24"/>
              </w:rPr>
              <w:t>Listens to the story without interrupting.</w:t>
            </w:r>
          </w:p>
        </w:tc>
        <w:tc>
          <w:tcPr>
            <w:tcW w:w="630" w:type="dxa"/>
          </w:tcPr>
          <w:p w14:paraId="5AE4C553" w14:textId="77777777" w:rsidR="006379CF" w:rsidRPr="00890B1C" w:rsidRDefault="006379CF">
            <w:pPr>
              <w:rPr>
                <w:rFonts w:ascii="Sencur Normal" w:hAnsi="Sencur Normal"/>
                <w:sz w:val="24"/>
                <w:szCs w:val="24"/>
              </w:rPr>
            </w:pPr>
            <w:r w:rsidRPr="00890B1C">
              <w:rPr>
                <w:rFonts w:ascii="Sencur Normal" w:hAnsi="Sencur Normal"/>
                <w:sz w:val="24"/>
                <w:szCs w:val="24"/>
              </w:rPr>
              <w:t xml:space="preserve">   /</w:t>
            </w:r>
            <w:r w:rsidR="00D4091B" w:rsidRPr="00890B1C">
              <w:rPr>
                <w:rFonts w:ascii="Sencur Normal" w:hAnsi="Sencur Normal"/>
                <w:sz w:val="24"/>
                <w:szCs w:val="24"/>
              </w:rPr>
              <w:t>1</w:t>
            </w:r>
          </w:p>
        </w:tc>
      </w:tr>
      <w:tr w:rsidR="006379CF" w14:paraId="20EF056C" w14:textId="77777777" w:rsidTr="00890B1C">
        <w:trPr>
          <w:trHeight w:val="429"/>
        </w:trPr>
        <w:tc>
          <w:tcPr>
            <w:tcW w:w="2531" w:type="dxa"/>
          </w:tcPr>
          <w:p w14:paraId="75F9C965" w14:textId="77777777" w:rsidR="006379CF" w:rsidRPr="00890B1C" w:rsidRDefault="006379CF">
            <w:pPr>
              <w:rPr>
                <w:rFonts w:ascii="Sencur Normal" w:hAnsi="Sencur Normal"/>
                <w:sz w:val="24"/>
                <w:szCs w:val="24"/>
              </w:rPr>
            </w:pPr>
            <w:r w:rsidRPr="00890B1C">
              <w:rPr>
                <w:rFonts w:ascii="Sencur Normal" w:hAnsi="Sencur Normal"/>
                <w:sz w:val="24"/>
                <w:szCs w:val="24"/>
              </w:rPr>
              <w:t>Draws a picture that is relevant to the story.</w:t>
            </w:r>
          </w:p>
        </w:tc>
        <w:tc>
          <w:tcPr>
            <w:tcW w:w="630" w:type="dxa"/>
          </w:tcPr>
          <w:p w14:paraId="0AB01A56" w14:textId="77777777" w:rsidR="006379CF" w:rsidRPr="00890B1C" w:rsidRDefault="006379CF">
            <w:pPr>
              <w:rPr>
                <w:rFonts w:ascii="Sencur Normal" w:hAnsi="Sencur Normal"/>
                <w:sz w:val="24"/>
                <w:szCs w:val="24"/>
              </w:rPr>
            </w:pPr>
            <w:r w:rsidRPr="00890B1C">
              <w:rPr>
                <w:rFonts w:ascii="Sencur Normal" w:hAnsi="Sencur Normal"/>
                <w:sz w:val="24"/>
                <w:szCs w:val="24"/>
              </w:rPr>
              <w:t xml:space="preserve">   /2</w:t>
            </w:r>
          </w:p>
        </w:tc>
      </w:tr>
      <w:tr w:rsidR="006379CF" w14:paraId="78325E45" w14:textId="77777777" w:rsidTr="00890B1C">
        <w:trPr>
          <w:trHeight w:val="429"/>
        </w:trPr>
        <w:tc>
          <w:tcPr>
            <w:tcW w:w="2531" w:type="dxa"/>
          </w:tcPr>
          <w:p w14:paraId="0CAFD236" w14:textId="77777777" w:rsidR="006379CF" w:rsidRPr="00890B1C" w:rsidRDefault="006379CF">
            <w:pPr>
              <w:rPr>
                <w:rFonts w:ascii="Sencur Normal" w:hAnsi="Sencur Normal"/>
                <w:sz w:val="24"/>
                <w:szCs w:val="24"/>
              </w:rPr>
            </w:pPr>
            <w:r w:rsidRPr="00890B1C">
              <w:rPr>
                <w:rFonts w:ascii="Sencur Normal" w:hAnsi="Sencur Normal"/>
                <w:sz w:val="24"/>
                <w:szCs w:val="24"/>
              </w:rPr>
              <w:t>The picture is neat and detailed.</w:t>
            </w:r>
          </w:p>
        </w:tc>
        <w:tc>
          <w:tcPr>
            <w:tcW w:w="630" w:type="dxa"/>
          </w:tcPr>
          <w:p w14:paraId="50200A27" w14:textId="77777777" w:rsidR="006379CF" w:rsidRPr="00890B1C" w:rsidRDefault="00890B1C">
            <w:pPr>
              <w:rPr>
                <w:rFonts w:ascii="Sencur Normal" w:hAnsi="Sencur Normal"/>
                <w:sz w:val="24"/>
                <w:szCs w:val="24"/>
              </w:rPr>
            </w:pPr>
            <w:r w:rsidRPr="00890B1C">
              <w:rPr>
                <w:rFonts w:ascii="Sencur Normal" w:hAnsi="Sencur Normal"/>
                <w:sz w:val="24"/>
                <w:szCs w:val="24"/>
              </w:rPr>
              <w:t xml:space="preserve">   /1.5</w:t>
            </w:r>
          </w:p>
        </w:tc>
      </w:tr>
    </w:tbl>
    <w:p w14:paraId="3F5770AE" w14:textId="77777777" w:rsidR="006379CF" w:rsidRDefault="006379CF">
      <w:pPr>
        <w:rPr>
          <w:rFonts w:ascii="Sencur Normal" w:hAnsi="Sencur Normal"/>
          <w:sz w:val="32"/>
          <w:szCs w:val="32"/>
        </w:rPr>
      </w:pPr>
    </w:p>
    <w:tbl>
      <w:tblPr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8"/>
        <w:gridCol w:w="1689"/>
      </w:tblGrid>
      <w:tr w:rsidR="0065317A" w14:paraId="2CD15DC6" w14:textId="77777777" w:rsidTr="0065317A">
        <w:trPr>
          <w:trHeight w:val="533"/>
        </w:trPr>
        <w:tc>
          <w:tcPr>
            <w:tcW w:w="7858" w:type="dxa"/>
          </w:tcPr>
          <w:p w14:paraId="188AA78B" w14:textId="77777777" w:rsidR="0065317A" w:rsidRDefault="0065317A">
            <w:pPr>
              <w:rPr>
                <w:rFonts w:ascii="Sencur Normal" w:hAnsi="Sencur Normal"/>
                <w:sz w:val="32"/>
                <w:szCs w:val="32"/>
              </w:rPr>
            </w:pPr>
            <w:r>
              <w:rPr>
                <w:rFonts w:ascii="Sencur Normal" w:hAnsi="Sencur Normal"/>
                <w:sz w:val="32"/>
                <w:szCs w:val="32"/>
              </w:rPr>
              <w:t>Listening and speaking</w:t>
            </w:r>
          </w:p>
        </w:tc>
        <w:tc>
          <w:tcPr>
            <w:tcW w:w="1689" w:type="dxa"/>
          </w:tcPr>
          <w:p w14:paraId="1A4A3B4B" w14:textId="77777777" w:rsidR="0065317A" w:rsidRDefault="0065317A">
            <w:pPr>
              <w:rPr>
                <w:rFonts w:ascii="Sencur Normal" w:hAnsi="Sencur Normal"/>
                <w:sz w:val="32"/>
                <w:szCs w:val="32"/>
              </w:rPr>
            </w:pPr>
            <w:r>
              <w:rPr>
                <w:rFonts w:ascii="Sencur Normal" w:hAnsi="Sencur Normal"/>
                <w:sz w:val="32"/>
                <w:szCs w:val="32"/>
              </w:rPr>
              <w:t>Code</w:t>
            </w:r>
          </w:p>
        </w:tc>
      </w:tr>
      <w:tr w:rsidR="0065317A" w14:paraId="04C77D05" w14:textId="77777777" w:rsidTr="00953DA8">
        <w:trPr>
          <w:trHeight w:val="640"/>
        </w:trPr>
        <w:tc>
          <w:tcPr>
            <w:tcW w:w="7858" w:type="dxa"/>
          </w:tcPr>
          <w:p w14:paraId="7707513D" w14:textId="77777777" w:rsidR="0065317A" w:rsidRDefault="0065317A">
            <w:pPr>
              <w:rPr>
                <w:rFonts w:ascii="Sencur Normal" w:hAnsi="Sencur Normal"/>
                <w:sz w:val="32"/>
                <w:szCs w:val="32"/>
              </w:rPr>
            </w:pPr>
            <w:r>
              <w:rPr>
                <w:rFonts w:ascii="Sencur Normal" w:hAnsi="Sencur Normal"/>
                <w:sz w:val="32"/>
                <w:szCs w:val="32"/>
              </w:rPr>
              <w:t xml:space="preserve">Answers closed and </w:t>
            </w:r>
            <w:proofErr w:type="gramStart"/>
            <w:r>
              <w:rPr>
                <w:rFonts w:ascii="Sencur Normal" w:hAnsi="Sencur Normal"/>
                <w:sz w:val="32"/>
                <w:szCs w:val="32"/>
              </w:rPr>
              <w:t>open ended</w:t>
            </w:r>
            <w:proofErr w:type="gramEnd"/>
            <w:r>
              <w:rPr>
                <w:rFonts w:ascii="Sencur Normal" w:hAnsi="Sencur Normal"/>
                <w:sz w:val="32"/>
                <w:szCs w:val="32"/>
              </w:rPr>
              <w:t xml:space="preserve"> questions.</w:t>
            </w:r>
          </w:p>
        </w:tc>
        <w:tc>
          <w:tcPr>
            <w:tcW w:w="1689" w:type="dxa"/>
            <w:vAlign w:val="center"/>
          </w:tcPr>
          <w:p w14:paraId="6EC488F8" w14:textId="77777777" w:rsidR="0065317A" w:rsidRDefault="00953DA8" w:rsidP="00953DA8">
            <w:pPr>
              <w:jc w:val="center"/>
              <w:rPr>
                <w:rFonts w:ascii="Sencur Normal" w:hAnsi="Sencur Normal"/>
                <w:sz w:val="32"/>
                <w:szCs w:val="32"/>
              </w:rPr>
            </w:pPr>
            <w:r>
              <w:rPr>
                <w:rFonts w:ascii="Sencur Normal" w:hAnsi="Sencur Normal"/>
                <w:sz w:val="32"/>
                <w:szCs w:val="32"/>
              </w:rPr>
              <w:t xml:space="preserve">    /</w:t>
            </w:r>
            <w:r w:rsidR="00A86162">
              <w:rPr>
                <w:rFonts w:ascii="Sencur Normal" w:hAnsi="Sencur Normal"/>
                <w:sz w:val="32"/>
                <w:szCs w:val="32"/>
              </w:rPr>
              <w:t>2</w:t>
            </w:r>
          </w:p>
        </w:tc>
      </w:tr>
    </w:tbl>
    <w:p w14:paraId="7413E415" w14:textId="77777777" w:rsidR="00D26A1D" w:rsidRDefault="00581C85">
      <w:pPr>
        <w:rPr>
          <w:rFonts w:ascii="Sencur Normal" w:hAnsi="Sencur Normal"/>
          <w:sz w:val="32"/>
          <w:szCs w:val="32"/>
        </w:rPr>
      </w:pPr>
      <w:r>
        <w:rPr>
          <w:rFonts w:ascii="Sencur Normal" w:hAnsi="Sencur Normal"/>
          <w:sz w:val="32"/>
          <w:szCs w:val="32"/>
        </w:rPr>
        <w:t xml:space="preserve">                                                                                 </w:t>
      </w:r>
      <w:r w:rsidR="00953DA8">
        <w:rPr>
          <w:rFonts w:ascii="Sencur Normal" w:hAnsi="Sencur Normal"/>
          <w:sz w:val="32"/>
          <w:szCs w:val="32"/>
        </w:rPr>
        <w:t xml:space="preserve">        </w:t>
      </w:r>
    </w:p>
    <w:p w14:paraId="3A21ED78" w14:textId="28A1D0E5" w:rsidR="00953DA8" w:rsidRPr="00D3449B" w:rsidRDefault="00890B1C" w:rsidP="00D3449B">
      <w:pPr>
        <w:pStyle w:val="ListParagraph"/>
        <w:numPr>
          <w:ilvl w:val="0"/>
          <w:numId w:val="5"/>
        </w:numPr>
        <w:rPr>
          <w:rFonts w:ascii="Sencur Normal" w:hAnsi="Sencur Normal"/>
          <w:sz w:val="28"/>
          <w:szCs w:val="32"/>
        </w:rPr>
      </w:pPr>
      <w:r w:rsidRPr="00D3449B">
        <w:rPr>
          <w:rFonts w:ascii="Sencur Normal" w:hAnsi="Sencur Normal"/>
          <w:sz w:val="28"/>
          <w:szCs w:val="32"/>
        </w:rPr>
        <w:t xml:space="preserve">Identify </w:t>
      </w:r>
      <w:r w:rsidR="00953DA8" w:rsidRPr="00D3449B">
        <w:rPr>
          <w:rFonts w:ascii="Sencur Normal" w:hAnsi="Sencur Normal"/>
          <w:sz w:val="28"/>
          <w:szCs w:val="32"/>
        </w:rPr>
        <w:t>the two</w:t>
      </w:r>
      <w:r w:rsidRPr="00D3449B">
        <w:rPr>
          <w:rFonts w:ascii="Sencur Normal" w:hAnsi="Sencur Normal"/>
          <w:sz w:val="28"/>
          <w:szCs w:val="32"/>
        </w:rPr>
        <w:t xml:space="preserve"> main animals in the story? </w:t>
      </w:r>
      <w:r w:rsidRPr="00D3449B">
        <w:rPr>
          <w:rFonts w:ascii="Sencur Normal" w:hAnsi="Sencur Normal"/>
          <w:sz w:val="28"/>
          <w:szCs w:val="32"/>
        </w:rPr>
        <w:tab/>
      </w:r>
      <w:r w:rsidRPr="00D3449B">
        <w:rPr>
          <w:rFonts w:ascii="Sencur Normal" w:hAnsi="Sencur Normal"/>
          <w:sz w:val="28"/>
          <w:szCs w:val="32"/>
        </w:rPr>
        <w:tab/>
        <w:t xml:space="preserve">   </w:t>
      </w:r>
      <w:r w:rsidR="0047679C" w:rsidRPr="00D3449B">
        <w:rPr>
          <w:rFonts w:ascii="Sencur Normal" w:hAnsi="Sencur Normal"/>
          <w:sz w:val="28"/>
          <w:szCs w:val="32"/>
        </w:rPr>
        <w:t xml:space="preserve">            </w:t>
      </w:r>
      <w:r w:rsidRPr="00D3449B">
        <w:rPr>
          <w:rFonts w:ascii="Sencur Normal" w:hAnsi="Sencur Normal"/>
          <w:sz w:val="28"/>
          <w:szCs w:val="32"/>
        </w:rPr>
        <w:t xml:space="preserve">   </w:t>
      </w:r>
      <w:r w:rsidR="00D3449B">
        <w:rPr>
          <w:rFonts w:ascii="Sencur Normal" w:hAnsi="Sencur Normal"/>
          <w:sz w:val="28"/>
          <w:szCs w:val="32"/>
        </w:rPr>
        <w:t xml:space="preserve">          </w:t>
      </w:r>
      <w:r w:rsidR="00953DA8" w:rsidRPr="00D3449B">
        <w:rPr>
          <w:rFonts w:ascii="Sencur Normal" w:hAnsi="Sencur Normal"/>
          <w:sz w:val="28"/>
          <w:szCs w:val="32"/>
        </w:rPr>
        <w:t>(1)</w:t>
      </w:r>
    </w:p>
    <w:p w14:paraId="429FE78A" w14:textId="2CBE514A" w:rsidR="00953DA8" w:rsidRPr="00D3449B" w:rsidRDefault="00D3449B" w:rsidP="00953DA8">
      <w:pPr>
        <w:rPr>
          <w:sz w:val="20"/>
        </w:rPr>
      </w:pPr>
      <w:r>
        <w:rPr>
          <w:rFonts w:ascii="Sencur Normal" w:hAnsi="Sencur Normal"/>
          <w:sz w:val="28"/>
          <w:szCs w:val="32"/>
        </w:rPr>
        <w:t xml:space="preserve">         </w:t>
      </w:r>
      <w:r w:rsidR="00953DA8" w:rsidRPr="00D3449B">
        <w:rPr>
          <w:rFonts w:ascii="Sencur Normal" w:hAnsi="Sencur Normal"/>
          <w:sz w:val="28"/>
          <w:szCs w:val="32"/>
        </w:rPr>
        <w:t>________________________________________________</w:t>
      </w:r>
    </w:p>
    <w:p w14:paraId="0B8275E6" w14:textId="01E4196A" w:rsidR="00953DA8" w:rsidRPr="00D3449B" w:rsidRDefault="00890B1C" w:rsidP="00D3449B">
      <w:pPr>
        <w:pStyle w:val="ListParagraph"/>
        <w:numPr>
          <w:ilvl w:val="0"/>
          <w:numId w:val="5"/>
        </w:numPr>
        <w:rPr>
          <w:rFonts w:ascii="Sencur Normal" w:hAnsi="Sencur Normal"/>
          <w:sz w:val="28"/>
          <w:szCs w:val="32"/>
        </w:rPr>
      </w:pPr>
      <w:r w:rsidRPr="00D3449B">
        <w:rPr>
          <w:rFonts w:ascii="Sencur Normal" w:hAnsi="Sencur Normal"/>
          <w:sz w:val="28"/>
          <w:szCs w:val="32"/>
        </w:rPr>
        <w:t>Describe h</w:t>
      </w:r>
      <w:r w:rsidR="00953DA8" w:rsidRPr="00D3449B">
        <w:rPr>
          <w:rFonts w:ascii="Sencur Normal" w:hAnsi="Sencur Normal"/>
          <w:sz w:val="28"/>
          <w:szCs w:val="32"/>
        </w:rPr>
        <w:t xml:space="preserve">ow </w:t>
      </w:r>
      <w:r w:rsidRPr="00D3449B">
        <w:rPr>
          <w:rFonts w:ascii="Sencur Normal" w:hAnsi="Sencur Normal"/>
          <w:sz w:val="28"/>
          <w:szCs w:val="32"/>
        </w:rPr>
        <w:t>you would</w:t>
      </w:r>
      <w:r w:rsidR="00953DA8" w:rsidRPr="00D3449B">
        <w:rPr>
          <w:rFonts w:ascii="Sencur Normal" w:hAnsi="Sencur Normal"/>
          <w:sz w:val="28"/>
          <w:szCs w:val="32"/>
        </w:rPr>
        <w:t xml:space="preserve"> feel if you were the tortoise and were being teased?</w:t>
      </w:r>
      <w:r w:rsidR="0047679C" w:rsidRPr="00D3449B">
        <w:rPr>
          <w:rFonts w:ascii="Sencur Normal" w:hAnsi="Sencur Normal"/>
          <w:sz w:val="28"/>
          <w:szCs w:val="32"/>
        </w:rPr>
        <w:t xml:space="preserve">      </w:t>
      </w:r>
      <w:r w:rsidRPr="00D3449B">
        <w:rPr>
          <w:rFonts w:ascii="Sencur Normal" w:hAnsi="Sencur Normal"/>
          <w:sz w:val="28"/>
          <w:szCs w:val="32"/>
        </w:rPr>
        <w:t xml:space="preserve"> </w:t>
      </w:r>
      <w:r w:rsidR="0047679C" w:rsidRPr="00D3449B">
        <w:rPr>
          <w:rFonts w:ascii="Sencur Normal" w:hAnsi="Sencur Normal"/>
          <w:sz w:val="28"/>
          <w:szCs w:val="32"/>
        </w:rPr>
        <w:t xml:space="preserve"> </w:t>
      </w:r>
      <w:r w:rsidR="00D3449B">
        <w:rPr>
          <w:rFonts w:ascii="Sencur Normal" w:hAnsi="Sencur Normal"/>
          <w:sz w:val="28"/>
          <w:szCs w:val="32"/>
        </w:rPr>
        <w:t xml:space="preserve"> </w:t>
      </w:r>
      <w:r w:rsidR="00953DA8" w:rsidRPr="00D3449B">
        <w:rPr>
          <w:rFonts w:ascii="Sencur Normal" w:hAnsi="Sencur Normal"/>
          <w:sz w:val="28"/>
          <w:szCs w:val="32"/>
        </w:rPr>
        <w:t>(1)</w:t>
      </w:r>
    </w:p>
    <w:p w14:paraId="26F1A716" w14:textId="19AC58E7" w:rsidR="009851A4" w:rsidRPr="00D3449B" w:rsidRDefault="00D3449B" w:rsidP="009851A4">
      <w:pPr>
        <w:rPr>
          <w:rFonts w:ascii="Sencur Normal" w:hAnsi="Sencur Normal"/>
          <w:sz w:val="28"/>
          <w:szCs w:val="28"/>
        </w:rPr>
      </w:pPr>
      <w:r>
        <w:rPr>
          <w:rFonts w:ascii="Sencur Normal" w:hAnsi="Sencur Normal"/>
          <w:sz w:val="28"/>
          <w:szCs w:val="28"/>
        </w:rPr>
        <w:t xml:space="preserve">         </w:t>
      </w:r>
      <w:r w:rsidR="009851A4" w:rsidRPr="00D3449B">
        <w:rPr>
          <w:rFonts w:ascii="Sencur Normal" w:hAnsi="Sencur Normal"/>
          <w:sz w:val="28"/>
          <w:szCs w:val="28"/>
        </w:rPr>
        <w:t>_______________________</w:t>
      </w:r>
      <w:r w:rsidR="0047679C" w:rsidRPr="00D3449B">
        <w:rPr>
          <w:rFonts w:ascii="Sencur Normal" w:hAnsi="Sencur Normal"/>
          <w:sz w:val="28"/>
          <w:szCs w:val="28"/>
        </w:rPr>
        <w:t>_________________________</w:t>
      </w:r>
    </w:p>
    <w:p w14:paraId="1FA3C91E" w14:textId="77777777" w:rsidR="009851A4" w:rsidRDefault="009851A4" w:rsidP="009851A4"/>
    <w:p w14:paraId="69673A5E" w14:textId="77777777" w:rsidR="00A86162" w:rsidRDefault="00A86162" w:rsidP="009851A4"/>
    <w:tbl>
      <w:tblPr>
        <w:tblW w:w="9515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5"/>
        <w:gridCol w:w="1710"/>
      </w:tblGrid>
      <w:tr w:rsidR="00953DA8" w:rsidRPr="00B15C3C" w14:paraId="3080D896" w14:textId="77777777" w:rsidTr="00953DA8">
        <w:trPr>
          <w:trHeight w:val="710"/>
        </w:trPr>
        <w:tc>
          <w:tcPr>
            <w:tcW w:w="7805" w:type="dxa"/>
          </w:tcPr>
          <w:p w14:paraId="38372A60" w14:textId="77777777" w:rsidR="00953DA8" w:rsidRPr="00B15C3C" w:rsidRDefault="00953DA8" w:rsidP="00BD6F36">
            <w:pPr>
              <w:ind w:left="-25"/>
              <w:rPr>
                <w:rFonts w:ascii="Sencur Normal" w:hAnsi="Sencur Normal"/>
                <w:sz w:val="32"/>
                <w:szCs w:val="32"/>
              </w:rPr>
            </w:pPr>
            <w:r w:rsidRPr="00B15C3C">
              <w:rPr>
                <w:rFonts w:ascii="Sencur Normal" w:hAnsi="Sencur Normal"/>
                <w:sz w:val="32"/>
                <w:szCs w:val="32"/>
              </w:rPr>
              <w:t>Listening and speaking</w:t>
            </w:r>
          </w:p>
        </w:tc>
        <w:tc>
          <w:tcPr>
            <w:tcW w:w="1710" w:type="dxa"/>
          </w:tcPr>
          <w:p w14:paraId="376172E0" w14:textId="77777777" w:rsidR="00953DA8" w:rsidRPr="00B15C3C" w:rsidRDefault="00953DA8" w:rsidP="00BD6F36">
            <w:pPr>
              <w:rPr>
                <w:rFonts w:ascii="Sencur Normal" w:hAnsi="Sencur Normal"/>
                <w:sz w:val="32"/>
                <w:szCs w:val="32"/>
              </w:rPr>
            </w:pPr>
            <w:r w:rsidRPr="00B15C3C">
              <w:rPr>
                <w:rFonts w:ascii="Sencur Normal" w:hAnsi="Sencur Normal"/>
                <w:sz w:val="32"/>
                <w:szCs w:val="32"/>
              </w:rPr>
              <w:t>Code</w:t>
            </w:r>
          </w:p>
        </w:tc>
      </w:tr>
      <w:tr w:rsidR="00953DA8" w:rsidRPr="00B15C3C" w14:paraId="540376CC" w14:textId="77777777" w:rsidTr="00953DA8">
        <w:trPr>
          <w:trHeight w:val="155"/>
        </w:trPr>
        <w:tc>
          <w:tcPr>
            <w:tcW w:w="7805" w:type="dxa"/>
          </w:tcPr>
          <w:p w14:paraId="5A01CAD5" w14:textId="77777777" w:rsidR="00953DA8" w:rsidRPr="00B15C3C" w:rsidRDefault="00953DA8" w:rsidP="00BD6F36">
            <w:pPr>
              <w:ind w:left="-25"/>
              <w:rPr>
                <w:rFonts w:ascii="Sencur Normal" w:hAnsi="Sencur Normal"/>
                <w:sz w:val="32"/>
                <w:szCs w:val="32"/>
              </w:rPr>
            </w:pPr>
            <w:r w:rsidRPr="00B15C3C">
              <w:rPr>
                <w:rFonts w:ascii="Sencur Normal" w:hAnsi="Sencur Normal"/>
                <w:sz w:val="32"/>
                <w:szCs w:val="32"/>
              </w:rPr>
              <w:t>Listens to stories and identifies main ideas.</w:t>
            </w:r>
          </w:p>
        </w:tc>
        <w:tc>
          <w:tcPr>
            <w:tcW w:w="1710" w:type="dxa"/>
            <w:vAlign w:val="center"/>
          </w:tcPr>
          <w:p w14:paraId="11CF2D24" w14:textId="77777777" w:rsidR="00953DA8" w:rsidRPr="00B15C3C" w:rsidRDefault="00953DA8" w:rsidP="00953DA8">
            <w:pPr>
              <w:ind w:left="-25"/>
              <w:jc w:val="center"/>
              <w:rPr>
                <w:rFonts w:ascii="Sencur Normal" w:hAnsi="Sencur Normal"/>
                <w:sz w:val="32"/>
                <w:szCs w:val="32"/>
              </w:rPr>
            </w:pPr>
            <w:r>
              <w:rPr>
                <w:rFonts w:ascii="Sencur Normal" w:hAnsi="Sencur Normal"/>
                <w:sz w:val="32"/>
                <w:szCs w:val="32"/>
              </w:rPr>
              <w:t xml:space="preserve">    /</w:t>
            </w:r>
            <w:r w:rsidR="00A86162">
              <w:rPr>
                <w:rFonts w:ascii="Sencur Normal" w:hAnsi="Sencur Normal"/>
                <w:sz w:val="32"/>
                <w:szCs w:val="32"/>
              </w:rPr>
              <w:t>2</w:t>
            </w:r>
            <w:r w:rsidR="00890B1C">
              <w:rPr>
                <w:rFonts w:ascii="Sencur Normal" w:hAnsi="Sencur Normal"/>
                <w:sz w:val="32"/>
                <w:szCs w:val="32"/>
              </w:rPr>
              <w:t>,5</w:t>
            </w:r>
          </w:p>
        </w:tc>
      </w:tr>
    </w:tbl>
    <w:p w14:paraId="23F15D35" w14:textId="77777777" w:rsidR="00953DA8" w:rsidRDefault="00953DA8">
      <w:pPr>
        <w:rPr>
          <w:rFonts w:ascii="Sencur Normal" w:hAnsi="Sencur Normal"/>
          <w:sz w:val="32"/>
          <w:szCs w:val="32"/>
        </w:rPr>
      </w:pPr>
    </w:p>
    <w:p w14:paraId="7D917FB6" w14:textId="77777777" w:rsidR="0065317A" w:rsidRPr="0047679C" w:rsidRDefault="004C6178" w:rsidP="00953DA8">
      <w:pPr>
        <w:pStyle w:val="ListParagraph"/>
        <w:numPr>
          <w:ilvl w:val="0"/>
          <w:numId w:val="2"/>
        </w:numPr>
        <w:rPr>
          <w:rFonts w:ascii="Sencur Normal" w:hAnsi="Sencur Normal"/>
          <w:sz w:val="28"/>
          <w:szCs w:val="32"/>
        </w:rPr>
      </w:pPr>
      <w:r w:rsidRPr="0047679C">
        <w:rPr>
          <w:rFonts w:ascii="Sencur Normal" w:hAnsi="Sencur Normal"/>
          <w:sz w:val="28"/>
          <w:szCs w:val="32"/>
        </w:rPr>
        <w:t>Where does the race take place?</w:t>
      </w:r>
      <w:r w:rsidR="00890B1C" w:rsidRPr="0047679C">
        <w:rPr>
          <w:rFonts w:ascii="Sencur Normal" w:hAnsi="Sencur Normal"/>
          <w:sz w:val="28"/>
          <w:szCs w:val="32"/>
        </w:rPr>
        <w:t xml:space="preserve"> Summarise it below</w:t>
      </w:r>
      <w:r w:rsidR="0047679C">
        <w:rPr>
          <w:rFonts w:ascii="Sencur Normal" w:hAnsi="Sencur Normal"/>
          <w:sz w:val="28"/>
          <w:szCs w:val="32"/>
        </w:rPr>
        <w:t>.</w:t>
      </w:r>
      <w:r w:rsidR="00890B1C" w:rsidRPr="0047679C">
        <w:rPr>
          <w:rFonts w:ascii="Sencur Normal" w:hAnsi="Sencur Normal"/>
          <w:sz w:val="28"/>
          <w:szCs w:val="32"/>
        </w:rPr>
        <w:tab/>
      </w:r>
      <w:r w:rsidR="00890B1C" w:rsidRPr="0047679C">
        <w:rPr>
          <w:rFonts w:ascii="Sencur Normal" w:hAnsi="Sencur Normal"/>
          <w:sz w:val="28"/>
          <w:szCs w:val="32"/>
        </w:rPr>
        <w:tab/>
      </w:r>
      <w:r w:rsidR="00890B1C" w:rsidRPr="0047679C">
        <w:rPr>
          <w:rFonts w:ascii="Sencur Normal" w:hAnsi="Sencur Normal"/>
          <w:sz w:val="28"/>
          <w:szCs w:val="32"/>
        </w:rPr>
        <w:tab/>
      </w:r>
      <w:r w:rsidR="0047679C">
        <w:rPr>
          <w:rFonts w:ascii="Sencur Normal" w:hAnsi="Sencur Normal"/>
          <w:sz w:val="28"/>
          <w:szCs w:val="32"/>
        </w:rPr>
        <w:t xml:space="preserve">         </w:t>
      </w:r>
      <w:r w:rsidR="00581C85" w:rsidRPr="0047679C">
        <w:rPr>
          <w:rFonts w:ascii="Sencur Normal" w:hAnsi="Sencur Normal"/>
          <w:sz w:val="28"/>
          <w:szCs w:val="32"/>
        </w:rPr>
        <w:t>(1)</w:t>
      </w:r>
    </w:p>
    <w:p w14:paraId="51DD5191" w14:textId="3F3AFB5F" w:rsidR="00D4091B" w:rsidRPr="0047679C" w:rsidRDefault="00D3449B" w:rsidP="00D4091B">
      <w:pPr>
        <w:rPr>
          <w:rFonts w:ascii="Sencur Normal" w:hAnsi="Sencur Normal"/>
          <w:sz w:val="28"/>
          <w:szCs w:val="32"/>
        </w:rPr>
      </w:pPr>
      <w:r>
        <w:rPr>
          <w:rFonts w:ascii="Sencur Normal" w:hAnsi="Sencur Normal"/>
          <w:sz w:val="28"/>
          <w:szCs w:val="32"/>
        </w:rPr>
        <w:t xml:space="preserve">       </w:t>
      </w:r>
      <w:r w:rsidR="00D4091B" w:rsidRPr="0047679C">
        <w:rPr>
          <w:rFonts w:ascii="Sencur Normal" w:hAnsi="Sencur Normal"/>
          <w:sz w:val="28"/>
          <w:szCs w:val="32"/>
        </w:rPr>
        <w:t>_______________________________________________________</w:t>
      </w:r>
    </w:p>
    <w:p w14:paraId="328F099C" w14:textId="0724799C" w:rsidR="00953DA8" w:rsidRPr="0047679C" w:rsidRDefault="00953DA8" w:rsidP="00953DA8">
      <w:pPr>
        <w:ind w:left="360"/>
        <w:rPr>
          <w:rFonts w:ascii="Sencur Normal" w:hAnsi="Sencur Normal"/>
          <w:sz w:val="28"/>
          <w:szCs w:val="32"/>
        </w:rPr>
      </w:pPr>
      <w:r w:rsidRPr="0047679C">
        <w:rPr>
          <w:rFonts w:ascii="Sencur Normal" w:hAnsi="Sencur Normal"/>
          <w:sz w:val="28"/>
          <w:szCs w:val="32"/>
        </w:rPr>
        <w:t xml:space="preserve">2. </w:t>
      </w:r>
      <w:r w:rsidR="00890B1C" w:rsidRPr="0047679C">
        <w:rPr>
          <w:rFonts w:ascii="Sencur Normal" w:hAnsi="Sencur Normal"/>
          <w:sz w:val="28"/>
          <w:szCs w:val="32"/>
        </w:rPr>
        <w:t xml:space="preserve">Can you tell me how the tortoise </w:t>
      </w:r>
      <w:r w:rsidR="00D3449B">
        <w:rPr>
          <w:rFonts w:ascii="Sencur Normal" w:hAnsi="Sencur Normal"/>
          <w:sz w:val="28"/>
          <w:szCs w:val="32"/>
        </w:rPr>
        <w:t xml:space="preserve">is </w:t>
      </w:r>
      <w:r w:rsidR="00890B1C" w:rsidRPr="0047679C">
        <w:rPr>
          <w:rFonts w:ascii="Sencur Normal" w:hAnsi="Sencur Normal"/>
          <w:sz w:val="28"/>
          <w:szCs w:val="32"/>
        </w:rPr>
        <w:t>different to the hare?</w:t>
      </w:r>
      <w:r w:rsidR="00890B1C" w:rsidRPr="0047679C">
        <w:rPr>
          <w:rFonts w:ascii="Sencur Normal" w:hAnsi="Sencur Normal"/>
          <w:sz w:val="28"/>
          <w:szCs w:val="32"/>
        </w:rPr>
        <w:tab/>
      </w:r>
      <w:r w:rsidRPr="0047679C">
        <w:rPr>
          <w:rFonts w:ascii="Sencur Normal" w:hAnsi="Sencur Normal"/>
          <w:sz w:val="28"/>
          <w:szCs w:val="32"/>
        </w:rPr>
        <w:tab/>
      </w:r>
      <w:r w:rsidR="0047679C">
        <w:rPr>
          <w:rFonts w:ascii="Sencur Normal" w:hAnsi="Sencur Normal"/>
          <w:sz w:val="28"/>
          <w:szCs w:val="32"/>
        </w:rPr>
        <w:t xml:space="preserve">        </w:t>
      </w:r>
      <w:r w:rsidR="00D3449B">
        <w:rPr>
          <w:rFonts w:ascii="Sencur Normal" w:hAnsi="Sencur Normal"/>
          <w:sz w:val="28"/>
          <w:szCs w:val="32"/>
        </w:rPr>
        <w:t xml:space="preserve">        </w:t>
      </w:r>
      <w:r w:rsidRPr="0047679C">
        <w:rPr>
          <w:rFonts w:ascii="Sencur Normal" w:hAnsi="Sencur Normal"/>
          <w:sz w:val="28"/>
          <w:szCs w:val="32"/>
        </w:rPr>
        <w:t>(1</w:t>
      </w:r>
      <w:r w:rsidR="00890B1C" w:rsidRPr="0047679C">
        <w:rPr>
          <w:rFonts w:ascii="Sencur Normal" w:hAnsi="Sencur Normal"/>
          <w:sz w:val="28"/>
          <w:szCs w:val="32"/>
        </w:rPr>
        <w:t>,5</w:t>
      </w:r>
      <w:r w:rsidRPr="0047679C">
        <w:rPr>
          <w:rFonts w:ascii="Sencur Normal" w:hAnsi="Sencur Normal"/>
          <w:sz w:val="28"/>
          <w:szCs w:val="32"/>
        </w:rPr>
        <w:t>)</w:t>
      </w:r>
    </w:p>
    <w:p w14:paraId="347068A9" w14:textId="55CC2559" w:rsidR="00953DA8" w:rsidRPr="0047679C" w:rsidRDefault="00A37922" w:rsidP="00953DA8">
      <w:pPr>
        <w:rPr>
          <w:rFonts w:ascii="Sencur Normal" w:hAnsi="Sencur Normal"/>
          <w:sz w:val="28"/>
          <w:szCs w:val="32"/>
        </w:rPr>
      </w:pPr>
      <w:r w:rsidRPr="0047679C">
        <w:rPr>
          <w:rFonts w:ascii="Sencur Normal" w:hAnsi="Sencur Normal"/>
          <w:noProof/>
          <w:sz w:val="28"/>
          <w:szCs w:val="32"/>
        </w:rPr>
        <w:drawing>
          <wp:anchor distT="0" distB="0" distL="114300" distR="114300" simplePos="0" relativeHeight="251710464" behindDoc="1" locked="0" layoutInCell="1" allowOverlap="1" wp14:anchorId="7EA777F5" wp14:editId="79B1DF65">
            <wp:simplePos x="0" y="0"/>
            <wp:positionH relativeFrom="column">
              <wp:posOffset>3433313</wp:posOffset>
            </wp:positionH>
            <wp:positionV relativeFrom="paragraph">
              <wp:posOffset>252923</wp:posOffset>
            </wp:positionV>
            <wp:extent cx="1846053" cy="2073278"/>
            <wp:effectExtent l="0" t="0" r="1905" b="3175"/>
            <wp:wrapNone/>
            <wp:docPr id="17" name="Picture 12" descr="Image result for colouring picture of h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colouring picture of ha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65" cy="207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49B">
        <w:rPr>
          <w:rFonts w:ascii="Sencur Normal" w:hAnsi="Sencur Normal"/>
          <w:sz w:val="28"/>
          <w:szCs w:val="32"/>
        </w:rPr>
        <w:t xml:space="preserve">       </w:t>
      </w:r>
      <w:r w:rsidR="00953DA8" w:rsidRPr="0047679C">
        <w:rPr>
          <w:rFonts w:ascii="Sencur Normal" w:hAnsi="Sencur Normal"/>
          <w:sz w:val="28"/>
          <w:szCs w:val="32"/>
        </w:rPr>
        <w:t>_______________________________________________________</w:t>
      </w:r>
    </w:p>
    <w:p w14:paraId="576BDDB4" w14:textId="77777777" w:rsidR="006605F4" w:rsidRDefault="00A86162" w:rsidP="00A86162">
      <w:pPr>
        <w:tabs>
          <w:tab w:val="left" w:pos="8292"/>
        </w:tabs>
      </w:pPr>
      <w:r>
        <w:tab/>
      </w:r>
    </w:p>
    <w:p w14:paraId="60253913" w14:textId="77777777" w:rsidR="00A86162" w:rsidRDefault="00A37922" w:rsidP="00A86162">
      <w:pPr>
        <w:tabs>
          <w:tab w:val="left" w:pos="8292"/>
        </w:tabs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37D42D63" wp14:editId="61DE0701">
            <wp:simplePos x="0" y="0"/>
            <wp:positionH relativeFrom="column">
              <wp:posOffset>388189</wp:posOffset>
            </wp:positionH>
            <wp:positionV relativeFrom="paragraph">
              <wp:posOffset>152136</wp:posOffset>
            </wp:positionV>
            <wp:extent cx="2346385" cy="1653465"/>
            <wp:effectExtent l="0" t="0" r="0" b="4445"/>
            <wp:wrapNone/>
            <wp:docPr id="14" name="Picture 9" descr="Image result for colouring picture of tortoise and h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colouring picture of tortoise and ha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661" cy="1655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0B8351" w14:textId="77777777" w:rsidR="00A86162" w:rsidRDefault="00A86162" w:rsidP="00A86162">
      <w:pPr>
        <w:tabs>
          <w:tab w:val="left" w:pos="8292"/>
        </w:tabs>
      </w:pPr>
    </w:p>
    <w:p w14:paraId="47B9861A" w14:textId="77777777" w:rsidR="00A86162" w:rsidRDefault="00A86162" w:rsidP="00A86162">
      <w:pPr>
        <w:tabs>
          <w:tab w:val="left" w:pos="8292"/>
        </w:tabs>
      </w:pPr>
    </w:p>
    <w:p w14:paraId="335A7ED2" w14:textId="77777777" w:rsidR="00A86162" w:rsidRDefault="00A86162" w:rsidP="00A86162">
      <w:pPr>
        <w:tabs>
          <w:tab w:val="left" w:pos="8292"/>
        </w:tabs>
      </w:pPr>
    </w:p>
    <w:tbl>
      <w:tblPr>
        <w:tblW w:w="10204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1"/>
        <w:gridCol w:w="1713"/>
      </w:tblGrid>
      <w:tr w:rsidR="00A86162" w:rsidRPr="00B15C3C" w14:paraId="7F3EB578" w14:textId="77777777" w:rsidTr="00BE6839">
        <w:trPr>
          <w:trHeight w:val="710"/>
        </w:trPr>
        <w:tc>
          <w:tcPr>
            <w:tcW w:w="8491" w:type="dxa"/>
          </w:tcPr>
          <w:p w14:paraId="31BFFCEE" w14:textId="77777777" w:rsidR="00A86162" w:rsidRPr="00B15C3C" w:rsidRDefault="00A86162" w:rsidP="00BE6839">
            <w:pPr>
              <w:rPr>
                <w:rFonts w:ascii="Sencur Normal" w:hAnsi="Sencur Normal"/>
                <w:sz w:val="32"/>
                <w:szCs w:val="32"/>
              </w:rPr>
            </w:pPr>
            <w:r w:rsidRPr="00B15C3C">
              <w:rPr>
                <w:rFonts w:ascii="Sencur Normal" w:hAnsi="Sencur Normal"/>
                <w:sz w:val="32"/>
                <w:szCs w:val="32"/>
              </w:rPr>
              <w:lastRenderedPageBreak/>
              <w:t>Reading</w:t>
            </w:r>
          </w:p>
        </w:tc>
        <w:tc>
          <w:tcPr>
            <w:tcW w:w="1713" w:type="dxa"/>
          </w:tcPr>
          <w:p w14:paraId="2D570A9B" w14:textId="77777777" w:rsidR="00A86162" w:rsidRPr="00B15C3C" w:rsidRDefault="00A86162" w:rsidP="00BD6F36">
            <w:pPr>
              <w:rPr>
                <w:rFonts w:ascii="Sencur Normal" w:hAnsi="Sencur Normal"/>
                <w:sz w:val="32"/>
                <w:szCs w:val="32"/>
              </w:rPr>
            </w:pPr>
            <w:r w:rsidRPr="00B15C3C">
              <w:rPr>
                <w:rFonts w:ascii="Sencur Normal" w:hAnsi="Sencur Normal"/>
                <w:sz w:val="32"/>
                <w:szCs w:val="32"/>
              </w:rPr>
              <w:t>Code</w:t>
            </w:r>
          </w:p>
        </w:tc>
      </w:tr>
      <w:tr w:rsidR="00A86162" w:rsidRPr="00B15C3C" w14:paraId="1C5A8864" w14:textId="77777777" w:rsidTr="00BE6839">
        <w:trPr>
          <w:trHeight w:val="899"/>
        </w:trPr>
        <w:tc>
          <w:tcPr>
            <w:tcW w:w="8491" w:type="dxa"/>
          </w:tcPr>
          <w:p w14:paraId="23C4C2A4" w14:textId="77777777" w:rsidR="00A86162" w:rsidRPr="00B15C3C" w:rsidRDefault="00A86162" w:rsidP="00BE6839">
            <w:pPr>
              <w:spacing w:after="0"/>
              <w:rPr>
                <w:rFonts w:ascii="Sencur Normal" w:hAnsi="Sencur Normal"/>
                <w:sz w:val="32"/>
                <w:szCs w:val="32"/>
              </w:rPr>
            </w:pPr>
            <w:r w:rsidRPr="00B15C3C">
              <w:rPr>
                <w:rFonts w:ascii="Sencur Normal" w:hAnsi="Sencur Normal"/>
                <w:sz w:val="32"/>
                <w:szCs w:val="32"/>
              </w:rPr>
              <w:t>Answers a wide variety of types of questions based on texts read including high order type questions.</w:t>
            </w:r>
          </w:p>
        </w:tc>
        <w:tc>
          <w:tcPr>
            <w:tcW w:w="1713" w:type="dxa"/>
            <w:vAlign w:val="center"/>
          </w:tcPr>
          <w:p w14:paraId="4E6BE5C5" w14:textId="77777777" w:rsidR="00A86162" w:rsidRPr="00B15C3C" w:rsidRDefault="00A86162" w:rsidP="00A86162">
            <w:pPr>
              <w:jc w:val="center"/>
              <w:rPr>
                <w:rFonts w:ascii="Sencur Normal" w:hAnsi="Sencur Normal"/>
                <w:sz w:val="32"/>
                <w:szCs w:val="32"/>
              </w:rPr>
            </w:pPr>
            <w:r>
              <w:rPr>
                <w:rFonts w:ascii="Sencur Normal" w:hAnsi="Sencur Normal"/>
                <w:sz w:val="32"/>
                <w:szCs w:val="32"/>
              </w:rPr>
              <w:t xml:space="preserve">   /2</w:t>
            </w:r>
          </w:p>
        </w:tc>
      </w:tr>
    </w:tbl>
    <w:p w14:paraId="582F254A" w14:textId="77777777" w:rsidR="006605F4" w:rsidRDefault="006605F4"/>
    <w:p w14:paraId="23B6743B" w14:textId="6D8C7EDF" w:rsidR="00A86162" w:rsidRPr="00953DA8" w:rsidRDefault="009851A4" w:rsidP="009851A4">
      <w:pPr>
        <w:rPr>
          <w:rFonts w:ascii="Sencur Normal" w:hAnsi="Sencur Normal"/>
          <w:sz w:val="32"/>
          <w:szCs w:val="32"/>
        </w:rPr>
      </w:pPr>
      <w:r>
        <w:rPr>
          <w:rFonts w:ascii="Sencur Normal" w:hAnsi="Sencur Normal"/>
          <w:sz w:val="32"/>
          <w:szCs w:val="32"/>
        </w:rPr>
        <w:t xml:space="preserve">     </w:t>
      </w:r>
      <w:r w:rsidR="00A86162">
        <w:rPr>
          <w:rFonts w:ascii="Sencur Normal" w:hAnsi="Sencur Normal"/>
          <w:sz w:val="32"/>
          <w:szCs w:val="32"/>
        </w:rPr>
        <w:t>1</w:t>
      </w:r>
      <w:r w:rsidRPr="00953DA8">
        <w:rPr>
          <w:rFonts w:ascii="Sencur Normal" w:hAnsi="Sencur Normal"/>
          <w:sz w:val="32"/>
          <w:szCs w:val="32"/>
        </w:rPr>
        <w:t xml:space="preserve">. </w:t>
      </w:r>
      <w:r w:rsidR="00890B1C">
        <w:rPr>
          <w:rFonts w:ascii="Sencur Normal" w:hAnsi="Sencur Normal"/>
          <w:sz w:val="32"/>
          <w:szCs w:val="32"/>
        </w:rPr>
        <w:t xml:space="preserve"> In your opinion, w</w:t>
      </w:r>
      <w:r w:rsidRPr="00953DA8">
        <w:rPr>
          <w:rFonts w:ascii="Sencur Normal" w:hAnsi="Sencur Normal"/>
          <w:sz w:val="32"/>
          <w:szCs w:val="32"/>
        </w:rPr>
        <w:t xml:space="preserve">hat </w:t>
      </w:r>
      <w:r w:rsidR="00D3449B">
        <w:rPr>
          <w:rFonts w:ascii="Sencur Normal" w:hAnsi="Sencur Normal"/>
          <w:sz w:val="32"/>
          <w:szCs w:val="32"/>
        </w:rPr>
        <w:t xml:space="preserve">is </w:t>
      </w:r>
      <w:r w:rsidRPr="00953DA8">
        <w:rPr>
          <w:rFonts w:ascii="Sencur Normal" w:hAnsi="Sencur Normal"/>
          <w:sz w:val="32"/>
          <w:szCs w:val="32"/>
        </w:rPr>
        <w:t xml:space="preserve">the moral of the story?  </w:t>
      </w:r>
      <w:r w:rsidR="00890B1C">
        <w:rPr>
          <w:rFonts w:ascii="Sencur Normal" w:hAnsi="Sencur Normal"/>
          <w:sz w:val="32"/>
          <w:szCs w:val="32"/>
        </w:rPr>
        <w:tab/>
      </w:r>
      <w:r w:rsidR="00D3449B">
        <w:rPr>
          <w:rFonts w:ascii="Sencur Normal" w:hAnsi="Sencur Normal"/>
          <w:sz w:val="32"/>
          <w:szCs w:val="32"/>
        </w:rPr>
        <w:t xml:space="preserve">              </w:t>
      </w:r>
      <w:r w:rsidRPr="00953DA8">
        <w:rPr>
          <w:rFonts w:ascii="Sencur Normal" w:hAnsi="Sencur Normal"/>
          <w:sz w:val="32"/>
          <w:szCs w:val="32"/>
        </w:rPr>
        <w:t>(</w:t>
      </w:r>
      <w:r>
        <w:rPr>
          <w:rFonts w:ascii="Sencur Normal" w:hAnsi="Sencur Normal"/>
          <w:sz w:val="32"/>
          <w:szCs w:val="32"/>
        </w:rPr>
        <w:t>1</w:t>
      </w:r>
      <w:r w:rsidRPr="00953DA8">
        <w:rPr>
          <w:rFonts w:ascii="Sencur Normal" w:hAnsi="Sencur Normal"/>
          <w:sz w:val="32"/>
          <w:szCs w:val="32"/>
        </w:rPr>
        <w:t>)</w:t>
      </w:r>
    </w:p>
    <w:p w14:paraId="2995C7F0" w14:textId="77777777" w:rsidR="009851A4" w:rsidRDefault="009851A4" w:rsidP="009851A4">
      <w:r>
        <w:t>_____________________________________________________________________________________</w:t>
      </w:r>
    </w:p>
    <w:p w14:paraId="7224071E" w14:textId="77777777" w:rsidR="00A86162" w:rsidRPr="00953DA8" w:rsidRDefault="00A86162" w:rsidP="00A86162">
      <w:pPr>
        <w:rPr>
          <w:rFonts w:ascii="Sencur Normal" w:hAnsi="Sencur Normal"/>
          <w:sz w:val="32"/>
          <w:szCs w:val="32"/>
        </w:rPr>
      </w:pPr>
      <w:r>
        <w:rPr>
          <w:rFonts w:ascii="Sencur Normal" w:hAnsi="Sencur Normal"/>
          <w:sz w:val="32"/>
          <w:szCs w:val="32"/>
        </w:rPr>
        <w:t xml:space="preserve">     2.</w:t>
      </w:r>
      <w:r w:rsidRPr="00953DA8">
        <w:rPr>
          <w:rFonts w:ascii="Sencur Normal" w:hAnsi="Sencur Normal"/>
          <w:sz w:val="32"/>
          <w:szCs w:val="32"/>
        </w:rPr>
        <w:t xml:space="preserve"> </w:t>
      </w:r>
      <w:r w:rsidR="0047679C">
        <w:rPr>
          <w:rFonts w:ascii="Sencur Normal" w:hAnsi="Sencur Normal"/>
          <w:sz w:val="32"/>
          <w:szCs w:val="32"/>
        </w:rPr>
        <w:t xml:space="preserve">What did you think when the tortoise won?                     </w:t>
      </w:r>
      <w:r w:rsidR="00890B1C">
        <w:rPr>
          <w:rFonts w:ascii="Sencur Normal" w:hAnsi="Sencur Normal"/>
          <w:sz w:val="32"/>
          <w:szCs w:val="32"/>
        </w:rPr>
        <w:tab/>
      </w:r>
      <w:r w:rsidRPr="00953DA8">
        <w:rPr>
          <w:rFonts w:ascii="Sencur Normal" w:hAnsi="Sencur Normal"/>
          <w:sz w:val="32"/>
          <w:szCs w:val="32"/>
        </w:rPr>
        <w:t>(</w:t>
      </w:r>
      <w:r>
        <w:rPr>
          <w:rFonts w:ascii="Sencur Normal" w:hAnsi="Sencur Normal"/>
          <w:sz w:val="32"/>
          <w:szCs w:val="32"/>
        </w:rPr>
        <w:t>1</w:t>
      </w:r>
      <w:r w:rsidRPr="00953DA8">
        <w:rPr>
          <w:rFonts w:ascii="Sencur Normal" w:hAnsi="Sencur Normal"/>
          <w:sz w:val="32"/>
          <w:szCs w:val="32"/>
        </w:rPr>
        <w:t>)</w:t>
      </w:r>
    </w:p>
    <w:p w14:paraId="6B320E4B" w14:textId="77777777" w:rsidR="00A86162" w:rsidRDefault="00890B1C" w:rsidP="00A86162">
      <w:r>
        <w:rPr>
          <w:noProof/>
        </w:rPr>
        <w:drawing>
          <wp:anchor distT="0" distB="0" distL="114300" distR="114300" simplePos="0" relativeHeight="251707392" behindDoc="0" locked="0" layoutInCell="1" allowOverlap="1" wp14:anchorId="1DBF9B9D" wp14:editId="5AC19F3D">
            <wp:simplePos x="0" y="0"/>
            <wp:positionH relativeFrom="column">
              <wp:posOffset>706755</wp:posOffset>
            </wp:positionH>
            <wp:positionV relativeFrom="paragraph">
              <wp:posOffset>316865</wp:posOffset>
            </wp:positionV>
            <wp:extent cx="4345305" cy="5278755"/>
            <wp:effectExtent l="0" t="0" r="0" b="0"/>
            <wp:wrapNone/>
            <wp:docPr id="5" name="Picture 1" descr="http://www.colormountain.com/images/coloring-pages/maze-turtle-1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ormountain.com/images/coloring-pages/maze-turtle-1-coloring-p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b="4821"/>
                    <a:stretch/>
                  </pic:blipFill>
                  <pic:spPr bwMode="auto">
                    <a:xfrm>
                      <a:off x="0" y="0"/>
                      <a:ext cx="4345305" cy="527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6162">
        <w:t>_____________________________________________________________________________________</w:t>
      </w:r>
    </w:p>
    <w:p w14:paraId="7A5B51F2" w14:textId="77777777" w:rsidR="009851A4" w:rsidRDefault="009851A4"/>
    <w:p w14:paraId="1C63B71D" w14:textId="77777777" w:rsidR="007803FD" w:rsidRDefault="007803FD"/>
    <w:p w14:paraId="3874934D" w14:textId="77777777" w:rsidR="007803FD" w:rsidRDefault="007803FD"/>
    <w:p w14:paraId="6B43BA8D" w14:textId="77777777" w:rsidR="007803FD" w:rsidRDefault="007803FD"/>
    <w:p w14:paraId="20589B4D" w14:textId="77777777" w:rsidR="007803FD" w:rsidRDefault="007803FD"/>
    <w:p w14:paraId="024A97FE" w14:textId="77777777" w:rsidR="007803FD" w:rsidRDefault="007803FD"/>
    <w:p w14:paraId="02B59589" w14:textId="77777777" w:rsidR="007803FD" w:rsidRDefault="007803FD"/>
    <w:p w14:paraId="0B366D56" w14:textId="77777777" w:rsidR="007803FD" w:rsidRDefault="007803FD"/>
    <w:p w14:paraId="420D2812" w14:textId="77777777" w:rsidR="007803FD" w:rsidRDefault="007803FD"/>
    <w:p w14:paraId="0DC716B9" w14:textId="77777777" w:rsidR="007803FD" w:rsidRDefault="007803FD"/>
    <w:p w14:paraId="29BF72DA" w14:textId="77777777" w:rsidR="007803FD" w:rsidRDefault="007803FD"/>
    <w:p w14:paraId="30A5DF27" w14:textId="77777777" w:rsidR="007803FD" w:rsidRDefault="007803FD"/>
    <w:p w14:paraId="666E995B" w14:textId="77777777" w:rsidR="007803FD" w:rsidRDefault="007803FD"/>
    <w:p w14:paraId="3BFE2F1F" w14:textId="77777777" w:rsidR="007803FD" w:rsidRDefault="007803FD"/>
    <w:p w14:paraId="216283CB" w14:textId="77777777" w:rsidR="004742D8" w:rsidRDefault="004742D8"/>
    <w:p w14:paraId="5B66B9D1" w14:textId="77777777" w:rsidR="00890B1C" w:rsidRDefault="00890B1C"/>
    <w:p w14:paraId="0EF3742D" w14:textId="77777777" w:rsidR="005B672E" w:rsidRDefault="00B611CC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06D2C2" wp14:editId="0DD03006">
                <wp:simplePos x="0" y="0"/>
                <wp:positionH relativeFrom="column">
                  <wp:posOffset>3122930</wp:posOffset>
                </wp:positionH>
                <wp:positionV relativeFrom="paragraph">
                  <wp:posOffset>34290</wp:posOffset>
                </wp:positionV>
                <wp:extent cx="1876425" cy="273050"/>
                <wp:effectExtent l="0" t="0" r="1270" b="0"/>
                <wp:wrapNone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B027E" id="Rectangle 49" o:spid="_x0000_s1026" style="position:absolute;margin-left:245.9pt;margin-top:2.7pt;width:147.75pt;height:21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" stroked="f"/>
            </w:pict>
          </mc:Fallback>
        </mc:AlternateContent>
      </w:r>
    </w:p>
    <w:tbl>
      <w:tblPr>
        <w:tblW w:w="10055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1"/>
        <w:gridCol w:w="2284"/>
      </w:tblGrid>
      <w:tr w:rsidR="007803FD" w:rsidRPr="00B15C3C" w14:paraId="0C4863F3" w14:textId="77777777" w:rsidTr="00BD6F36">
        <w:trPr>
          <w:trHeight w:val="670"/>
        </w:trPr>
        <w:tc>
          <w:tcPr>
            <w:tcW w:w="7771" w:type="dxa"/>
          </w:tcPr>
          <w:p w14:paraId="2CBC8F62" w14:textId="77777777" w:rsidR="007803FD" w:rsidRPr="00B15C3C" w:rsidRDefault="007803FD" w:rsidP="00BD6F36">
            <w:pPr>
              <w:rPr>
                <w:rFonts w:ascii="Sencur Normal" w:hAnsi="Sencur Normal"/>
                <w:sz w:val="32"/>
                <w:szCs w:val="32"/>
              </w:rPr>
            </w:pPr>
            <w:r w:rsidRPr="00B15C3C">
              <w:rPr>
                <w:rFonts w:ascii="Sencur Normal" w:hAnsi="Sencur Normal"/>
                <w:sz w:val="32"/>
                <w:szCs w:val="32"/>
              </w:rPr>
              <w:lastRenderedPageBreak/>
              <w:t>Reading</w:t>
            </w:r>
          </w:p>
        </w:tc>
        <w:tc>
          <w:tcPr>
            <w:tcW w:w="2284" w:type="dxa"/>
          </w:tcPr>
          <w:p w14:paraId="58D55C72" w14:textId="77777777" w:rsidR="007803FD" w:rsidRPr="00B15C3C" w:rsidRDefault="007803FD" w:rsidP="00BD6F36">
            <w:pPr>
              <w:rPr>
                <w:rFonts w:ascii="Sencur Normal" w:hAnsi="Sencur Normal"/>
                <w:sz w:val="32"/>
                <w:szCs w:val="32"/>
              </w:rPr>
            </w:pPr>
            <w:r w:rsidRPr="00B15C3C">
              <w:rPr>
                <w:rFonts w:ascii="Sencur Normal" w:hAnsi="Sencur Normal"/>
                <w:sz w:val="32"/>
                <w:szCs w:val="32"/>
              </w:rPr>
              <w:t>Code</w:t>
            </w:r>
          </w:p>
        </w:tc>
      </w:tr>
      <w:tr w:rsidR="007803FD" w:rsidRPr="00B15C3C" w14:paraId="5C092364" w14:textId="77777777" w:rsidTr="00B611CC">
        <w:trPr>
          <w:trHeight w:val="708"/>
        </w:trPr>
        <w:tc>
          <w:tcPr>
            <w:tcW w:w="7771" w:type="dxa"/>
          </w:tcPr>
          <w:p w14:paraId="502F0F48" w14:textId="77777777" w:rsidR="007803FD" w:rsidRPr="00B15C3C" w:rsidRDefault="00355A35" w:rsidP="007803FD">
            <w:pPr>
              <w:spacing w:after="0"/>
              <w:rPr>
                <w:rFonts w:ascii="Sencur Normal" w:hAnsi="Sencur Normal"/>
                <w:sz w:val="32"/>
                <w:szCs w:val="32"/>
              </w:rPr>
            </w:pPr>
            <w:r w:rsidRPr="00B15C3C">
              <w:rPr>
                <w:rFonts w:ascii="Sencur Normal" w:hAnsi="Sencur Normal"/>
                <w:sz w:val="32"/>
                <w:szCs w:val="32"/>
              </w:rPr>
              <w:t>Interprets pictures to make up own story by “reading” the pictures.</w:t>
            </w:r>
          </w:p>
        </w:tc>
        <w:tc>
          <w:tcPr>
            <w:tcW w:w="2284" w:type="dxa"/>
            <w:vAlign w:val="center"/>
          </w:tcPr>
          <w:p w14:paraId="386A2B3A" w14:textId="77777777" w:rsidR="007803FD" w:rsidRPr="00B15C3C" w:rsidRDefault="007803FD" w:rsidP="007803FD">
            <w:pPr>
              <w:jc w:val="center"/>
              <w:rPr>
                <w:rFonts w:ascii="Sencur Normal" w:hAnsi="Sencur Normal"/>
                <w:sz w:val="32"/>
                <w:szCs w:val="32"/>
              </w:rPr>
            </w:pPr>
            <w:r>
              <w:rPr>
                <w:rFonts w:ascii="Sencur Normal" w:hAnsi="Sencur Normal"/>
                <w:sz w:val="32"/>
                <w:szCs w:val="32"/>
              </w:rPr>
              <w:t xml:space="preserve">     /10</w:t>
            </w:r>
          </w:p>
        </w:tc>
      </w:tr>
    </w:tbl>
    <w:p w14:paraId="659F8C91" w14:textId="77777777" w:rsidR="005B672E" w:rsidRDefault="005B672E"/>
    <w:p w14:paraId="34E07D54" w14:textId="153CC7B8" w:rsidR="007803FD" w:rsidRPr="008104A6" w:rsidRDefault="00D3449B" w:rsidP="008104A6">
      <w:pPr>
        <w:jc w:val="center"/>
        <w:rPr>
          <w:rFonts w:ascii="Sencur Normal" w:hAnsi="Sencur Normal"/>
          <w:sz w:val="44"/>
          <w:szCs w:val="32"/>
          <w:u w:val="single"/>
        </w:rPr>
      </w:pPr>
      <w:r w:rsidRPr="008104A6">
        <w:rPr>
          <w:rFonts w:ascii="Sencur Normal" w:hAnsi="Sencur Normal"/>
          <w:noProof/>
          <w:sz w:val="44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41664226" wp14:editId="4CA3F891">
            <wp:simplePos x="0" y="0"/>
            <wp:positionH relativeFrom="column">
              <wp:posOffset>3552825</wp:posOffset>
            </wp:positionH>
            <wp:positionV relativeFrom="paragraph">
              <wp:posOffset>444500</wp:posOffset>
            </wp:positionV>
            <wp:extent cx="1714500" cy="1752600"/>
            <wp:effectExtent l="19050" t="0" r="0" b="0"/>
            <wp:wrapNone/>
            <wp:docPr id="3" name="Picture 15" descr="https://s-media-cache-ak0.pinimg.com/736x/0a/6b/ae/0a6baedc5f8cfcb91fc10f05d45b5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-media-cache-ak0.pinimg.com/736x/0a/6b/ae/0a6baedc5f8cfcb91fc10f05d45b50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4978" t="50519" r="58823" b="27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7B00" w:rsidRPr="008104A6">
        <w:rPr>
          <w:rFonts w:ascii="Sencur Normal" w:hAnsi="Sencur Normal"/>
          <w:noProof/>
          <w:sz w:val="44"/>
          <w:szCs w:val="32"/>
          <w:u w:val="single"/>
        </w:rPr>
        <w:drawing>
          <wp:anchor distT="0" distB="0" distL="114300" distR="114300" simplePos="0" relativeHeight="251657216" behindDoc="0" locked="0" layoutInCell="1" allowOverlap="1" wp14:anchorId="06CF1DF7" wp14:editId="0A81DCA6">
            <wp:simplePos x="0" y="0"/>
            <wp:positionH relativeFrom="column">
              <wp:posOffset>247650</wp:posOffset>
            </wp:positionH>
            <wp:positionV relativeFrom="paragraph">
              <wp:posOffset>487917</wp:posOffset>
            </wp:positionV>
            <wp:extent cx="1600200" cy="1790700"/>
            <wp:effectExtent l="0" t="0" r="0" b="0"/>
            <wp:wrapNone/>
            <wp:docPr id="6" name="Picture 15" descr="https://s-media-cache-ak0.pinimg.com/736x/0a/6b/ae/0a6baedc5f8cfcb91fc10f05d45b5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-media-cache-ak0.pinimg.com/736x/0a/6b/ae/0a6baedc5f8cfcb91fc10f05d45b50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7748" t="13661" r="38303" b="64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3FD" w:rsidRPr="008104A6">
        <w:rPr>
          <w:rFonts w:ascii="Sencur Normal" w:hAnsi="Sencur Normal"/>
          <w:sz w:val="44"/>
          <w:szCs w:val="32"/>
          <w:u w:val="single"/>
        </w:rPr>
        <w:t>Look at the pictures and tell the story.</w:t>
      </w:r>
    </w:p>
    <w:p w14:paraId="2334D383" w14:textId="77777777" w:rsidR="007803FD" w:rsidRPr="00B15C3C" w:rsidRDefault="007803FD" w:rsidP="007803FD">
      <w:pPr>
        <w:rPr>
          <w:sz w:val="32"/>
          <w:szCs w:val="32"/>
        </w:rPr>
      </w:pPr>
    </w:p>
    <w:p w14:paraId="3CA313D2" w14:textId="77777777" w:rsidR="007803FD" w:rsidRPr="00B15C3C" w:rsidRDefault="007803FD" w:rsidP="007803FD">
      <w:pPr>
        <w:rPr>
          <w:sz w:val="32"/>
          <w:szCs w:val="32"/>
        </w:rPr>
      </w:pPr>
    </w:p>
    <w:p w14:paraId="573C20DA" w14:textId="77777777" w:rsidR="007803FD" w:rsidRPr="00B15C3C" w:rsidRDefault="007803FD" w:rsidP="007803FD">
      <w:pPr>
        <w:rPr>
          <w:sz w:val="32"/>
          <w:szCs w:val="32"/>
        </w:rPr>
      </w:pPr>
    </w:p>
    <w:p w14:paraId="38C52290" w14:textId="77777777" w:rsidR="007803FD" w:rsidRPr="00B15C3C" w:rsidRDefault="007803FD" w:rsidP="007803FD">
      <w:pPr>
        <w:rPr>
          <w:sz w:val="32"/>
          <w:szCs w:val="32"/>
        </w:rPr>
      </w:pPr>
    </w:p>
    <w:p w14:paraId="7DCBC035" w14:textId="77777777" w:rsidR="007803FD" w:rsidRDefault="00B611CC" w:rsidP="007803F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981C5DA" wp14:editId="1290192F">
                <wp:simplePos x="0" y="0"/>
                <wp:positionH relativeFrom="column">
                  <wp:posOffset>114300</wp:posOffset>
                </wp:positionH>
                <wp:positionV relativeFrom="paragraph">
                  <wp:posOffset>273685</wp:posOffset>
                </wp:positionV>
                <wp:extent cx="2533650" cy="361950"/>
                <wp:effectExtent l="9525" t="5080" r="9525" b="13970"/>
                <wp:wrapNone/>
                <wp:docPr id="2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361950"/>
                          <a:chOff x="1350" y="7380"/>
                          <a:chExt cx="3990" cy="570"/>
                        </a:xfrm>
                      </wpg:grpSpPr>
                      <wps:wsp>
                        <wps:cNvPr id="28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350" y="7380"/>
                            <a:ext cx="39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350" y="7950"/>
                            <a:ext cx="39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834EC" id="Group 34" o:spid="_x0000_s1026" style="position:absolute;margin-left:9pt;margin-top:21.55pt;width:199.5pt;height:28.5pt;z-index:251697152" coordorigin="1350,7380" coordsize="399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5" o:spid="_x0000_s1027" type="#_x0000_t32" style="position:absolute;left:1350;top:7380;width:39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<v:shape id="AutoShape 36" o:spid="_x0000_s1028" type="#_x0000_t32" style="position:absolute;left:1350;top:7950;width:39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</v:group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D22E383" wp14:editId="7E7EDE58">
                <wp:simplePos x="0" y="0"/>
                <wp:positionH relativeFrom="column">
                  <wp:posOffset>3086100</wp:posOffset>
                </wp:positionH>
                <wp:positionV relativeFrom="paragraph">
                  <wp:posOffset>273685</wp:posOffset>
                </wp:positionV>
                <wp:extent cx="2533650" cy="361950"/>
                <wp:effectExtent l="9525" t="5080" r="9525" b="13970"/>
                <wp:wrapNone/>
                <wp:docPr id="2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361950"/>
                          <a:chOff x="1350" y="7380"/>
                          <a:chExt cx="3990" cy="570"/>
                        </a:xfrm>
                      </wpg:grpSpPr>
                      <wps:wsp>
                        <wps:cNvPr id="25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1350" y="7380"/>
                            <a:ext cx="39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1350" y="7950"/>
                            <a:ext cx="39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41286" id="Group 31" o:spid="_x0000_s1026" style="position:absolute;margin-left:243pt;margin-top:21.55pt;width:199.5pt;height:28.5pt;z-index:251696128" coordorigin="1350,7380" coordsize="399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">
                <v:shape id="AutoShape 32" o:spid="_x0000_s1027" type="#_x0000_t32" style="position:absolute;left:1350;top:7380;width:39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33" o:spid="_x0000_s1028" type="#_x0000_t32" style="position:absolute;left:1350;top:7950;width:39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</v:group>
            </w:pict>
          </mc:Fallback>
        </mc:AlternateContent>
      </w:r>
    </w:p>
    <w:p w14:paraId="0C999F8D" w14:textId="77777777" w:rsidR="007803FD" w:rsidRDefault="007803FD" w:rsidP="007803FD">
      <w:pPr>
        <w:tabs>
          <w:tab w:val="left" w:pos="2640"/>
        </w:tabs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92032" behindDoc="0" locked="0" layoutInCell="1" allowOverlap="1" wp14:anchorId="6424DA4A" wp14:editId="74D740B1">
            <wp:simplePos x="0" y="0"/>
            <wp:positionH relativeFrom="column">
              <wp:posOffset>152400</wp:posOffset>
            </wp:positionH>
            <wp:positionV relativeFrom="paragraph">
              <wp:posOffset>358140</wp:posOffset>
            </wp:positionV>
            <wp:extent cx="1762125" cy="1809750"/>
            <wp:effectExtent l="19050" t="0" r="9525" b="0"/>
            <wp:wrapThrough wrapText="bothSides">
              <wp:wrapPolygon edited="0">
                <wp:start x="-234" y="0"/>
                <wp:lineTo x="-234" y="21373"/>
                <wp:lineTo x="21717" y="21373"/>
                <wp:lineTo x="21717" y="0"/>
                <wp:lineTo x="-234" y="0"/>
              </wp:wrapPolygon>
            </wp:wrapThrough>
            <wp:docPr id="8" name="Picture 15" descr="https://s-media-cache-ak0.pinimg.com/736x/0a/6b/ae/0a6baedc5f8cfcb91fc10f05d45b5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-media-cache-ak0.pinimg.com/736x/0a/6b/ae/0a6baedc5f8cfcb91fc10f05d45b50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0552" t="13157" r="2805" b="64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ab/>
      </w:r>
    </w:p>
    <w:p w14:paraId="7C8AA615" w14:textId="77777777" w:rsidR="007803FD" w:rsidRDefault="007803FD" w:rsidP="007803FD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89984" behindDoc="0" locked="0" layoutInCell="1" allowOverlap="1" wp14:anchorId="00D9B127" wp14:editId="3A6DD98B">
            <wp:simplePos x="0" y="0"/>
            <wp:positionH relativeFrom="column">
              <wp:posOffset>1546225</wp:posOffset>
            </wp:positionH>
            <wp:positionV relativeFrom="paragraph">
              <wp:posOffset>1905</wp:posOffset>
            </wp:positionV>
            <wp:extent cx="1651635" cy="1752600"/>
            <wp:effectExtent l="19050" t="0" r="5715" b="0"/>
            <wp:wrapThrough wrapText="bothSides">
              <wp:wrapPolygon edited="0">
                <wp:start x="-249" y="0"/>
                <wp:lineTo x="-249" y="21365"/>
                <wp:lineTo x="21675" y="21365"/>
                <wp:lineTo x="21675" y="0"/>
                <wp:lineTo x="-249" y="0"/>
              </wp:wrapPolygon>
            </wp:wrapThrough>
            <wp:docPr id="15" name="Picture 15" descr="https://s-media-cache-ak0.pinimg.com/736x/0a/6b/ae/0a6baedc5f8cfcb91fc10f05d45b5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-media-cache-ak0.pinimg.com/736x/0a/6b/ae/0a6baedc5f8cfcb91fc10f05d45b50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615" t="13827" r="71663" b="6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1266DE" w14:textId="77777777" w:rsidR="007803FD" w:rsidRDefault="007803FD" w:rsidP="007803FD">
      <w:pPr>
        <w:rPr>
          <w:sz w:val="32"/>
          <w:szCs w:val="32"/>
        </w:rPr>
      </w:pPr>
    </w:p>
    <w:p w14:paraId="53013A93" w14:textId="77777777" w:rsidR="007803FD" w:rsidRDefault="007803FD" w:rsidP="007803FD">
      <w:pPr>
        <w:rPr>
          <w:sz w:val="32"/>
          <w:szCs w:val="32"/>
        </w:rPr>
      </w:pPr>
    </w:p>
    <w:p w14:paraId="7130F0D7" w14:textId="77777777" w:rsidR="007803FD" w:rsidRDefault="007803FD" w:rsidP="007803FD">
      <w:pPr>
        <w:rPr>
          <w:sz w:val="32"/>
          <w:szCs w:val="32"/>
        </w:rPr>
      </w:pPr>
    </w:p>
    <w:p w14:paraId="7D946755" w14:textId="77777777" w:rsidR="007803FD" w:rsidRDefault="00B611CC" w:rsidP="007803F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33F8211" wp14:editId="566D7993">
                <wp:simplePos x="0" y="0"/>
                <wp:positionH relativeFrom="column">
                  <wp:posOffset>1085850</wp:posOffset>
                </wp:positionH>
                <wp:positionV relativeFrom="paragraph">
                  <wp:posOffset>295910</wp:posOffset>
                </wp:positionV>
                <wp:extent cx="2533650" cy="361950"/>
                <wp:effectExtent l="9525" t="5080" r="9525" b="13970"/>
                <wp:wrapNone/>
                <wp:docPr id="1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361950"/>
                          <a:chOff x="1350" y="7380"/>
                          <a:chExt cx="3990" cy="570"/>
                        </a:xfrm>
                      </wpg:grpSpPr>
                      <wps:wsp>
                        <wps:cNvPr id="22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1350" y="7380"/>
                            <a:ext cx="39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350" y="7950"/>
                            <a:ext cx="39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5A42B" id="Group 28" o:spid="_x0000_s1026" style="position:absolute;margin-left:85.5pt;margin-top:23.3pt;width:199.5pt;height:28.5pt;z-index:251695104" coordorigin="1350,7380" coordsize="399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">
                <v:shape id="AutoShape 29" o:spid="_x0000_s1027" type="#_x0000_t32" style="position:absolute;left:1350;top:7380;width:39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<v:shape id="AutoShape 30" o:spid="_x0000_s1028" type="#_x0000_t32" style="position:absolute;left:1350;top:7950;width:39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</v:group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0DDED78" wp14:editId="1CEBF21B">
                <wp:simplePos x="0" y="0"/>
                <wp:positionH relativeFrom="column">
                  <wp:posOffset>-1983740</wp:posOffset>
                </wp:positionH>
                <wp:positionV relativeFrom="paragraph">
                  <wp:posOffset>295910</wp:posOffset>
                </wp:positionV>
                <wp:extent cx="2533650" cy="361950"/>
                <wp:effectExtent l="6985" t="5080" r="12065" b="13970"/>
                <wp:wrapNone/>
                <wp:docPr id="1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361950"/>
                          <a:chOff x="1350" y="7380"/>
                          <a:chExt cx="3990" cy="570"/>
                        </a:xfrm>
                      </wpg:grpSpPr>
                      <wps:wsp>
                        <wps:cNvPr id="13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1350" y="7380"/>
                            <a:ext cx="39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1350" y="7950"/>
                            <a:ext cx="39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864AA" id="Group 40" o:spid="_x0000_s1026" style="position:absolute;margin-left:-156.2pt;margin-top:23.3pt;width:199.5pt;height:28.5pt;z-index:251699200" coordorigin="1350,7380" coordsize="399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">
                <v:shape id="AutoShape 41" o:spid="_x0000_s1027" type="#_x0000_t32" style="position:absolute;left:1350;top:7380;width:39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42" o:spid="_x0000_s1028" type="#_x0000_t32" style="position:absolute;left:1350;top:7950;width:39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</v:group>
            </w:pict>
          </mc:Fallback>
        </mc:AlternateContent>
      </w:r>
    </w:p>
    <w:p w14:paraId="414D1234" w14:textId="77777777" w:rsidR="007803FD" w:rsidRDefault="007803FD" w:rsidP="007803FD">
      <w:pPr>
        <w:rPr>
          <w:sz w:val="32"/>
          <w:szCs w:val="32"/>
        </w:rPr>
      </w:pPr>
    </w:p>
    <w:p w14:paraId="44C02524" w14:textId="77777777" w:rsidR="007803FD" w:rsidRDefault="007803FD" w:rsidP="007803FD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93056" behindDoc="0" locked="0" layoutInCell="1" allowOverlap="1" wp14:anchorId="22B3C3A9" wp14:editId="6565F9AB">
            <wp:simplePos x="0" y="0"/>
            <wp:positionH relativeFrom="column">
              <wp:posOffset>146050</wp:posOffset>
            </wp:positionH>
            <wp:positionV relativeFrom="paragraph">
              <wp:posOffset>46355</wp:posOffset>
            </wp:positionV>
            <wp:extent cx="1569720" cy="1622425"/>
            <wp:effectExtent l="0" t="0" r="0" b="0"/>
            <wp:wrapThrough wrapText="bothSides">
              <wp:wrapPolygon edited="0">
                <wp:start x="0" y="0"/>
                <wp:lineTo x="0" y="21304"/>
                <wp:lineTo x="21233" y="21304"/>
                <wp:lineTo x="21233" y="0"/>
                <wp:lineTo x="0" y="0"/>
              </wp:wrapPolygon>
            </wp:wrapThrough>
            <wp:docPr id="9" name="Picture 15" descr="https://s-media-cache-ak0.pinimg.com/736x/0a/6b/ae/0a6baedc5f8cfcb91fc10f05d45b5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-media-cache-ak0.pinimg.com/736x/0a/6b/ae/0a6baedc5f8cfcb91fc10f05d45b50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0302" t="50519" r="14016" b="27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62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D9E29" w14:textId="77777777" w:rsidR="007803FD" w:rsidRPr="00B15C3C" w:rsidRDefault="00B611CC" w:rsidP="007803F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427F5B5" wp14:editId="5C09D966">
                <wp:simplePos x="0" y="0"/>
                <wp:positionH relativeFrom="column">
                  <wp:posOffset>133350</wp:posOffset>
                </wp:positionH>
                <wp:positionV relativeFrom="paragraph">
                  <wp:posOffset>392430</wp:posOffset>
                </wp:positionV>
                <wp:extent cx="2533650" cy="361950"/>
                <wp:effectExtent l="9525" t="5080" r="9525" b="13970"/>
                <wp:wrapNone/>
                <wp:docPr id="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361950"/>
                          <a:chOff x="1350" y="7380"/>
                          <a:chExt cx="3990" cy="570"/>
                        </a:xfrm>
                      </wpg:grpSpPr>
                      <wps:wsp>
                        <wps:cNvPr id="7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350" y="7380"/>
                            <a:ext cx="39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1350" y="7950"/>
                            <a:ext cx="39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A06E4" id="Group 37" o:spid="_x0000_s1026" style="position:absolute;margin-left:10.5pt;margin-top:30.9pt;width:199.5pt;height:28.5pt;z-index:251698176" coordorigin="1350,7380" coordsize="399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">
                <v:shape id="AutoShape 38" o:spid="_x0000_s1027" type="#_x0000_t32" style="position:absolute;left:1350;top:7380;width:39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39" o:spid="_x0000_s1028" type="#_x0000_t32" style="position:absolute;left:1350;top:7950;width:39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14895AB2" w14:textId="77777777" w:rsidR="007803FD" w:rsidRDefault="007803FD"/>
    <w:tbl>
      <w:tblPr>
        <w:tblW w:w="9665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5"/>
        <w:gridCol w:w="1800"/>
      </w:tblGrid>
      <w:tr w:rsidR="00A86162" w:rsidRPr="00B15C3C" w14:paraId="3091182D" w14:textId="77777777" w:rsidTr="007803FD">
        <w:trPr>
          <w:trHeight w:val="626"/>
        </w:trPr>
        <w:tc>
          <w:tcPr>
            <w:tcW w:w="7865" w:type="dxa"/>
          </w:tcPr>
          <w:p w14:paraId="7469234C" w14:textId="77777777" w:rsidR="00A86162" w:rsidRPr="00B15C3C" w:rsidRDefault="00A86162" w:rsidP="00BE6839">
            <w:pPr>
              <w:rPr>
                <w:rFonts w:ascii="Sencur Normal" w:hAnsi="Sencur Normal"/>
                <w:sz w:val="32"/>
                <w:szCs w:val="32"/>
              </w:rPr>
            </w:pPr>
            <w:r w:rsidRPr="00B15C3C">
              <w:rPr>
                <w:rFonts w:ascii="Sencur Normal" w:hAnsi="Sencur Normal"/>
                <w:sz w:val="32"/>
                <w:szCs w:val="32"/>
              </w:rPr>
              <w:lastRenderedPageBreak/>
              <w:t xml:space="preserve">Reading </w:t>
            </w:r>
          </w:p>
        </w:tc>
        <w:tc>
          <w:tcPr>
            <w:tcW w:w="1800" w:type="dxa"/>
          </w:tcPr>
          <w:p w14:paraId="007C0323" w14:textId="77777777" w:rsidR="00A86162" w:rsidRPr="00B15C3C" w:rsidRDefault="00A86162" w:rsidP="00BD6F36">
            <w:pPr>
              <w:rPr>
                <w:rFonts w:ascii="Sencur Normal" w:hAnsi="Sencur Normal"/>
                <w:sz w:val="32"/>
                <w:szCs w:val="32"/>
              </w:rPr>
            </w:pPr>
            <w:r w:rsidRPr="00B15C3C">
              <w:rPr>
                <w:rFonts w:ascii="Sencur Normal" w:hAnsi="Sencur Normal"/>
                <w:sz w:val="32"/>
                <w:szCs w:val="32"/>
              </w:rPr>
              <w:t>Code</w:t>
            </w:r>
          </w:p>
        </w:tc>
      </w:tr>
      <w:tr w:rsidR="00A86162" w:rsidRPr="00B15C3C" w14:paraId="0CEB964D" w14:textId="77777777" w:rsidTr="007803FD">
        <w:trPr>
          <w:trHeight w:val="783"/>
        </w:trPr>
        <w:tc>
          <w:tcPr>
            <w:tcW w:w="7865" w:type="dxa"/>
          </w:tcPr>
          <w:p w14:paraId="4959549C" w14:textId="77777777" w:rsidR="00A86162" w:rsidRPr="00B15C3C" w:rsidRDefault="00A86162" w:rsidP="00BD6F36">
            <w:pPr>
              <w:rPr>
                <w:rFonts w:ascii="Sencur Normal" w:hAnsi="Sencur Normal"/>
                <w:sz w:val="32"/>
                <w:szCs w:val="32"/>
              </w:rPr>
            </w:pPr>
            <w:r w:rsidRPr="00B15C3C">
              <w:rPr>
                <w:rFonts w:ascii="Sencur Normal" w:hAnsi="Sencur Normal"/>
                <w:sz w:val="32"/>
                <w:szCs w:val="32"/>
              </w:rPr>
              <w:t>Uses clues and pictures in the text for understanding.</w:t>
            </w:r>
            <w:r w:rsidR="005B672E">
              <w:rPr>
                <w:rFonts w:ascii="Sencur Normal" w:hAnsi="Sencur Normal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030FB6FC" w14:textId="77777777" w:rsidR="00A86162" w:rsidRPr="00B15C3C" w:rsidRDefault="005B672E" w:rsidP="005B672E">
            <w:pPr>
              <w:jc w:val="center"/>
              <w:rPr>
                <w:rFonts w:ascii="Sencur Normal" w:hAnsi="Sencur Normal"/>
                <w:sz w:val="32"/>
                <w:szCs w:val="32"/>
              </w:rPr>
            </w:pPr>
            <w:r>
              <w:rPr>
                <w:rFonts w:ascii="Sencur Normal" w:hAnsi="Sencur Normal"/>
                <w:sz w:val="32"/>
                <w:szCs w:val="32"/>
              </w:rPr>
              <w:t xml:space="preserve">    /4</w:t>
            </w:r>
          </w:p>
        </w:tc>
      </w:tr>
    </w:tbl>
    <w:p w14:paraId="44F1B6A8" w14:textId="77777777" w:rsidR="009851A4" w:rsidRDefault="009851A4"/>
    <w:p w14:paraId="07F91BB9" w14:textId="77777777" w:rsidR="00A86162" w:rsidRPr="008104A6" w:rsidRDefault="005B672E" w:rsidP="008104A6">
      <w:pPr>
        <w:jc w:val="center"/>
        <w:rPr>
          <w:rFonts w:ascii="Sencur Normal" w:hAnsi="Sencur Normal"/>
          <w:sz w:val="44"/>
          <w:szCs w:val="32"/>
          <w:u w:val="single"/>
        </w:rPr>
      </w:pPr>
      <w:r w:rsidRPr="008104A6">
        <w:rPr>
          <w:rFonts w:ascii="Sencur Normal" w:hAnsi="Sencur Normal"/>
          <w:sz w:val="44"/>
          <w:szCs w:val="32"/>
          <w:u w:val="single"/>
        </w:rPr>
        <w:t>Number the pictures to show the correct sequence.</w:t>
      </w:r>
    </w:p>
    <w:p w14:paraId="7AA94472" w14:textId="77777777" w:rsidR="00A86162" w:rsidRDefault="00BF5908">
      <w:r>
        <w:rPr>
          <w:noProof/>
        </w:rPr>
        <w:drawing>
          <wp:anchor distT="0" distB="0" distL="114300" distR="114300" simplePos="0" relativeHeight="251718656" behindDoc="0" locked="0" layoutInCell="1" allowOverlap="1" wp14:anchorId="00E60430" wp14:editId="133B48A8">
            <wp:simplePos x="0" y="0"/>
            <wp:positionH relativeFrom="column">
              <wp:posOffset>803910</wp:posOffset>
            </wp:positionH>
            <wp:positionV relativeFrom="paragraph">
              <wp:posOffset>194945</wp:posOffset>
            </wp:positionV>
            <wp:extent cx="1921510" cy="2667000"/>
            <wp:effectExtent l="19050" t="0" r="2540" b="0"/>
            <wp:wrapNone/>
            <wp:docPr id="21" name="Picture 4" descr="Image result for sequencing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equencing picture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66161" t="14595" b="4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304">
        <w:rPr>
          <w:noProof/>
        </w:rPr>
        <w:drawing>
          <wp:anchor distT="0" distB="0" distL="114300" distR="114300" simplePos="0" relativeHeight="251712512" behindDoc="0" locked="0" layoutInCell="1" allowOverlap="1" wp14:anchorId="645F16BE" wp14:editId="2EF867D4">
            <wp:simplePos x="0" y="0"/>
            <wp:positionH relativeFrom="column">
              <wp:posOffset>3270250</wp:posOffset>
            </wp:positionH>
            <wp:positionV relativeFrom="paragraph">
              <wp:posOffset>194945</wp:posOffset>
            </wp:positionV>
            <wp:extent cx="1828800" cy="2552700"/>
            <wp:effectExtent l="19050" t="0" r="0" b="0"/>
            <wp:wrapNone/>
            <wp:docPr id="12" name="Picture 1" descr="Image result for sequencing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equencing picture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50030" t="54054" r="17690" b="9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B3CB1D" w14:textId="77777777" w:rsidR="00A86162" w:rsidRDefault="00A86162"/>
    <w:p w14:paraId="6E84018E" w14:textId="77777777" w:rsidR="00A86162" w:rsidRDefault="00A86162"/>
    <w:p w14:paraId="593CA59C" w14:textId="77777777" w:rsidR="00A86162" w:rsidRDefault="00A86162"/>
    <w:p w14:paraId="06AA49C9" w14:textId="77777777" w:rsidR="00A86162" w:rsidRDefault="00A86162"/>
    <w:p w14:paraId="4DDD5E03" w14:textId="77777777" w:rsidR="00A86162" w:rsidRDefault="00A86162"/>
    <w:p w14:paraId="406C898F" w14:textId="77777777" w:rsidR="00A86162" w:rsidRDefault="00A86162"/>
    <w:p w14:paraId="1EE5FF14" w14:textId="77777777" w:rsidR="00A86162" w:rsidRDefault="00A86162"/>
    <w:p w14:paraId="78776AB8" w14:textId="77777777" w:rsidR="00A86162" w:rsidRDefault="00A86162"/>
    <w:p w14:paraId="1846077D" w14:textId="77777777" w:rsidR="00A86162" w:rsidRDefault="00BF5908">
      <w:r>
        <w:rPr>
          <w:noProof/>
        </w:rPr>
        <w:drawing>
          <wp:anchor distT="0" distB="0" distL="114300" distR="114300" simplePos="0" relativeHeight="251714560" behindDoc="0" locked="0" layoutInCell="1" allowOverlap="1" wp14:anchorId="0AB40849" wp14:editId="37AE8AF2">
            <wp:simplePos x="0" y="0"/>
            <wp:positionH relativeFrom="column">
              <wp:posOffset>3143250</wp:posOffset>
            </wp:positionH>
            <wp:positionV relativeFrom="paragraph">
              <wp:posOffset>220345</wp:posOffset>
            </wp:positionV>
            <wp:extent cx="1943100" cy="2666365"/>
            <wp:effectExtent l="19050" t="0" r="0" b="0"/>
            <wp:wrapNone/>
            <wp:docPr id="18" name="Picture 10" descr="Image result for sequencing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sequencing picture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4324" r="66100" b="47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66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3E15491F" wp14:editId="51A2F09E">
            <wp:simplePos x="0" y="0"/>
            <wp:positionH relativeFrom="column">
              <wp:posOffset>800100</wp:posOffset>
            </wp:positionH>
            <wp:positionV relativeFrom="paragraph">
              <wp:posOffset>220980</wp:posOffset>
            </wp:positionV>
            <wp:extent cx="1828800" cy="2552700"/>
            <wp:effectExtent l="19050" t="0" r="0" b="0"/>
            <wp:wrapNone/>
            <wp:docPr id="20" name="Picture 7" descr="Image result for sequencing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equencing picture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33840" t="14324" r="33824" b="48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99F697" w14:textId="77777777" w:rsidR="00A86162" w:rsidRDefault="00A86162"/>
    <w:p w14:paraId="1A95D0D4" w14:textId="77777777" w:rsidR="00A86162" w:rsidRDefault="00A86162"/>
    <w:p w14:paraId="007923EB" w14:textId="77777777" w:rsidR="00A86162" w:rsidRDefault="00A86162"/>
    <w:p w14:paraId="4263AC1D" w14:textId="77777777" w:rsidR="009851A4" w:rsidRDefault="009851A4"/>
    <w:p w14:paraId="04CEA1CB" w14:textId="77777777" w:rsidR="005B672E" w:rsidRDefault="005B672E"/>
    <w:p w14:paraId="06218BBE" w14:textId="77777777" w:rsidR="005B672E" w:rsidRDefault="005B672E"/>
    <w:p w14:paraId="4FFAA4D4" w14:textId="77777777" w:rsidR="005B672E" w:rsidRDefault="005B672E"/>
    <w:p w14:paraId="5D924AAE" w14:textId="77777777" w:rsidR="005B672E" w:rsidRDefault="005B672E"/>
    <w:p w14:paraId="5047E41B" w14:textId="77777777" w:rsidR="005B672E" w:rsidRDefault="005B672E"/>
    <w:sectPr w:rsidR="005B672E" w:rsidSect="004459E4">
      <w:footerReference w:type="default" r:id="rId14"/>
      <w:pgSz w:w="12240" w:h="15840"/>
      <w:pgMar w:top="1440" w:right="1440" w:bottom="144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AAA4A" w14:textId="77777777" w:rsidR="00FC758F" w:rsidRDefault="00FC758F" w:rsidP="00EF3D57">
      <w:pPr>
        <w:spacing w:after="0" w:line="240" w:lineRule="auto"/>
      </w:pPr>
      <w:r>
        <w:separator/>
      </w:r>
    </w:p>
  </w:endnote>
  <w:endnote w:type="continuationSeparator" w:id="0">
    <w:p w14:paraId="59CEFE1E" w14:textId="77777777" w:rsidR="00FC758F" w:rsidRDefault="00FC758F" w:rsidP="00EF3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cur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0932205"/>
      <w:docPartObj>
        <w:docPartGallery w:val="Page Numbers (Bottom of Page)"/>
        <w:docPartUnique/>
      </w:docPartObj>
    </w:sdtPr>
    <w:sdtContent>
      <w:p w14:paraId="4C2D8D92" w14:textId="77777777" w:rsidR="00EF3D57" w:rsidRDefault="005A79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4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9CF947" w14:textId="77777777" w:rsidR="00EF3D57" w:rsidRDefault="00EF3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BC0FA" w14:textId="77777777" w:rsidR="00FC758F" w:rsidRDefault="00FC758F" w:rsidP="00EF3D57">
      <w:pPr>
        <w:spacing w:after="0" w:line="240" w:lineRule="auto"/>
      </w:pPr>
      <w:r>
        <w:separator/>
      </w:r>
    </w:p>
  </w:footnote>
  <w:footnote w:type="continuationSeparator" w:id="0">
    <w:p w14:paraId="6A4E9184" w14:textId="77777777" w:rsidR="00FC758F" w:rsidRDefault="00FC758F" w:rsidP="00EF3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568EB"/>
    <w:multiLevelType w:val="hybridMultilevel"/>
    <w:tmpl w:val="593E0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03599"/>
    <w:multiLevelType w:val="hybridMultilevel"/>
    <w:tmpl w:val="14FC80D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27828"/>
    <w:multiLevelType w:val="hybridMultilevel"/>
    <w:tmpl w:val="593E0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A6994"/>
    <w:multiLevelType w:val="hybridMultilevel"/>
    <w:tmpl w:val="593E0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66FE6"/>
    <w:multiLevelType w:val="hybridMultilevel"/>
    <w:tmpl w:val="C122E03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71804">
    <w:abstractNumId w:val="0"/>
  </w:num>
  <w:num w:numId="2" w16cid:durableId="1528445075">
    <w:abstractNumId w:val="3"/>
  </w:num>
  <w:num w:numId="3" w16cid:durableId="1478063322">
    <w:abstractNumId w:val="2"/>
  </w:num>
  <w:num w:numId="4" w16cid:durableId="1318877000">
    <w:abstractNumId w:val="4"/>
  </w:num>
  <w:num w:numId="5" w16cid:durableId="745569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NDcyNTM1MTU0N7BU0lEKTi0uzszPAykwrAUABSBXsSwAAAA="/>
  </w:docVars>
  <w:rsids>
    <w:rsidRoot w:val="00D57B4C"/>
    <w:rsid w:val="00044251"/>
    <w:rsid w:val="000A0F99"/>
    <w:rsid w:val="000B41CB"/>
    <w:rsid w:val="000C592D"/>
    <w:rsid w:val="00101375"/>
    <w:rsid w:val="00110D83"/>
    <w:rsid w:val="00122B49"/>
    <w:rsid w:val="00127B00"/>
    <w:rsid w:val="001C20B1"/>
    <w:rsid w:val="00236ECA"/>
    <w:rsid w:val="00257AF2"/>
    <w:rsid w:val="003051B0"/>
    <w:rsid w:val="00326BC8"/>
    <w:rsid w:val="00355A35"/>
    <w:rsid w:val="00360323"/>
    <w:rsid w:val="003A04D0"/>
    <w:rsid w:val="003A30A6"/>
    <w:rsid w:val="003C6C27"/>
    <w:rsid w:val="003D1979"/>
    <w:rsid w:val="00416471"/>
    <w:rsid w:val="00434858"/>
    <w:rsid w:val="004459E4"/>
    <w:rsid w:val="004742D8"/>
    <w:rsid w:val="0047679C"/>
    <w:rsid w:val="004A7E21"/>
    <w:rsid w:val="004B6E3C"/>
    <w:rsid w:val="004C6178"/>
    <w:rsid w:val="004F03C4"/>
    <w:rsid w:val="00581C85"/>
    <w:rsid w:val="005A790C"/>
    <w:rsid w:val="005B672E"/>
    <w:rsid w:val="00633759"/>
    <w:rsid w:val="00634DBB"/>
    <w:rsid w:val="006379CF"/>
    <w:rsid w:val="0065317A"/>
    <w:rsid w:val="006605F4"/>
    <w:rsid w:val="00693950"/>
    <w:rsid w:val="006B59D4"/>
    <w:rsid w:val="006E6F12"/>
    <w:rsid w:val="00732B09"/>
    <w:rsid w:val="007536EF"/>
    <w:rsid w:val="0076325D"/>
    <w:rsid w:val="007657B7"/>
    <w:rsid w:val="00770587"/>
    <w:rsid w:val="007803FD"/>
    <w:rsid w:val="00786063"/>
    <w:rsid w:val="007E32E5"/>
    <w:rsid w:val="008104A6"/>
    <w:rsid w:val="00825BDC"/>
    <w:rsid w:val="00837D91"/>
    <w:rsid w:val="00846C8D"/>
    <w:rsid w:val="00860CC2"/>
    <w:rsid w:val="00890B1C"/>
    <w:rsid w:val="008B3D4B"/>
    <w:rsid w:val="008F5DCE"/>
    <w:rsid w:val="00940CFD"/>
    <w:rsid w:val="00953DA8"/>
    <w:rsid w:val="00963B29"/>
    <w:rsid w:val="00975082"/>
    <w:rsid w:val="009851A4"/>
    <w:rsid w:val="009A0B49"/>
    <w:rsid w:val="00A16D41"/>
    <w:rsid w:val="00A37922"/>
    <w:rsid w:val="00A86162"/>
    <w:rsid w:val="00A93E48"/>
    <w:rsid w:val="00B12166"/>
    <w:rsid w:val="00B15B3E"/>
    <w:rsid w:val="00B31DDE"/>
    <w:rsid w:val="00B60706"/>
    <w:rsid w:val="00B611CC"/>
    <w:rsid w:val="00B61FCF"/>
    <w:rsid w:val="00B90FC6"/>
    <w:rsid w:val="00BE57B2"/>
    <w:rsid w:val="00BE6839"/>
    <w:rsid w:val="00BF5908"/>
    <w:rsid w:val="00C11B5A"/>
    <w:rsid w:val="00C80BF5"/>
    <w:rsid w:val="00C90EF6"/>
    <w:rsid w:val="00D26A1D"/>
    <w:rsid w:val="00D3449B"/>
    <w:rsid w:val="00D4091B"/>
    <w:rsid w:val="00D5018E"/>
    <w:rsid w:val="00D57B4C"/>
    <w:rsid w:val="00D93B87"/>
    <w:rsid w:val="00D94F1B"/>
    <w:rsid w:val="00DD6165"/>
    <w:rsid w:val="00E10944"/>
    <w:rsid w:val="00EE3885"/>
    <w:rsid w:val="00EF3D57"/>
    <w:rsid w:val="00EF7F56"/>
    <w:rsid w:val="00F305CE"/>
    <w:rsid w:val="00F465B6"/>
    <w:rsid w:val="00F65460"/>
    <w:rsid w:val="00F74B0E"/>
    <w:rsid w:val="00FC758F"/>
    <w:rsid w:val="00FE0DB0"/>
    <w:rsid w:val="00F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7382F5"/>
  <w15:docId w15:val="{4EA23324-5997-48A4-8E13-7FC869CF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31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F3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3D57"/>
  </w:style>
  <w:style w:type="paragraph" w:styleId="Footer">
    <w:name w:val="footer"/>
    <w:basedOn w:val="Normal"/>
    <w:link w:val="FooterChar"/>
    <w:uiPriority w:val="99"/>
    <w:unhideWhenUsed/>
    <w:rsid w:val="00EF3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McColl</dc:creator>
  <cp:lastModifiedBy>Nathan Heine</cp:lastModifiedBy>
  <cp:revision>2</cp:revision>
  <cp:lastPrinted>2023-01-29T11:16:00Z</cp:lastPrinted>
  <dcterms:created xsi:type="dcterms:W3CDTF">2023-01-29T11:20:00Z</dcterms:created>
  <dcterms:modified xsi:type="dcterms:W3CDTF">2023-01-29T11:20:00Z</dcterms:modified>
</cp:coreProperties>
</file>