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E2" w:rsidRDefault="008E70E2" w:rsidP="008E70E2">
      <w:pPr>
        <w:jc w:val="center"/>
        <w:rPr>
          <w:rFonts w:ascii="Wide Latin" w:hAnsi="Wide Latin"/>
          <w:b/>
          <w:sz w:val="72"/>
          <w:szCs w:val="72"/>
          <w:u w:val="single"/>
        </w:rPr>
      </w:pPr>
      <w:r>
        <w:rPr>
          <w:rFonts w:ascii="Wide Latin" w:hAnsi="Wide Latin"/>
          <w:b/>
          <w:sz w:val="72"/>
          <w:szCs w:val="72"/>
          <w:u w:val="single"/>
        </w:rPr>
        <w:t>DAF HOTEL</w:t>
      </w:r>
    </w:p>
    <w:p w:rsidR="008E70E2" w:rsidRDefault="008E70E2" w:rsidP="008E70E2">
      <w:pPr>
        <w:rPr>
          <w:rFonts w:ascii="Tahoma" w:hAnsi="Tahoma" w:cs="Tahoma"/>
        </w:rPr>
      </w:pPr>
    </w:p>
    <w:p w:rsidR="008E70E2" w:rsidRDefault="00D11DB8" w:rsidP="008E70E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DOCUMENT COMPTABLE MOIS DE FEVR</w:t>
      </w:r>
      <w:r w:rsidR="008E70E2">
        <w:rPr>
          <w:rFonts w:ascii="Tahoma" w:hAnsi="Tahoma" w:cs="Tahoma"/>
          <w:b/>
          <w:sz w:val="28"/>
          <w:szCs w:val="28"/>
          <w:u w:val="single"/>
        </w:rPr>
        <w:t>IER 2022</w:t>
      </w:r>
    </w:p>
    <w:p w:rsidR="008E70E2" w:rsidRDefault="008E70E2" w:rsidP="008E70E2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MATERIELS</w:t>
      </w:r>
    </w:p>
    <w:p w:rsidR="008E70E2" w:rsidRDefault="008E70E2" w:rsidP="008E70E2">
      <w:pPr>
        <w:pStyle w:val="ListParagraph"/>
        <w:ind w:left="1080"/>
        <w:rPr>
          <w:rFonts w:ascii="Tahoma" w:hAnsi="Tahoma" w:cs="Tahoma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860"/>
        <w:gridCol w:w="1487"/>
        <w:gridCol w:w="1903"/>
        <w:gridCol w:w="1861"/>
      </w:tblGrid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MATERIELS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STOCK DEBUT JUILLET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AJOUTS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QUANTITE UTILISEE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STOCK ACTUEL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Savon toilette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B3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600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morceaux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B3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150 morceaux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B3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450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morceaux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Détergent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B3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170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sachets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B3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B3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84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sachets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B3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86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sachets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Savon azur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E601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morceaux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E601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E601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morceaux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E601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morceaux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Insecticide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6602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07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boites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6602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6602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boites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6602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05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boites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Déodorant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 boites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 boites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 boites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Rambo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 boite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 boite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Carnets police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carnets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carnets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Babouche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 paires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 paires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Papiers hygiéniques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5D02B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rouleaux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5D02B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AA0D5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63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rouleaux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9F6D0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141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rouleaux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draps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24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Taie d’oreiller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 paires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 paires</w:t>
            </w:r>
          </w:p>
        </w:tc>
      </w:tr>
      <w:tr w:rsidR="008E70E2" w:rsidTr="008E70E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Plaques a gaz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05 plaques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05 plaques</w:t>
            </w:r>
          </w:p>
        </w:tc>
      </w:tr>
    </w:tbl>
    <w:p w:rsidR="008E70E2" w:rsidRDefault="008E70E2" w:rsidP="008E70E2">
      <w:pPr>
        <w:jc w:val="both"/>
        <w:rPr>
          <w:rFonts w:ascii="Tahoma" w:hAnsi="Tahoma" w:cs="Tahoma"/>
          <w:sz w:val="24"/>
          <w:szCs w:val="24"/>
        </w:rPr>
      </w:pPr>
    </w:p>
    <w:p w:rsidR="008E70E2" w:rsidRDefault="008E70E2" w:rsidP="008E70E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HOTEL</w:t>
      </w:r>
    </w:p>
    <w:p w:rsidR="008E70E2" w:rsidRDefault="008E70E2" w:rsidP="008E70E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Entrées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11"/>
        <w:gridCol w:w="1509"/>
        <w:gridCol w:w="1511"/>
        <w:gridCol w:w="1510"/>
        <w:gridCol w:w="1511"/>
        <w:gridCol w:w="1510"/>
      </w:tblGrid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MONTANT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MONTANT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MONTANT</w:t>
            </w:r>
          </w:p>
        </w:tc>
      </w:tr>
      <w:tr w:rsidR="008E70E2" w:rsidTr="008E70E2">
        <w:trPr>
          <w:trHeight w:val="25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11/02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21/02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02/02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12/02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22/02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03/02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13/02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23/02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04/02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14/02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24/02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05/02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15/02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25/02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06/02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16/02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26/02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07/02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17/02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27/02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08/02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18/02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8E70E2">
              <w:rPr>
                <w:rFonts w:ascii="Tahoma" w:hAnsi="Tahoma" w:cs="Tahoma"/>
                <w:sz w:val="24"/>
                <w:szCs w:val="24"/>
              </w:rPr>
              <w:t>8 000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28/02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lastRenderedPageBreak/>
              <w:t>09/02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19/02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29/02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10/02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20/02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B101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30/02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70E2" w:rsidTr="008E70E2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5C18">
            <w:r>
              <w:rPr>
                <w:rFonts w:ascii="Tahoma" w:hAnsi="Tahoma" w:cs="Tahoma"/>
                <w:sz w:val="24"/>
                <w:szCs w:val="24"/>
              </w:rPr>
              <w:t>31/02</w:t>
            </w:r>
            <w:r w:rsidR="008E70E2"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F66BF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801</w:t>
            </w:r>
            <w:r w:rsidR="008E70E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:rsidR="008E70E2" w:rsidRDefault="008E70E2" w:rsidP="008E70E2">
      <w:pPr>
        <w:jc w:val="both"/>
        <w:rPr>
          <w:rFonts w:ascii="Tahoma" w:hAnsi="Tahoma" w:cs="Tahoma"/>
          <w:sz w:val="24"/>
          <w:szCs w:val="24"/>
        </w:rPr>
      </w:pPr>
    </w:p>
    <w:p w:rsidR="008E70E2" w:rsidRDefault="008E70E2" w:rsidP="008E70E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Dépenses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7"/>
        <w:gridCol w:w="3015"/>
      </w:tblGrid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Dates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Motifs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Montants 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861D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ACHAT PAPIERS HYG.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861D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053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ACHAT DETERGENT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1053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131C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ACHAT GASOIL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131C9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8552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ACHAT CABLE TELE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8552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Charge baterie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1 000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6169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Nettoyage </w:t>
            </w:r>
            <w:r w:rsidR="00C771E4">
              <w:rPr>
                <w:rFonts w:ascii="Tahoma" w:hAnsi="Tahoma" w:cs="Tahoma"/>
                <w:sz w:val="24"/>
                <w:szCs w:val="24"/>
              </w:rPr>
              <w:t>CUBITENAIR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771E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10 0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Main d’œuvre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5A5D9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Facture électricité*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461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</w:pPr>
            <w:r>
              <w:rPr>
                <w:rFonts w:ascii="Tahoma" w:hAnsi="Tahoma" w:cs="Tahoma"/>
                <w:sz w:val="24"/>
                <w:szCs w:val="24"/>
              </w:rPr>
              <w:t>02/01/2022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Masse salariale*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190 000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30/01/2022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TRANSPORT*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434E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E44B9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348</w:t>
            </w:r>
            <w:r w:rsidR="00E7358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0</w:t>
            </w:r>
            <w:r w:rsidR="008E70E2">
              <w:rPr>
                <w:rFonts w:ascii="Tahoma" w:hAnsi="Tahoma" w:cs="Tahoma"/>
                <w:b/>
                <w:bCs/>
                <w:sz w:val="24"/>
                <w:szCs w:val="24"/>
              </w:rPr>
              <w:t>00</w:t>
            </w:r>
          </w:p>
        </w:tc>
      </w:tr>
    </w:tbl>
    <w:p w:rsidR="008E70E2" w:rsidRDefault="008E70E2" w:rsidP="008E70E2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8E70E2" w:rsidRDefault="008E70E2" w:rsidP="008E70E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Bilan hôtel (mois de janvier)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4"/>
        <w:gridCol w:w="2257"/>
        <w:gridCol w:w="2264"/>
        <w:gridCol w:w="2257"/>
      </w:tblGrid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Actifs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Passifs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Hébergement 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4219D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801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 xml:space="preserve"> 000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Dépenses</w:t>
            </w:r>
          </w:p>
          <w:p w:rsidR="00F367F1" w:rsidRDefault="00F367F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DEPOT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Solde caisse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D1CB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348</w:t>
            </w:r>
            <w:r w:rsidR="00F367F1">
              <w:rPr>
                <w:rFonts w:ascii="Tahoma" w:hAnsi="Tahoma" w:cs="Tahoma"/>
                <w:b/>
                <w:sz w:val="28"/>
                <w:szCs w:val="28"/>
              </w:rPr>
              <w:t> </w:t>
            </w:r>
            <w:r w:rsidR="004219D0">
              <w:rPr>
                <w:rFonts w:ascii="Tahoma" w:hAnsi="Tahoma" w:cs="Tahoma"/>
                <w:b/>
                <w:sz w:val="28"/>
                <w:szCs w:val="28"/>
              </w:rPr>
              <w:t>0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  <w:p w:rsidR="00F367F1" w:rsidRDefault="00F367F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55 000</w:t>
            </w:r>
          </w:p>
          <w:p w:rsidR="008E70E2" w:rsidRDefault="002851D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398 0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D4C7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801 0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D4C7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801 0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</w:tc>
      </w:tr>
    </w:tbl>
    <w:p w:rsidR="008E70E2" w:rsidRDefault="008E70E2" w:rsidP="008E70E2">
      <w:pPr>
        <w:jc w:val="both"/>
        <w:rPr>
          <w:rFonts w:ascii="Tahoma" w:hAnsi="Tahoma" w:cs="Tahoma"/>
          <w:b/>
          <w:sz w:val="28"/>
          <w:szCs w:val="28"/>
        </w:rPr>
      </w:pPr>
    </w:p>
    <w:p w:rsidR="008E70E2" w:rsidRDefault="002851D4" w:rsidP="008E70E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BILAN HOTEL</w:t>
      </w:r>
      <w:r w:rsidR="008E70E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BIMENSUEL</w:t>
      </w:r>
      <w:r w:rsidR="008E70E2">
        <w:rPr>
          <w:rFonts w:ascii="Tahoma" w:hAnsi="Tahoma" w:cs="Tahoma"/>
          <w:b/>
          <w:sz w:val="28"/>
          <w:szCs w:val="28"/>
        </w:rPr>
        <w:t>(janvier</w:t>
      </w:r>
      <w:r>
        <w:rPr>
          <w:rFonts w:ascii="Tahoma" w:hAnsi="Tahoma" w:cs="Tahoma"/>
          <w:b/>
          <w:sz w:val="28"/>
          <w:szCs w:val="28"/>
        </w:rPr>
        <w:t>-fevrier</w:t>
      </w:r>
      <w:r w:rsidR="008E70E2">
        <w:rPr>
          <w:rFonts w:ascii="Tahoma" w:hAnsi="Tahoma" w:cs="Tahoma"/>
          <w:b/>
          <w:sz w:val="28"/>
          <w:szCs w:val="28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4"/>
        <w:gridCol w:w="2256"/>
        <w:gridCol w:w="2257"/>
        <w:gridCol w:w="2265"/>
      </w:tblGrid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Actifs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Passifs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D4C7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Hébergement</w:t>
            </w:r>
          </w:p>
          <w:p w:rsidR="00FF78D1" w:rsidRDefault="00FF78D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Caisse dec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F78D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1 545 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000</w:t>
            </w:r>
          </w:p>
          <w:p w:rsidR="00FF78D1" w:rsidRDefault="00B23EA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</w:t>
            </w:r>
            <w:r w:rsidR="00FF78D1">
              <w:rPr>
                <w:rFonts w:ascii="Tahoma" w:hAnsi="Tahoma" w:cs="Tahoma"/>
                <w:b/>
                <w:sz w:val="28"/>
                <w:szCs w:val="28"/>
              </w:rPr>
              <w:t>3 700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9F6F94" w:rsidP="002A703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Dépense</w:t>
            </w:r>
          </w:p>
          <w:p w:rsidR="008E70E2" w:rsidRDefault="00B23EA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DEPOT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Solde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6C4BC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   673</w:t>
            </w:r>
            <w:r w:rsidR="002A703B">
              <w:rPr>
                <w:rFonts w:ascii="Tahoma" w:hAnsi="Tahoma" w:cs="Tahoma"/>
                <w:b/>
                <w:sz w:val="28"/>
                <w:szCs w:val="28"/>
              </w:rPr>
              <w:t> </w:t>
            </w:r>
            <w:r w:rsidR="009F6F94">
              <w:rPr>
                <w:rFonts w:ascii="Tahoma" w:hAnsi="Tahoma" w:cs="Tahoma"/>
                <w:b/>
                <w:sz w:val="28"/>
                <w:szCs w:val="28"/>
              </w:rPr>
              <w:t>600</w:t>
            </w:r>
          </w:p>
          <w:p w:rsidR="008E70E2" w:rsidRDefault="006C4BC0" w:rsidP="002A703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B23EA5">
              <w:rPr>
                <w:rFonts w:ascii="Tahoma" w:hAnsi="Tahoma" w:cs="Tahoma"/>
                <w:b/>
                <w:sz w:val="28"/>
                <w:szCs w:val="28"/>
              </w:rPr>
              <w:t>695 000</w:t>
            </w:r>
          </w:p>
          <w:p w:rsidR="002A703B" w:rsidRDefault="006C4BC0" w:rsidP="002A703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115D7F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2A703B">
              <w:rPr>
                <w:rFonts w:ascii="Tahoma" w:hAnsi="Tahoma" w:cs="Tahoma"/>
                <w:b/>
                <w:sz w:val="28"/>
                <w:szCs w:val="28"/>
              </w:rPr>
              <w:t>80 100</w:t>
            </w: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AF315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1 5</w:t>
            </w:r>
            <w:r w:rsidR="00FF78D1">
              <w:rPr>
                <w:rFonts w:ascii="Tahoma" w:hAnsi="Tahoma" w:cs="Tahoma"/>
                <w:b/>
                <w:sz w:val="28"/>
                <w:szCs w:val="28"/>
              </w:rPr>
              <w:t>48 7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3717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1 5</w:t>
            </w:r>
            <w:r w:rsidR="002A703B">
              <w:rPr>
                <w:rFonts w:ascii="Tahoma" w:hAnsi="Tahoma" w:cs="Tahoma"/>
                <w:b/>
                <w:sz w:val="28"/>
                <w:szCs w:val="28"/>
              </w:rPr>
              <w:t>48 7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</w:tc>
      </w:tr>
    </w:tbl>
    <w:p w:rsidR="008E70E2" w:rsidRDefault="008E70E2" w:rsidP="008E70E2">
      <w:pPr>
        <w:jc w:val="both"/>
        <w:rPr>
          <w:rFonts w:ascii="Tahoma" w:hAnsi="Tahoma" w:cs="Tahoma"/>
          <w:b/>
          <w:sz w:val="28"/>
          <w:szCs w:val="28"/>
        </w:rPr>
      </w:pPr>
    </w:p>
    <w:p w:rsidR="008E70E2" w:rsidRDefault="008E70E2" w:rsidP="008E70E2">
      <w:pPr>
        <w:jc w:val="both"/>
        <w:rPr>
          <w:rFonts w:ascii="Tahoma" w:hAnsi="Tahoma" w:cs="Tahoma"/>
          <w:b/>
          <w:sz w:val="28"/>
          <w:szCs w:val="28"/>
        </w:rPr>
      </w:pPr>
    </w:p>
    <w:p w:rsidR="008E70E2" w:rsidRDefault="008E70E2" w:rsidP="008E70E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BAR</w:t>
      </w:r>
    </w:p>
    <w:p w:rsidR="008E70E2" w:rsidRDefault="008E70E2" w:rsidP="008E70E2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Ventes du mois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19"/>
        <w:gridCol w:w="1816"/>
        <w:gridCol w:w="1810"/>
        <w:gridCol w:w="1810"/>
        <w:gridCol w:w="1807"/>
      </w:tblGrid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TYPE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QTE bouteilles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PV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BN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P. GUINESS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14 400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19 200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4 800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270E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SMOOTH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270E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270E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3 9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270E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4 8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270E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11 800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15 600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3 800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DJINO PALET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A0D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A0D8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7 2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A0D8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9 6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A0D8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2 4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COCA BOUT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1 800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750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PAMPL BOUT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1 800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750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EAU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VINTO PAL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86C6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86C6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8 4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86C6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9 6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75DF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 </w:t>
            </w:r>
            <w:r w:rsidR="00686C61">
              <w:rPr>
                <w:rFonts w:ascii="Tahoma" w:hAnsi="Tahoma" w:cs="Tahoma"/>
                <w:sz w:val="24"/>
                <w:szCs w:val="24"/>
              </w:rPr>
              <w:t>2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F21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MUSIK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F211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F21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7 2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F21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9 6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F211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2 4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ISEMBECK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6135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6135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16 8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6135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19 2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6135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2 4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HARP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3 600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4 800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1 200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KADJI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3 600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4 800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1 200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VINTO BOUT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1 275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1 800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525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ORIJIN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3 600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4 800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1 200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960D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REACTOR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960D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960D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3 8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960D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6 0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960D7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8E70E2">
              <w:rPr>
                <w:rFonts w:ascii="Tahoma" w:hAnsi="Tahoma" w:cs="Tahoma"/>
                <w:sz w:val="24"/>
                <w:szCs w:val="24"/>
              </w:rPr>
              <w:t xml:space="preserve"> 200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DJINO BOUT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1 275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1 800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525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B8597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COCA PAL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32CD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32CD5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3 3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32CD5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4 8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32CD5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1 5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rPr>
          <w:trHeight w:val="35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C59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PAMPL PAL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15C2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15C2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C593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4C593A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15C2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4C593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15C24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C593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4C593A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25EC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25EC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96 85</w:t>
            </w:r>
            <w:r w:rsidR="008E70E2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25EC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127 8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25EC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30 950</w:t>
            </w:r>
          </w:p>
        </w:tc>
      </w:tr>
    </w:tbl>
    <w:p w:rsidR="008E70E2" w:rsidRDefault="008E70E2" w:rsidP="008E70E2">
      <w:pPr>
        <w:tabs>
          <w:tab w:val="left" w:pos="121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8E70E2" w:rsidRDefault="008E70E2" w:rsidP="008E70E2">
      <w:pPr>
        <w:tabs>
          <w:tab w:val="left" w:pos="1215"/>
        </w:tabs>
        <w:rPr>
          <w:rFonts w:ascii="Tahoma" w:hAnsi="Tahoma" w:cs="Tahoma"/>
          <w:sz w:val="24"/>
          <w:szCs w:val="24"/>
        </w:rPr>
      </w:pPr>
    </w:p>
    <w:p w:rsidR="008E70E2" w:rsidRDefault="008E70E2" w:rsidP="008E70E2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Stock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1773"/>
        <w:gridCol w:w="1602"/>
        <w:gridCol w:w="1870"/>
        <w:gridCol w:w="1847"/>
      </w:tblGrid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TYPE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QTE début mois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QTE ACHETE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QTE vendues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QTE actuelle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C45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C45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C45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46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GG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42F0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42F0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 SMOOTH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03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03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HARP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03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03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ORIJIN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448B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448B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0448B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ISEMBECK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11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11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11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BEAUFORT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1251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1251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1251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F1251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BOOSTER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F4C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F4C4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MUSIK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27B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27B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27B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EXPORT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63731">
            <w:pPr>
              <w:tabs>
                <w:tab w:val="center" w:pos="693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8E70E2"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637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210C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210C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210C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KADJI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AA334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AA334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AA334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DOPPEL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A71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A71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CASTEL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A71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A71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COCA bout.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A71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A710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07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COCA pal.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32CD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B378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B378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VINTO bout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86C6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86C6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VINTO pal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3843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3843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38431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DJINO bout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024F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tabs>
                <w:tab w:val="center" w:pos="693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6024F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DJINO pal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EA0D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A039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A039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4A039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PAMPL bout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2C18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2C189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PAMPL pal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15C2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REACTOR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EAU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07C4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MALTA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3241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D3241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VIN BLANC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VIN ROUGE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whisky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</w:tr>
      <w:tr w:rsidR="008E70E2" w:rsidTr="008E70E2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E70E2" w:rsidRDefault="008E70E2" w:rsidP="008E70E2">
      <w:pPr>
        <w:rPr>
          <w:rFonts w:ascii="Tahoma" w:hAnsi="Tahoma" w:cs="Tahoma"/>
          <w:sz w:val="24"/>
          <w:szCs w:val="24"/>
        </w:rPr>
      </w:pPr>
    </w:p>
    <w:p w:rsidR="008E70E2" w:rsidRDefault="008E70E2" w:rsidP="008E70E2">
      <w:pPr>
        <w:rPr>
          <w:rFonts w:ascii="Tahoma" w:hAnsi="Tahoma" w:cs="Tahoma"/>
          <w:sz w:val="24"/>
          <w:szCs w:val="24"/>
        </w:rPr>
      </w:pPr>
    </w:p>
    <w:p w:rsidR="008E70E2" w:rsidRDefault="008E70E2" w:rsidP="008E70E2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Liste des opérations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19"/>
        <w:gridCol w:w="3021"/>
        <w:gridCol w:w="3022"/>
      </w:tblGrid>
      <w:tr w:rsidR="008E70E2" w:rsidTr="008E70E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Montant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Motifs</w:t>
            </w:r>
          </w:p>
        </w:tc>
      </w:tr>
      <w:tr w:rsidR="008E70E2" w:rsidTr="008E70E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Entrées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5302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127 8</w:t>
            </w:r>
            <w:r w:rsidR="008E70E2">
              <w:rPr>
                <w:rFonts w:ascii="Tahoma" w:hAnsi="Tahoma" w:cs="Tahoma"/>
                <w:sz w:val="24"/>
                <w:szCs w:val="24"/>
              </w:rPr>
              <w:t>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Vente boisson</w:t>
            </w:r>
          </w:p>
        </w:tc>
      </w:tr>
      <w:tr w:rsidR="008E70E2" w:rsidTr="008E70E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sorties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5302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100 800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ACHAT BOISSON</w:t>
            </w:r>
          </w:p>
        </w:tc>
      </w:tr>
      <w:tr w:rsidR="008E70E2" w:rsidTr="008E70E2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solde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5302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27 000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E70E2" w:rsidRDefault="008E70E2" w:rsidP="008E70E2">
      <w:pPr>
        <w:rPr>
          <w:rFonts w:ascii="Tahoma" w:hAnsi="Tahoma" w:cs="Tahoma"/>
          <w:sz w:val="24"/>
          <w:szCs w:val="24"/>
        </w:rPr>
      </w:pPr>
    </w:p>
    <w:p w:rsidR="008E70E2" w:rsidRDefault="008E70E2" w:rsidP="008E70E2">
      <w:pPr>
        <w:rPr>
          <w:rFonts w:ascii="Tahoma" w:hAnsi="Tahoma" w:cs="Tahoma"/>
          <w:sz w:val="24"/>
          <w:szCs w:val="24"/>
        </w:rPr>
      </w:pPr>
    </w:p>
    <w:p w:rsidR="008E70E2" w:rsidRDefault="008E70E2" w:rsidP="008E70E2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Bilan bar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7"/>
        <w:gridCol w:w="2263"/>
        <w:gridCol w:w="2268"/>
      </w:tblGrid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Actif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Montant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Passif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Montant </w:t>
            </w: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Stock boisson</w:t>
            </w: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Caisse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474E5B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334 87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5</w:t>
            </w: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0C3058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290 300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Capital </w:t>
            </w: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E718A8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625 175</w:t>
            </w: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1008D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625 175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C72A0A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625 175</w:t>
            </w:r>
          </w:p>
        </w:tc>
      </w:tr>
    </w:tbl>
    <w:p w:rsidR="008E70E2" w:rsidRDefault="008E70E2" w:rsidP="008E70E2">
      <w:pPr>
        <w:ind w:left="360"/>
        <w:jc w:val="both"/>
        <w:rPr>
          <w:rFonts w:ascii="Tahoma" w:hAnsi="Tahoma" w:cs="Tahoma"/>
          <w:b/>
          <w:sz w:val="28"/>
          <w:szCs w:val="28"/>
        </w:rPr>
      </w:pPr>
    </w:p>
    <w:p w:rsidR="008E70E2" w:rsidRDefault="008E70E2" w:rsidP="008E70E2">
      <w:pPr>
        <w:ind w:left="36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IV-BILAN GENERAL (mois </w:t>
      </w:r>
      <w:r w:rsidR="00383B63">
        <w:rPr>
          <w:rFonts w:ascii="Tahoma" w:hAnsi="Tahoma" w:cs="Tahoma"/>
          <w:b/>
          <w:sz w:val="28"/>
          <w:szCs w:val="28"/>
        </w:rPr>
        <w:t>de FEVRIER</w:t>
      </w:r>
      <w:r>
        <w:rPr>
          <w:rFonts w:ascii="Tahoma" w:hAnsi="Tahoma" w:cs="Tahoma"/>
          <w:b/>
          <w:sz w:val="28"/>
          <w:szCs w:val="28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4"/>
        <w:gridCol w:w="2257"/>
        <w:gridCol w:w="2264"/>
        <w:gridCol w:w="2257"/>
      </w:tblGrid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Actifs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Passifs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A6B7D" w:rsidP="007A6B7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Hébergement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BAR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7A6B7D" w:rsidP="007A6B7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801 000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E70E2" w:rsidRDefault="007A6B7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127 8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Depenses</w:t>
            </w:r>
          </w:p>
          <w:p w:rsidR="008E70E2" w:rsidRDefault="00383B6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DEPOT</w:t>
            </w:r>
          </w:p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Solde caisse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383B6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448</w:t>
            </w:r>
            <w:r w:rsidR="00DE2707">
              <w:rPr>
                <w:rFonts w:ascii="Tahoma" w:hAnsi="Tahoma" w:cs="Tahoma"/>
                <w:b/>
                <w:sz w:val="28"/>
                <w:szCs w:val="28"/>
              </w:rPr>
              <w:t> 800</w:t>
            </w:r>
          </w:p>
          <w:p w:rsidR="008E70E2" w:rsidRDefault="00383B6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55 000</w:t>
            </w:r>
          </w:p>
          <w:p w:rsidR="008E70E2" w:rsidRDefault="00167E1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425 000</w:t>
            </w:r>
          </w:p>
        </w:tc>
      </w:tr>
      <w:tr w:rsidR="008E70E2" w:rsidTr="008E70E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7A6B7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928 8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>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2" w:rsidRDefault="008E70E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E2" w:rsidRDefault="00167E1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928</w:t>
            </w:r>
            <w:r w:rsidR="008E70E2">
              <w:rPr>
                <w:rFonts w:ascii="Tahoma" w:hAnsi="Tahoma" w:cs="Tahoma"/>
                <w:b/>
                <w:sz w:val="28"/>
                <w:szCs w:val="28"/>
              </w:rPr>
              <w:t xml:space="preserve"> 800</w:t>
            </w:r>
          </w:p>
        </w:tc>
      </w:tr>
    </w:tbl>
    <w:p w:rsidR="008E70E2" w:rsidRDefault="008E70E2" w:rsidP="008E70E2">
      <w:pPr>
        <w:rPr>
          <w:rFonts w:ascii="Tahoma" w:hAnsi="Tahoma" w:cs="Tahoma"/>
          <w:b/>
          <w:sz w:val="28"/>
          <w:szCs w:val="28"/>
        </w:rPr>
      </w:pPr>
    </w:p>
    <w:p w:rsidR="000F33EA" w:rsidRDefault="000F33EA" w:rsidP="000F33EA">
      <w:pPr>
        <w:ind w:left="36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IV-BILAN GENERAL BIMENSUEL(janvier fevrier)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4"/>
        <w:gridCol w:w="2263"/>
        <w:gridCol w:w="2261"/>
        <w:gridCol w:w="2254"/>
      </w:tblGrid>
      <w:tr w:rsidR="000F33EA" w:rsidTr="000C3058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Actifs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Passifs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Montant</w:t>
            </w:r>
          </w:p>
        </w:tc>
      </w:tr>
      <w:tr w:rsidR="000F33EA" w:rsidTr="000C3058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Hébergement</w:t>
            </w:r>
          </w:p>
          <w:p w:rsidR="000F33EA" w:rsidRDefault="002D0EB4" w:rsidP="002D0EB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Caisse dec</w:t>
            </w:r>
          </w:p>
          <w:p w:rsidR="002D0EB4" w:rsidRDefault="002D0EB4" w:rsidP="002D0EB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BAR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A" w:rsidRDefault="00347977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1 545 000</w:t>
            </w:r>
          </w:p>
          <w:p w:rsidR="000F33EA" w:rsidRDefault="007E6E8A" w:rsidP="002D0EB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235</w:t>
            </w:r>
            <w:r w:rsidR="002D0EB4">
              <w:rPr>
                <w:rFonts w:ascii="Tahoma" w:hAnsi="Tahoma" w:cs="Tahoma"/>
                <w:b/>
                <w:sz w:val="28"/>
                <w:szCs w:val="28"/>
              </w:rPr>
              <w:t> </w:t>
            </w:r>
            <w:r>
              <w:rPr>
                <w:rFonts w:ascii="Tahoma" w:hAnsi="Tahoma" w:cs="Tahoma"/>
                <w:b/>
                <w:sz w:val="28"/>
                <w:szCs w:val="28"/>
              </w:rPr>
              <w:t>475</w:t>
            </w:r>
          </w:p>
          <w:p w:rsidR="002D0EB4" w:rsidRDefault="002D0EB4" w:rsidP="002D0EB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F33EA" w:rsidRDefault="002D0EB4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347977">
              <w:rPr>
                <w:rFonts w:ascii="Tahoma" w:hAnsi="Tahoma" w:cs="Tahoma"/>
                <w:b/>
                <w:sz w:val="28"/>
                <w:szCs w:val="28"/>
              </w:rPr>
              <w:t>255</w:t>
            </w:r>
            <w:r w:rsidR="000F33EA">
              <w:rPr>
                <w:rFonts w:ascii="Tahoma" w:hAnsi="Tahoma" w:cs="Tahoma"/>
                <w:b/>
                <w:sz w:val="28"/>
                <w:szCs w:val="28"/>
              </w:rPr>
              <w:t xml:space="preserve"> 800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Depenses</w:t>
            </w:r>
          </w:p>
          <w:p w:rsidR="000F33EA" w:rsidRDefault="007A5E11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DEPOT</w:t>
            </w:r>
          </w:p>
          <w:p w:rsidR="002D0EB4" w:rsidRDefault="002D0EB4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Solde caisse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A" w:rsidRDefault="00D92DEB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870 875</w:t>
            </w:r>
          </w:p>
          <w:p w:rsidR="000F33EA" w:rsidRDefault="007A5E11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695</w:t>
            </w:r>
            <w:r w:rsidR="002D0EB4">
              <w:rPr>
                <w:rFonts w:ascii="Tahoma" w:hAnsi="Tahoma" w:cs="Tahoma"/>
                <w:b/>
                <w:sz w:val="28"/>
                <w:szCs w:val="28"/>
              </w:rPr>
              <w:t> </w:t>
            </w:r>
            <w:r>
              <w:rPr>
                <w:rFonts w:ascii="Tahoma" w:hAnsi="Tahoma" w:cs="Tahoma"/>
                <w:b/>
                <w:sz w:val="28"/>
                <w:szCs w:val="28"/>
              </w:rPr>
              <w:t>000</w:t>
            </w:r>
          </w:p>
          <w:p w:rsidR="002D0EB4" w:rsidRDefault="002D0EB4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F33EA" w:rsidRDefault="00E177BE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470 400</w:t>
            </w:r>
          </w:p>
        </w:tc>
      </w:tr>
      <w:tr w:rsidR="000F33EA" w:rsidTr="000C3058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211407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2 036 275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A" w:rsidRDefault="000F33EA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EA" w:rsidRDefault="003F0146" w:rsidP="000C30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2 036 275</w:t>
            </w:r>
            <w:bookmarkStart w:id="0" w:name="_GoBack"/>
            <w:bookmarkEnd w:id="0"/>
          </w:p>
        </w:tc>
      </w:tr>
    </w:tbl>
    <w:p w:rsidR="000F33EA" w:rsidRDefault="000F33EA" w:rsidP="008E70E2">
      <w:pPr>
        <w:rPr>
          <w:rFonts w:ascii="Tahoma" w:hAnsi="Tahoma" w:cs="Tahoma"/>
          <w:b/>
          <w:sz w:val="28"/>
          <w:szCs w:val="28"/>
        </w:rPr>
      </w:pPr>
    </w:p>
    <w:p w:rsidR="008E70E2" w:rsidRDefault="008E70E2" w:rsidP="008E70E2"/>
    <w:p w:rsidR="00757BB9" w:rsidRDefault="00757BB9"/>
    <w:sectPr w:rsidR="0075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450A8"/>
    <w:multiLevelType w:val="hybridMultilevel"/>
    <w:tmpl w:val="77E2AA34"/>
    <w:lvl w:ilvl="0" w:tplc="D3DC1BB0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0258"/>
    <w:multiLevelType w:val="hybridMultilevel"/>
    <w:tmpl w:val="872884D2"/>
    <w:lvl w:ilvl="0" w:tplc="65E44FE6">
      <w:start w:val="1"/>
      <w:numFmt w:val="upperRoman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34DE8"/>
    <w:multiLevelType w:val="hybridMultilevel"/>
    <w:tmpl w:val="584A637A"/>
    <w:lvl w:ilvl="0" w:tplc="3BF0DF54">
      <w:start w:val="1"/>
      <w:numFmt w:val="lowerLetter"/>
      <w:lvlText w:val="%1-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E2"/>
    <w:rsid w:val="00025EC8"/>
    <w:rsid w:val="000448BC"/>
    <w:rsid w:val="000861D2"/>
    <w:rsid w:val="000B3E7C"/>
    <w:rsid w:val="000C3058"/>
    <w:rsid w:val="000F33EA"/>
    <w:rsid w:val="001131C9"/>
    <w:rsid w:val="00115D7F"/>
    <w:rsid w:val="00127BF2"/>
    <w:rsid w:val="0016135C"/>
    <w:rsid w:val="00167E1D"/>
    <w:rsid w:val="001C453D"/>
    <w:rsid w:val="00211407"/>
    <w:rsid w:val="00270E5F"/>
    <w:rsid w:val="002851D4"/>
    <w:rsid w:val="002A703B"/>
    <w:rsid w:val="002C1891"/>
    <w:rsid w:val="002D0EB4"/>
    <w:rsid w:val="002F218F"/>
    <w:rsid w:val="00347977"/>
    <w:rsid w:val="00383B63"/>
    <w:rsid w:val="00384310"/>
    <w:rsid w:val="003B6299"/>
    <w:rsid w:val="003F0146"/>
    <w:rsid w:val="00403980"/>
    <w:rsid w:val="004219D0"/>
    <w:rsid w:val="0044615F"/>
    <w:rsid w:val="00474E5B"/>
    <w:rsid w:val="00485528"/>
    <w:rsid w:val="004A0398"/>
    <w:rsid w:val="004B1010"/>
    <w:rsid w:val="004C593A"/>
    <w:rsid w:val="004D5B60"/>
    <w:rsid w:val="004E44B9"/>
    <w:rsid w:val="005141E7"/>
    <w:rsid w:val="005A5D9D"/>
    <w:rsid w:val="005D02B8"/>
    <w:rsid w:val="006024FB"/>
    <w:rsid w:val="0061053B"/>
    <w:rsid w:val="00615C18"/>
    <w:rsid w:val="006362FC"/>
    <w:rsid w:val="00642F06"/>
    <w:rsid w:val="00651FE3"/>
    <w:rsid w:val="00686C61"/>
    <w:rsid w:val="006A725D"/>
    <w:rsid w:val="006C4BC0"/>
    <w:rsid w:val="006D1CBB"/>
    <w:rsid w:val="006E3F8B"/>
    <w:rsid w:val="0071008D"/>
    <w:rsid w:val="00732CD5"/>
    <w:rsid w:val="00737176"/>
    <w:rsid w:val="0075302B"/>
    <w:rsid w:val="00757BB9"/>
    <w:rsid w:val="007A5E11"/>
    <w:rsid w:val="007A6B7D"/>
    <w:rsid w:val="007E6E8A"/>
    <w:rsid w:val="00807C47"/>
    <w:rsid w:val="00866026"/>
    <w:rsid w:val="00875DFE"/>
    <w:rsid w:val="008B378A"/>
    <w:rsid w:val="008B5314"/>
    <w:rsid w:val="008E70E2"/>
    <w:rsid w:val="009A3A03"/>
    <w:rsid w:val="009F6D05"/>
    <w:rsid w:val="009F6F94"/>
    <w:rsid w:val="00AA0D59"/>
    <w:rsid w:val="00AA334A"/>
    <w:rsid w:val="00AF3153"/>
    <w:rsid w:val="00B23EA5"/>
    <w:rsid w:val="00B45C0A"/>
    <w:rsid w:val="00B85972"/>
    <w:rsid w:val="00BE6011"/>
    <w:rsid w:val="00BF2118"/>
    <w:rsid w:val="00C15C24"/>
    <w:rsid w:val="00C434E4"/>
    <w:rsid w:val="00C6169F"/>
    <w:rsid w:val="00C72A0A"/>
    <w:rsid w:val="00C771E4"/>
    <w:rsid w:val="00CC1FF5"/>
    <w:rsid w:val="00CE4EC4"/>
    <w:rsid w:val="00D11DB8"/>
    <w:rsid w:val="00D210C6"/>
    <w:rsid w:val="00D3241B"/>
    <w:rsid w:val="00D63731"/>
    <w:rsid w:val="00D92DEB"/>
    <w:rsid w:val="00DA7101"/>
    <w:rsid w:val="00DB68D5"/>
    <w:rsid w:val="00DD4C73"/>
    <w:rsid w:val="00DE2707"/>
    <w:rsid w:val="00DF4C4C"/>
    <w:rsid w:val="00E177BE"/>
    <w:rsid w:val="00E718A8"/>
    <w:rsid w:val="00E73581"/>
    <w:rsid w:val="00E960D7"/>
    <w:rsid w:val="00EA0D80"/>
    <w:rsid w:val="00EF66BF"/>
    <w:rsid w:val="00F11DB8"/>
    <w:rsid w:val="00F1251B"/>
    <w:rsid w:val="00F367F1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C5052-6BC9-46FB-B4EE-21040DD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0E2"/>
    <w:pPr>
      <w:ind w:left="720"/>
      <w:contextualSpacing/>
    </w:pPr>
  </w:style>
  <w:style w:type="table" w:styleId="TableGrid">
    <w:name w:val="Table Grid"/>
    <w:basedOn w:val="TableNormal"/>
    <w:uiPriority w:val="59"/>
    <w:rsid w:val="008E70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hp15</dc:creator>
  <cp:keywords/>
  <dc:description/>
  <cp:lastModifiedBy>hp15</cp:lastModifiedBy>
  <cp:revision>99</cp:revision>
  <dcterms:created xsi:type="dcterms:W3CDTF">2022-03-21T08:46:00Z</dcterms:created>
  <dcterms:modified xsi:type="dcterms:W3CDTF">2022-09-01T10:27:00Z</dcterms:modified>
</cp:coreProperties>
</file>