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2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12"/>
        <w:tblGridChange w:id="0">
          <w:tblGrid>
            <w:gridCol w:w="961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6"/>
                <w:szCs w:val="36"/>
                <w:vertAlign w:val="baseline"/>
                <w:rtl w:val="0"/>
              </w:rPr>
              <w:t xml:space="preserve">WILLIAM DE OLIVEIRA LISBOA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Endereço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Rua: José Alvarenga,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n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°. 60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Bairro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Cidade Jardim / Pouso alegre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Estado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Minas Gerais (MG)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Contatos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(15) 98162-1688 / (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35) 98403-5213 / (15) 98162-3451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E-mail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william.lisboaccb@hotmail.com</w:t>
      </w:r>
    </w:p>
    <w:tbl>
      <w:tblPr>
        <w:tblStyle w:val="Table2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Nacionalidade: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Brasileiro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Estado Civil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Casado </w:t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Data de Nascimento: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13/10/1994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Habilitado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: CNH A/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</w:t>
      </w:r>
      <w:r w:rsidDel="00000000" w:rsidR="00000000" w:rsidRPr="00000000">
        <w:rPr>
          <w:rtl w:val="0"/>
        </w:rPr>
      </w:r>
    </w:p>
    <w:tbl>
      <w:tblPr>
        <w:tblStyle w:val="Table3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tabs>
          <w:tab w:val="left" w:leader="none" w:pos="13680"/>
        </w:tabs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3680"/>
        </w:tabs>
        <w:ind w:left="0" w:firstLine="0"/>
        <w:rPr>
          <w:rFonts w:ascii="Comic Sans MS" w:cs="Comic Sans MS" w:eastAsia="Comic Sans MS" w:hAnsi="Comic Sans MS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Motorista </w:t>
      </w:r>
      <w:r w:rsidDel="00000000" w:rsidR="00000000" w:rsidRPr="00000000">
        <w:rPr>
          <w:rtl w:val="0"/>
        </w:rPr>
      </w:r>
    </w:p>
    <w:tbl>
      <w:tblPr>
        <w:tblStyle w:val="Table4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Formação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tabs>
          <w:tab w:val="left" w:leader="none" w:pos="1440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4400"/>
        </w:tabs>
        <w:ind w:left="0" w:firstLine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Ensino Médio Completo</w:t>
      </w:r>
    </w:p>
    <w:tbl>
      <w:tblPr>
        <w:tblStyle w:val="Table5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Curso Extracurricular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tabs>
          <w:tab w:val="left" w:leader="none" w:pos="14400"/>
        </w:tabs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  <w:t xml:space="preserve">Conhecimentos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 operações S</w:t>
      </w:r>
      <w:r w:rsidDel="00000000" w:rsidR="00000000" w:rsidRPr="00000000">
        <w:rPr>
          <w:rtl w:val="0"/>
        </w:rPr>
        <w:t xml:space="preserve">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4400"/>
        </w:tabs>
        <w:ind w:left="0" w:firstLine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Informática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 intermediário</w:t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4400"/>
        </w:tabs>
        <w:ind w:left="0" w:firstLine="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Inglês Básico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4400"/>
        </w:tabs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MOOP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4400"/>
        </w:tabs>
        <w:ind w:left="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Transporte Coletivo </w:t>
      </w:r>
    </w:p>
    <w:tbl>
      <w:tblPr>
        <w:tblStyle w:val="Table6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Experiência Profissional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Empresa: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Grupo Sma</w:t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Cargo: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Aux Monitoramento</w:t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Duração: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06/07/16 à 28/02/2018</w:t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trike w:val="0"/>
          <w:sz w:val="20"/>
          <w:szCs w:val="20"/>
          <w:vertAlign w:val="baseline"/>
          <w:rtl w:val="0"/>
        </w:rPr>
        <w:t xml:space="preserve">Empresa: </w:t>
      </w:r>
      <w:r w:rsidDel="00000000" w:rsidR="00000000" w:rsidRPr="00000000">
        <w:rPr>
          <w:rFonts w:ascii="Comic Sans MS" w:cs="Comic Sans MS" w:eastAsia="Comic Sans MS" w:hAnsi="Comic Sans MS"/>
          <w:i w:val="0"/>
          <w:strike w:val="0"/>
          <w:sz w:val="20"/>
          <w:szCs w:val="20"/>
          <w:vertAlign w:val="baseline"/>
          <w:rtl w:val="0"/>
        </w:rPr>
        <w:t xml:space="preserve">União Química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0"/>
          <w:i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trike w:val="0"/>
          <w:sz w:val="20"/>
          <w:szCs w:val="20"/>
          <w:vertAlign w:val="baseline"/>
          <w:rtl w:val="0"/>
        </w:rPr>
        <w:t xml:space="preserve">Cargo: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trike w:val="0"/>
          <w:sz w:val="20"/>
          <w:szCs w:val="20"/>
          <w:vertAlign w:val="baseline"/>
          <w:rtl w:val="0"/>
        </w:rPr>
        <w:t xml:space="preserve">Auxiliar de almoxarifado</w:t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Duração: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24/09/2018 á 02/12/2019</w:t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Empresa: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RN Tintas e Ferramentas</w:t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Cargo: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Motorista de Caminhão </w:t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Duração: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11/03/2022 á 16/10/2023</w:t>
      </w:r>
    </w:p>
    <w:tbl>
      <w:tblPr>
        <w:tblStyle w:val="Table7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Qualificações Pessoais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             Principais Atividades: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Abastecimento de loja da RN tintas, caminhão a ser dirigido um constelation 30.280 4º eixo bi-truck! Nos momentos ociosos ajudava a separar carga ou operar a empilhadeira! No demais carregava e ajudava no descarregamento do caminhão ! </w:t>
      </w:r>
    </w:p>
    <w:p w:rsidR="00000000" w:rsidDel="00000000" w:rsidP="00000000" w:rsidRDefault="00000000" w:rsidRPr="00000000" w14:paraId="00000028">
      <w:pPr>
        <w:pageBreakBefore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Cidades que atendíamos; Extrema até Itapira, toda região do Sul de minas, incluindo São Paulo SP ( Itapira ) .</w:t>
      </w:r>
    </w:p>
    <w:tbl>
      <w:tblPr>
        <w:tblStyle w:val="Table8"/>
        <w:tblW w:w="9659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59"/>
        <w:tblGridChange w:id="0">
          <w:tblGrid>
            <w:gridCol w:w="96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Considerações Finais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Venho manifestar meu interesse em obter uma oportunidade nesta conceituada empresa. Posso garantir minha total dedicação responsabilidade nas minhas atribuições, interesse no meu desempenho e contribuir de forma significativa com as necessidades e as expectativas desta empresa. Afirmo que esta garantia representa algo de concreto, caso eu consiga transmitir em possível contato pessoal, que tenho boa procedência, vontade e necessidade de continuar minha carreira Profissional.</w:t>
      </w:r>
      <w:r w:rsidDel="00000000" w:rsidR="00000000" w:rsidRPr="00000000">
        <w:rPr>
          <w:rtl w:val="0"/>
        </w:rPr>
      </w:r>
    </w:p>
    <w:sectPr>
      <w:pgSz w:h="16837" w:w="11905" w:orient="portrait"/>
      <w:pgMar w:bottom="142" w:top="142" w:left="1134" w:right="1134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kQK1BznV6b+d427NbBRCg280Q==">CgMxLjA4AHIhMWY3WlhYWV9nTVVpbDlTUnNFQldVcGhzellVQi12aW9E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