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2F26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</w:rPr>
      </w:pPr>
    </w:p>
    <w:p w14:paraId="2FE770B7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40"/>
          <w:szCs w:val="40"/>
          <w:u w:val="single"/>
        </w:rPr>
      </w:pPr>
      <w:r>
        <w:rPr>
          <w:rFonts w:ascii="Helvetica" w:hAnsi="Helvetica" w:cs="Helvetica"/>
        </w:rPr>
        <w:t xml:space="preserve">                                              </w:t>
      </w:r>
      <w:r>
        <w:rPr>
          <w:rFonts w:ascii="Helvetica" w:hAnsi="Helvetica" w:cs="Helvetica"/>
          <w:b/>
          <w:bCs/>
          <w:sz w:val="40"/>
          <w:szCs w:val="40"/>
          <w:u w:val="single"/>
        </w:rPr>
        <w:t>CUTRRICULUM VITAE</w:t>
      </w:r>
    </w:p>
    <w:p w14:paraId="5CDBE0E3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</w:rPr>
      </w:pPr>
    </w:p>
    <w:p w14:paraId="7A4F5E72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40"/>
          <w:szCs w:val="40"/>
          <w:u w:val="single"/>
        </w:rPr>
      </w:pPr>
    </w:p>
    <w:p w14:paraId="51E73087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SURNAME;                                      </w:t>
      </w:r>
      <w:r>
        <w:rPr>
          <w:rFonts w:ascii="Helvetica" w:hAnsi="Helvetica" w:cs="Helvetica"/>
          <w:b/>
          <w:bCs/>
          <w:sz w:val="24"/>
          <w:szCs w:val="24"/>
        </w:rPr>
        <w:t>JALLOW</w:t>
      </w:r>
    </w:p>
    <w:p w14:paraId="2D3D8149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OTHER NAME;</w:t>
      </w:r>
      <w:r>
        <w:rPr>
          <w:rFonts w:ascii="Helvetica" w:hAnsi="Helvetica" w:cs="Helvetica"/>
          <w:b/>
          <w:bCs/>
          <w:sz w:val="24"/>
          <w:szCs w:val="24"/>
        </w:rPr>
        <w:t xml:space="preserve">                     </w:t>
      </w:r>
      <w:r>
        <w:rPr>
          <w:rFonts w:ascii="Helvetica" w:hAnsi="Helvetica" w:cs="Helvetica"/>
          <w:b/>
          <w:bCs/>
          <w:sz w:val="24"/>
          <w:szCs w:val="24"/>
        </w:rPr>
        <w:tab/>
        <w:t xml:space="preserve">          ABDOURAHMAN</w:t>
      </w:r>
      <w:r>
        <w:rPr>
          <w:rFonts w:ascii="Helvetica" w:hAnsi="Helvetica" w:cs="Helvetica"/>
        </w:rPr>
        <w:t xml:space="preserve">  </w:t>
      </w:r>
    </w:p>
    <w:p w14:paraId="2B95A9FC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DATE OF BIRTH;                             </w:t>
      </w:r>
      <w:r>
        <w:rPr>
          <w:rFonts w:ascii="Helvetica" w:hAnsi="Helvetica" w:cs="Helvetica"/>
          <w:b/>
          <w:bCs/>
          <w:sz w:val="24"/>
          <w:szCs w:val="24"/>
        </w:rPr>
        <w:t>APRIL 24TH 1973</w:t>
      </w:r>
    </w:p>
    <w:p w14:paraId="27A6E192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MARITAL STATUS;                         </w:t>
      </w:r>
      <w:r>
        <w:rPr>
          <w:rFonts w:ascii="Helvetica" w:hAnsi="Helvetica" w:cs="Helvetica"/>
          <w:b/>
          <w:bCs/>
          <w:sz w:val="24"/>
          <w:szCs w:val="24"/>
        </w:rPr>
        <w:t>MARRIED</w:t>
      </w:r>
    </w:p>
    <w:p w14:paraId="48285A48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PERMANENT ADDRESS;   </w:t>
      </w:r>
      <w:r>
        <w:rPr>
          <w:rFonts w:ascii="Helvetica" w:hAnsi="Helvetica" w:cs="Helvetica"/>
          <w:b/>
          <w:bCs/>
          <w:sz w:val="28"/>
          <w:szCs w:val="28"/>
        </w:rPr>
        <w:tab/>
        <w:t xml:space="preserve"> </w:t>
      </w:r>
      <w:r>
        <w:rPr>
          <w:rFonts w:ascii="Helvetica" w:hAnsi="Helvetica" w:cs="Helvetica"/>
          <w:b/>
          <w:bCs/>
          <w:sz w:val="24"/>
          <w:szCs w:val="24"/>
        </w:rPr>
        <w:t>BRIKAMA NEW TOWN</w:t>
      </w:r>
    </w:p>
    <w:p w14:paraId="4F1C577E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POSTAL ADDRESS;              </w:t>
      </w:r>
      <w:r>
        <w:rPr>
          <w:rFonts w:ascii="Helvetica" w:hAnsi="Helvetica" w:cs="Helvetica"/>
          <w:b/>
          <w:bCs/>
          <w:sz w:val="28"/>
          <w:szCs w:val="28"/>
        </w:rPr>
        <w:tab/>
        <w:t xml:space="preserve"> </w:t>
      </w:r>
      <w:r>
        <w:rPr>
          <w:rFonts w:ascii="Helvetica" w:hAnsi="Helvetica" w:cs="Helvetica"/>
          <w:b/>
          <w:bCs/>
          <w:sz w:val="24"/>
          <w:szCs w:val="24"/>
        </w:rPr>
        <w:t>GAMBIA CIVIL AVIATION AUTHORITY</w:t>
      </w:r>
    </w:p>
    <w:p w14:paraId="0D5566BA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TELEPHONE;                           </w:t>
      </w:r>
      <w:r>
        <w:rPr>
          <w:rFonts w:ascii="Helvetica" w:hAnsi="Helvetica" w:cs="Helvetica"/>
          <w:b/>
          <w:bCs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 xml:space="preserve">[+220] </w:t>
      </w:r>
      <w:r>
        <w:rPr>
          <w:rFonts w:ascii="Helvetica" w:hAnsi="Helvetica" w:cs="Helvetica"/>
          <w:sz w:val="28"/>
          <w:szCs w:val="28"/>
        </w:rPr>
        <w:t>7260637/3717006</w:t>
      </w:r>
    </w:p>
    <w:p w14:paraId="20529AE7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 xml:space="preserve">E-MAIL ADDRESS;          </w:t>
      </w:r>
      <w:r>
        <w:rPr>
          <w:rFonts w:ascii="Helvetica" w:hAnsi="Helvetica" w:cs="Helvetica"/>
          <w:b/>
          <w:bCs/>
          <w:sz w:val="32"/>
          <w:szCs w:val="32"/>
        </w:rPr>
        <w:tab/>
        <w:t xml:space="preserve"> </w:t>
      </w:r>
      <w:r>
        <w:rPr>
          <w:rFonts w:ascii="Helvetica" w:hAnsi="Helvetica" w:cs="Helvetica"/>
          <w:sz w:val="32"/>
          <w:szCs w:val="32"/>
        </w:rPr>
        <w:t>lamkbjo@gmail.com</w:t>
      </w:r>
    </w:p>
    <w:p w14:paraId="1C0D65A3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</w:p>
    <w:p w14:paraId="4900F043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</w:p>
    <w:p w14:paraId="440E1035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40"/>
          <w:szCs w:val="40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EDUCATIONAL BACKGROUND</w:t>
      </w:r>
    </w:p>
    <w:p w14:paraId="6A90A13C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8"/>
          <w:szCs w:val="28"/>
        </w:rPr>
        <w:t>1. 1982 - 1988                  Primary school</w:t>
      </w:r>
    </w:p>
    <w:p w14:paraId="49866EC9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2.  1988 - 1992                 Secondary Technial School</w:t>
      </w:r>
    </w:p>
    <w:p w14:paraId="4554F5C1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3.  1993 - 1995                 School of Nursing and </w:t>
      </w:r>
      <w:r>
        <w:rPr>
          <w:rFonts w:ascii="Helvetica" w:hAnsi="Helvetica" w:cs="Helvetica"/>
          <w:sz w:val="28"/>
          <w:szCs w:val="28"/>
        </w:rPr>
        <w:t>Midwifery</w:t>
      </w:r>
    </w:p>
    <w:p w14:paraId="6764B3B2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</w:p>
    <w:p w14:paraId="1D4E918D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PROFESSIONAL QUALIFICATION</w:t>
      </w:r>
    </w:p>
    <w:p w14:paraId="6A32988D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>1.   2004 - to date              Certified Aviatvion security officer</w:t>
      </w:r>
    </w:p>
    <w:p w14:paraId="32133A42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2.   2002 - 2003                 Certified Private Security offier</w:t>
      </w:r>
    </w:p>
    <w:p w14:paraId="26AEB212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3.  June 1996 - 2001        Certified Fire,Ambulance and Rescue officer</w:t>
      </w:r>
    </w:p>
    <w:p w14:paraId="16F229F1" w14:textId="77777777" w:rsidR="002E0BE1" w:rsidRDefault="002E0BE1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</w:p>
    <w:p w14:paraId="633FCE60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SHORT CO</w:t>
      </w:r>
      <w:r>
        <w:rPr>
          <w:rFonts w:ascii="Helvetica" w:hAnsi="Helvetica" w:cs="Helvetica"/>
          <w:b/>
          <w:bCs/>
          <w:sz w:val="32"/>
          <w:szCs w:val="32"/>
          <w:u w:val="single"/>
        </w:rPr>
        <w:t>URSES / WORKSHOPS</w:t>
      </w:r>
    </w:p>
    <w:p w14:paraId="21DD3230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1.  May 18-22  2015    </w:t>
      </w:r>
      <w:r>
        <w:rPr>
          <w:rFonts w:ascii="Helvetica" w:hAnsi="Helvetica" w:cs="Helvetica"/>
          <w:sz w:val="28"/>
          <w:szCs w:val="28"/>
        </w:rPr>
        <w:tab/>
        <w:t xml:space="preserve">  Certificate of ICAO on Cargo and Mail security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Course</w:t>
      </w:r>
    </w:p>
    <w:p w14:paraId="3DDB11D6" w14:textId="77777777" w:rsidR="002E0BE1" w:rsidRDefault="00D046DB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2.  Jan 2004 - 2014              Certificate of services as an Aviation security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officer </w:t>
      </w:r>
    </w:p>
    <w:p w14:paraId="184813A4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3.  July - August  2007         Certificate of Aviation security Basic 123 courses </w:t>
      </w:r>
    </w:p>
    <w:p w14:paraId="20262657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4.  Feb - March  2005  </w:t>
      </w:r>
      <w:r>
        <w:rPr>
          <w:rFonts w:ascii="Helvetica" w:hAnsi="Helvetica" w:cs="Helvetica"/>
          <w:sz w:val="28"/>
          <w:szCs w:val="28"/>
        </w:rPr>
        <w:tab/>
        <w:t xml:space="preserve">   X-ray and CCTV operator on baggages</w:t>
      </w:r>
    </w:p>
    <w:p w14:paraId="72998E13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5.  January 2004            </w:t>
      </w:r>
      <w:r>
        <w:rPr>
          <w:rFonts w:ascii="Helvetica" w:hAnsi="Helvetica" w:cs="Helvetica"/>
          <w:sz w:val="28"/>
          <w:szCs w:val="28"/>
        </w:rPr>
        <w:tab/>
        <w:t xml:space="preserve">    Employed as an Aviation Security Officer</w:t>
      </w:r>
    </w:p>
    <w:p w14:paraId="07EC7122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WORK EXPERIENCE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14:paraId="14BCCD24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1.  January 2004 -</w:t>
      </w:r>
      <w:r>
        <w:rPr>
          <w:rFonts w:ascii="Helvetica" w:hAnsi="Helvetica" w:cs="Helvetica"/>
          <w:sz w:val="28"/>
          <w:szCs w:val="28"/>
        </w:rPr>
        <w:t xml:space="preserve"> to date     Working as an Aviation Security Officer at                                                         </w:t>
      </w:r>
    </w:p>
    <w:p w14:paraId="2A16A2DD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.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     passengers,x-ray operator and cargo and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     mail screener.</w:t>
      </w:r>
    </w:p>
    <w:p w14:paraId="4172C862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2.  2002 - 2003                           Worked as Security </w:t>
      </w:r>
      <w:r>
        <w:rPr>
          <w:rFonts w:ascii="Helvetica" w:hAnsi="Helvetica" w:cs="Helvetica"/>
          <w:sz w:val="28"/>
          <w:szCs w:val="28"/>
        </w:rPr>
        <w:lastRenderedPageBreak/>
        <w:t>S</w:t>
      </w:r>
      <w:r>
        <w:rPr>
          <w:rFonts w:ascii="Helvetica" w:hAnsi="Helvetica" w:cs="Helvetica"/>
          <w:sz w:val="28"/>
          <w:szCs w:val="28"/>
        </w:rPr>
        <w:t xml:space="preserve">upervisor at a Private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      Security farm</w:t>
      </w:r>
    </w:p>
    <w:p w14:paraId="6B7E381B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3.  June 1996 - 2001                  Worked as a Fire,Ambulane and Rescue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      officer at the local and Airport Station</w:t>
      </w:r>
    </w:p>
    <w:p w14:paraId="643B6236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b/>
          <w:bCs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sz w:val="36"/>
          <w:szCs w:val="36"/>
          <w:u w:val="single"/>
        </w:rPr>
        <w:t>REFERENCES</w:t>
      </w:r>
    </w:p>
    <w:p w14:paraId="55339BF1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1.  Director General</w:t>
      </w:r>
    </w:p>
    <w:p w14:paraId="37F23CBA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Gambia  Civil Aviation Authority</w:t>
      </w:r>
    </w:p>
    <w:p w14:paraId="63106CAE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</w:t>
      </w:r>
      <w:r>
        <w:rPr>
          <w:rFonts w:ascii="Helvetica" w:hAnsi="Helvetica" w:cs="Helvetica"/>
          <w:sz w:val="28"/>
          <w:szCs w:val="28"/>
        </w:rPr>
        <w:t xml:space="preserve">    Banjul International Airport </w:t>
      </w:r>
    </w:p>
    <w:p w14:paraId="0826497F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Telephone; 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    </w:t>
      </w:r>
    </w:p>
    <w:p w14:paraId="3FDE5166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2.  Security Manager</w:t>
      </w:r>
    </w:p>
    <w:p w14:paraId="4EE57BBD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Gambia Civil Aviation Authority</w:t>
      </w:r>
    </w:p>
    <w:p w14:paraId="54C8D8A7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Banjul International Airport</w:t>
      </w:r>
    </w:p>
    <w:p w14:paraId="382C5416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Telephone;[+220] 9932050</w:t>
      </w:r>
    </w:p>
    <w:p w14:paraId="17A2AC88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3.  Chief Fire Officer</w:t>
      </w:r>
    </w:p>
    <w:p w14:paraId="56C19D65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Fire and Ambulance Servies</w:t>
      </w:r>
    </w:p>
    <w:p w14:paraId="5CC00A2D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Telephone;[ +220] 3619632 / 7192218</w:t>
      </w:r>
    </w:p>
    <w:p w14:paraId="4E533C0F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>4.  Shift Commander</w:t>
      </w:r>
    </w:p>
    <w:p w14:paraId="6A33F1E0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Airport Security</w:t>
      </w:r>
    </w:p>
    <w:p w14:paraId="65D303D3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Banjul International Airport</w:t>
      </w:r>
    </w:p>
    <w:p w14:paraId="6B46B39B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b/>
          <w:bCs/>
          <w:sz w:val="36"/>
          <w:szCs w:val="36"/>
          <w:u w:val="single"/>
        </w:rPr>
      </w:pPr>
      <w:r>
        <w:rPr>
          <w:rFonts w:ascii="Helvetica" w:hAnsi="Helvetica" w:cs="Helvetica"/>
          <w:sz w:val="28"/>
          <w:szCs w:val="28"/>
        </w:rPr>
        <w:t xml:space="preserve">      Telephone; [+220] 7775812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</w:p>
    <w:p w14:paraId="1265281D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                         </w:t>
      </w:r>
    </w:p>
    <w:p w14:paraId="4DC09C1A" w14:textId="77777777" w:rsidR="002E0BE1" w:rsidRDefault="00D046DB">
      <w:pPr>
        <w:widowControl w:val="0"/>
        <w:autoSpaceDE w:val="0"/>
        <w:autoSpaceDN w:val="0"/>
        <w:adjustRightInd w:val="0"/>
        <w:spacing w:after="200" w:line="480" w:lineRule="auto"/>
        <w:rPr>
          <w:rFonts w:ascii="Helvetica" w:hAnsi="Helvetica" w:cs="Helvetica"/>
        </w:rPr>
      </w:pPr>
      <w:r>
        <w:rPr>
          <w:rFonts w:ascii="Helvetica" w:hAnsi="Helvetica" w:cs="Helvetica"/>
          <w:sz w:val="28"/>
          <w:szCs w:val="28"/>
        </w:rPr>
        <w:t xml:space="preserve">              </w:t>
      </w:r>
    </w:p>
    <w:sectPr w:rsidR="002E0BE1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E1"/>
    <w:rsid w:val="002E0BE1"/>
    <w:rsid w:val="00D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53D4DA2"/>
  <w14:defaultImageDpi w14:val="0"/>
  <w15:docId w15:val="{F68838FD-79A3-4EF2-AAD6-B915D57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lamkbjo@gmail.com</cp:lastModifiedBy>
  <cp:revision>2</cp:revision>
  <dcterms:created xsi:type="dcterms:W3CDTF">2022-12-25T15:03:00Z</dcterms:created>
  <dcterms:modified xsi:type="dcterms:W3CDTF">2022-12-25T15:03:00Z</dcterms:modified>
</cp:coreProperties>
</file>