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0025" w14:textId="77777777" w:rsidR="001E375E" w:rsidRDefault="006C2733">
      <w:pPr>
        <w:pStyle w:val="Body"/>
      </w:pPr>
      <w:r>
        <w:t>Keyi Sibahle</w:t>
      </w:r>
    </w:p>
    <w:p w14:paraId="10D057A6" w14:textId="77777777" w:rsidR="001E375E" w:rsidRDefault="006C2733">
      <w:pPr>
        <w:pStyle w:val="Body"/>
      </w:pPr>
      <w:r>
        <w:t>Student no: 217183204</w:t>
      </w:r>
    </w:p>
    <w:p w14:paraId="23BF245E" w14:textId="77777777" w:rsidR="001E375E" w:rsidRDefault="006C2733">
      <w:pPr>
        <w:pStyle w:val="Body"/>
      </w:pPr>
      <w:r>
        <w:t xml:space="preserve">Taxation </w:t>
      </w:r>
    </w:p>
    <w:p w14:paraId="76E2F24D" w14:textId="77777777" w:rsidR="001E375E" w:rsidRDefault="006C2733">
      <w:pPr>
        <w:pStyle w:val="Body"/>
      </w:pPr>
      <w:r>
        <w:t>Tax20P2</w:t>
      </w:r>
    </w:p>
    <w:p w14:paraId="70BBD601" w14:textId="1501C601" w:rsidR="008D0AC0" w:rsidRDefault="00F55AF2">
      <w:pPr>
        <w:pStyle w:val="Body"/>
      </w:pPr>
      <w:r>
        <w:t>12 May 2023</w:t>
      </w:r>
    </w:p>
    <w:p w14:paraId="7B76711A" w14:textId="77777777" w:rsidR="001E375E" w:rsidRDefault="006C2733">
      <w:pPr>
        <w:pStyle w:val="Body"/>
      </w:pPr>
      <w:r>
        <w:t xml:space="preserve">Alternative assessment </w:t>
      </w:r>
    </w:p>
    <w:p w14:paraId="09DDD97A" w14:textId="77777777" w:rsidR="001E375E" w:rsidRDefault="001E375E">
      <w:pPr>
        <w:pStyle w:val="Body"/>
      </w:pPr>
    </w:p>
    <w:p w14:paraId="1EECC782" w14:textId="77777777" w:rsidR="001E375E" w:rsidRDefault="001E375E">
      <w:pPr>
        <w:pStyle w:val="Body"/>
      </w:pPr>
    </w:p>
    <w:p w14:paraId="7CAE83D0" w14:textId="77777777" w:rsidR="001E375E" w:rsidRDefault="006C2733">
      <w:pPr>
        <w:pStyle w:val="Body"/>
      </w:pPr>
      <w:r>
        <w:t>1.</w:t>
      </w:r>
    </w:p>
    <w:p w14:paraId="4E03CE9A" w14:textId="77777777" w:rsidR="001E375E" w:rsidRDefault="006C2733">
      <w:pPr>
        <w:pStyle w:val="Body"/>
      </w:pPr>
      <w:r>
        <w:t>2.</w:t>
      </w:r>
    </w:p>
    <w:p w14:paraId="0319D685" w14:textId="77777777" w:rsidR="001E375E" w:rsidRDefault="006C2733">
      <w:pPr>
        <w:pStyle w:val="Body"/>
      </w:pPr>
      <w:r>
        <w:t>3.</w:t>
      </w:r>
    </w:p>
    <w:p w14:paraId="1147675D" w14:textId="77777777" w:rsidR="001E375E" w:rsidRDefault="006C2733">
      <w:pPr>
        <w:pStyle w:val="Body"/>
      </w:pPr>
      <w:r>
        <w:t>4.</w:t>
      </w:r>
    </w:p>
    <w:p w14:paraId="7B55135B" w14:textId="77777777" w:rsidR="001E375E" w:rsidRDefault="006C2733">
      <w:pPr>
        <w:pStyle w:val="Body"/>
      </w:pPr>
      <w:r>
        <w:t>5.</w:t>
      </w:r>
    </w:p>
    <w:p w14:paraId="09D48039" w14:textId="77777777" w:rsidR="001E375E" w:rsidRDefault="006C2733">
      <w:pPr>
        <w:pStyle w:val="Body"/>
      </w:pPr>
      <w:r>
        <w:t>6.</w:t>
      </w:r>
    </w:p>
    <w:p w14:paraId="3847CF6B" w14:textId="77777777" w:rsidR="001E375E" w:rsidRDefault="006C2733">
      <w:pPr>
        <w:pStyle w:val="Body"/>
      </w:pPr>
      <w:r>
        <w:t>7.</w:t>
      </w:r>
    </w:p>
    <w:p w14:paraId="35ED0501" w14:textId="77777777" w:rsidR="001E375E" w:rsidRDefault="006C2733">
      <w:pPr>
        <w:pStyle w:val="Body"/>
      </w:pPr>
      <w:r>
        <w:t>8.</w:t>
      </w:r>
    </w:p>
    <w:p w14:paraId="60E5B5A1" w14:textId="77777777" w:rsidR="001E375E" w:rsidRDefault="006C2733">
      <w:pPr>
        <w:pStyle w:val="Body"/>
      </w:pPr>
      <w:r>
        <w:t>9.</w:t>
      </w:r>
    </w:p>
    <w:p w14:paraId="6775B927" w14:textId="77777777" w:rsidR="001E375E" w:rsidRDefault="006C2733">
      <w:pPr>
        <w:pStyle w:val="Body"/>
      </w:pPr>
      <w:r>
        <w:t>10.</w:t>
      </w:r>
    </w:p>
    <w:p w14:paraId="2A4CFAF1" w14:textId="77777777" w:rsidR="001E375E" w:rsidRDefault="006C2733">
      <w:pPr>
        <w:pStyle w:val="Body"/>
      </w:pPr>
      <w:r>
        <w:t>11.</w:t>
      </w:r>
    </w:p>
    <w:p w14:paraId="6643A6FF" w14:textId="77777777" w:rsidR="001E375E" w:rsidRDefault="006C2733">
      <w:pPr>
        <w:pStyle w:val="Body"/>
      </w:pPr>
      <w:r>
        <w:t>12.</w:t>
      </w:r>
    </w:p>
    <w:p w14:paraId="4C6A6E5C" w14:textId="77777777" w:rsidR="001E375E" w:rsidRDefault="006C2733">
      <w:pPr>
        <w:pStyle w:val="Body"/>
      </w:pPr>
      <w:r>
        <w:t>13.</w:t>
      </w:r>
    </w:p>
    <w:p w14:paraId="2A18A494" w14:textId="77777777" w:rsidR="001E375E" w:rsidRDefault="006C2733">
      <w:pPr>
        <w:pStyle w:val="Body"/>
      </w:pPr>
      <w:r>
        <w:t>14.</w:t>
      </w:r>
    </w:p>
    <w:p w14:paraId="0E6E7D7D" w14:textId="77777777" w:rsidR="001E375E" w:rsidRDefault="006C2733">
      <w:pPr>
        <w:pStyle w:val="Body"/>
      </w:pPr>
      <w:r>
        <w:t>15.</w:t>
      </w:r>
    </w:p>
    <w:p w14:paraId="3FD0CEF8" w14:textId="77777777" w:rsidR="001E375E" w:rsidRDefault="006C2733">
      <w:pPr>
        <w:pStyle w:val="Body"/>
      </w:pPr>
      <w:r>
        <w:t>16.</w:t>
      </w:r>
    </w:p>
    <w:p w14:paraId="48A0E087" w14:textId="77777777" w:rsidR="001E375E" w:rsidRDefault="006C2733">
      <w:pPr>
        <w:pStyle w:val="Body"/>
      </w:pPr>
      <w:r>
        <w:t>17.</w:t>
      </w:r>
    </w:p>
    <w:p w14:paraId="5ED26C1D" w14:textId="77777777" w:rsidR="001E375E" w:rsidRDefault="006C2733">
      <w:pPr>
        <w:pStyle w:val="Body"/>
      </w:pPr>
      <w:r>
        <w:t>19.</w:t>
      </w:r>
    </w:p>
    <w:p w14:paraId="498A82E7" w14:textId="77777777" w:rsidR="001E375E" w:rsidRDefault="006C2733">
      <w:pPr>
        <w:pStyle w:val="Body"/>
      </w:pPr>
      <w:r>
        <w:t>20.</w:t>
      </w:r>
    </w:p>
    <w:p w14:paraId="61CCC71C" w14:textId="77777777" w:rsidR="001E375E" w:rsidRDefault="006C2733">
      <w:pPr>
        <w:pStyle w:val="Body"/>
      </w:pPr>
      <w:r>
        <w:t>21.</w:t>
      </w:r>
    </w:p>
    <w:p w14:paraId="07FF6C4B" w14:textId="77777777" w:rsidR="001E375E" w:rsidRDefault="006C2733">
      <w:pPr>
        <w:pStyle w:val="Body"/>
      </w:pPr>
      <w:r>
        <w:t>22.</w:t>
      </w:r>
    </w:p>
    <w:p w14:paraId="6CEA3B08" w14:textId="77777777" w:rsidR="001E375E" w:rsidRDefault="006C2733">
      <w:pPr>
        <w:pStyle w:val="Body"/>
      </w:pPr>
      <w:r>
        <w:t>23.</w:t>
      </w:r>
    </w:p>
    <w:p w14:paraId="70E78E2D" w14:textId="77777777" w:rsidR="001E375E" w:rsidRDefault="006C2733">
      <w:pPr>
        <w:pStyle w:val="Body"/>
      </w:pPr>
      <w:r>
        <w:t>24.</w:t>
      </w:r>
    </w:p>
    <w:p w14:paraId="7E464051" w14:textId="77777777" w:rsidR="001E375E" w:rsidRDefault="006C2733">
      <w:pPr>
        <w:pStyle w:val="Body"/>
      </w:pPr>
      <w:r>
        <w:t>25.</w:t>
      </w:r>
    </w:p>
    <w:sectPr w:rsidR="001E375E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18B1" w14:textId="77777777" w:rsidR="000F024B" w:rsidRDefault="000F024B">
      <w:r>
        <w:separator/>
      </w:r>
    </w:p>
  </w:endnote>
  <w:endnote w:type="continuationSeparator" w:id="0">
    <w:p w14:paraId="268CF4E7" w14:textId="77777777" w:rsidR="000F024B" w:rsidRDefault="000F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2EAE" w14:textId="77777777" w:rsidR="001E375E" w:rsidRDefault="001E3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BB47" w14:textId="77777777" w:rsidR="000F024B" w:rsidRDefault="000F024B">
      <w:r>
        <w:separator/>
      </w:r>
    </w:p>
  </w:footnote>
  <w:footnote w:type="continuationSeparator" w:id="0">
    <w:p w14:paraId="3A03664C" w14:textId="77777777" w:rsidR="000F024B" w:rsidRDefault="000F0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34F16" w14:textId="77777777" w:rsidR="001E375E" w:rsidRDefault="001E37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75E"/>
    <w:rsid w:val="000F024B"/>
    <w:rsid w:val="001E375E"/>
    <w:rsid w:val="006C2733"/>
    <w:rsid w:val="007B2550"/>
    <w:rsid w:val="008D0AC0"/>
    <w:rsid w:val="00F5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C12E49"/>
  <w15:docId w15:val="{72EE9AC2-DC52-9247-8F1D-6DFF4B0A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2023-05-12T12:50:00Z</dcterms:created>
  <dcterms:modified xsi:type="dcterms:W3CDTF">2023-05-12T15:15:00Z</dcterms:modified>
</cp:coreProperties>
</file>