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55" w:rsidRPr="00182E1F" w:rsidRDefault="002E5F55" w:rsidP="00182E1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12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67"/>
        <w:gridCol w:w="4253"/>
        <w:gridCol w:w="1560"/>
        <w:gridCol w:w="1417"/>
        <w:gridCol w:w="1418"/>
        <w:gridCol w:w="1417"/>
        <w:gridCol w:w="567"/>
        <w:gridCol w:w="30"/>
      </w:tblGrid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4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E5F55" w:rsidRPr="00182E1F" w:rsidTr="00163632">
        <w:tc>
          <w:tcPr>
            <w:tcW w:w="11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одним правильным ответом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Цель закона «О государственной молодежной политике» 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Состоит в регулировании отношений в сфере государственной молодежной политики.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Для повышения интеллекта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Заинтересовать молодежь наукой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 воспитанию молодежи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Какая важная инициатива была разработана Шавкатом Мирзиеевым?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штуки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5 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 штук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 штук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Кто продвигал политику” перестройки " в 1985 году? 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 M. S. Горбачев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L.I.Брежнев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Сталин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Андропов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"день молодежи" как День образования Союза Молодежи Узбекистана.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25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30 июня’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27 августа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23 апреля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Почему концепция </w:t>
            </w:r>
            <w:r w:rsidR="00EB2866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перестройки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не подошла к концу? 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Потому что он был ограничен и не мог обеспечить прогресс СССР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Потому что это необдуманная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Потому что это не нравится многим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 то, что не вписывается в жизнь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Объект учебной дисциплины” новейшая история Узбекистана"…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Включает социально - политическое, развитие бывшего Советского государства накануне обретения независимости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глубокое проникновение в суть реформ, освещает развитие этих процессов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конкретная историческая эпоха, пространство, время и региональные границы связаны с историей страны, и это событие включает в себя события.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включает реформы в духовно-просветительской и политической сферах 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46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Когда началось так называемое</w:t>
            </w:r>
            <w:r w:rsidR="0046092C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="0046092C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«узбекское 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дело</w:t>
            </w:r>
            <w:r w:rsidR="0046092C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»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1986 год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Задачи преподавания новейшей истории Узбекистана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глубокое проникновение в сущность реформ, развитие этих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связанные с историей страны, события включают в себя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Разъяснение студентам ситуации, сложившейся в Узбекистане, а также содержания реформ в сфере государственного управления, сионистской и духовной сферах за годы независимости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показать содержание важных изменений, коренных реформ, произошедших в Республике Узбекистан за годы независимости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Теоретико-методические основы изучения новейшей истории Узбекистана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Работа с источниками, знакомство с архивными 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Знание информации в интернете, знание информации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в газетах и журналах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Научность, объективность, историчность.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объективность, анализ,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сравнение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Знание иностранной литературы , изучение научных книг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такое диалектический стиль?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изучение дисциплин, обучающих определенным историческим событиям в целом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исторический процесс следует понимать исходя из правил общности и обособленности.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осознание уникальности в размышлениях о периоде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общая связь предстоящих событий и событий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pacing w:val="4"/>
                <w:sz w:val="20"/>
                <w:szCs w:val="20"/>
                <w:lang w:val="ru"/>
              </w:rPr>
              <w:t xml:space="preserve"> Что такое деалектика?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Вселенная единая и целостная, происходящие в ней события, события находятся в общем и взаимосвязанном, непрерывном движении, противоречивом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исторический процесс следует понимать по правилам общности и обособленности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готовит к прошлому, настоящему и будущему народа,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социально-экономическое и политическое развитие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343DA1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>Что такое принцип историзма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из правил общности и обособленности следует, что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Государственное, политическое, идеологическое и культурное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прошлое готовит настоящее как единое целое к прошлому, настоящему и будущему народа,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Вселенная единая и целостная, события, происходящие в ней, события общие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343DA1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Назовите, о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чем 1 из 5 инициатив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молодежной политики?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Повышение интереса молодежи к музыке, литературе, живописи, театру и другим видам искусства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Создание условий для развития способностей в области физкультурно-оздоровительного спорта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Организация эффективного использования компьютерных технологий и интернета среди молодежи 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Повышение духовности молодежи организация систематической работы по широкому распространению среди них чтения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343DA1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Назовите, о чем 2 из 5 инициатив молодежной политики?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Повышение интереса молодежи к музыке, литературе, живописи, театру и другим видам искусства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Организация эффективного использования компьютерных технологий и интернета среди молодежи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Создание условий для развития способностей в области физкультурно-оздоровительного спорта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Повышение духовности молодежи организация систематической работы по широкому распространению среди них чтения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Определите цель преподавания естественных наук</w:t>
            </w:r>
            <w:r w:rsidR="00343DA1"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?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Значимые изменения, произошедшие в Республике Узбекистан за годы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 xml:space="preserve">независимости, показывают суть коренных реформ и выражают место студента в обществе, его идентичность.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lastRenderedPageBreak/>
              <w:t xml:space="preserve">понимание сути широкомасштабных реформ, проведенных 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lastRenderedPageBreak/>
              <w:t>в период независимости нашей страны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lastRenderedPageBreak/>
              <w:t>глубокое проникновение в суть проводимых широкомасш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lastRenderedPageBreak/>
              <w:t>табных реформ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lastRenderedPageBreak/>
              <w:t>формирование научного мировоззрения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163632">
        <w:tc>
          <w:tcPr>
            <w:tcW w:w="11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                                                                                                 Тесты с несколькими правильными ответами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343DA1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Главные ценности при изучении «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>Новейш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ей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истории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Узбекистана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»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Приверженность ценностям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Исторические знания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Воображение и понимание самостоятельного мышления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Идеологическое развитие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является предметом</w:t>
            </w:r>
            <w:r w:rsidR="00343DA1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изучения Н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овейшей истории Узбекистана?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Социально-экономическое положение в Узбекистане в период после обретения независимости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проводимые реформы в духовно-просветительской и политической сферах и их значение для развития страны составляют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Национальное самосознание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Повышение идеологического прогресса 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Найдите 5 важных инициатив, разработанных Шавкатом Мирзиеевым.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Вопросы популяризации чтения среди молодежи, трудоустройства женщин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  <w:p w:rsidR="002E5F55" w:rsidRPr="00182E1F" w:rsidRDefault="002E5F55" w:rsidP="00182E1F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поддержка творческого и интеллектуального потенциала подрастающего поколения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 физическая закалка молодежи, проявление способностей к занятиям спортом, эффективное использование компьютерных технологий и интернета среди населения и молодежи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способствовать повышению интереса молодежи к музыке, живописи, литературе, театру и другим видам искусства, раскрытию ее таланта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4,3,1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Определите школы с совершенно новым содержанием и формой в 2019 году?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президентские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школы творчества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инновационных школ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Школа Тимуридов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было открыто для развития высшего образования</w:t>
            </w:r>
            <w:r w:rsidR="00343DA1" w:rsidRPr="00182E1F">
              <w:rPr>
                <w:rFonts w:ascii="Times New Roman" w:hAnsi="Times New Roman"/>
                <w:sz w:val="20"/>
                <w:szCs w:val="20"/>
                <w:lang w:val="ru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президентские школы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 новых высших учебных заведений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9 филиалов престижных зарубежных университетов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 инновационных школ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было сделано в области развития науки в 2020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Дисциплины, не имеющие отношения к специальности, были сокращены в 2 раза.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Переход учебного процесса высшего образования на систему кридет-модуль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2020 года 6 направлений педагогического образования рассчитаны на 3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Открыты 5 инновационных школ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было сделано в области развития науки в 2020 году?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Через Фонд надежды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страны более 700 ученых были отправлены за границу для научных исследований и повышения квалификации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Построен IT-парк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настоящее время более 7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тысяч учреждений здравоохранения, дошкольных учреждений и школ используют высокоскоростной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 xml:space="preserve">Реконструированы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сельские школы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1,2,3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Найдите ученых, которые выросли на нашей родной земле в </w:t>
            </w:r>
            <w:r w:rsidR="00163632"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период, который считается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золотым веком исламской культуры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.  </w:t>
            </w:r>
          </w:p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Имам Бухари, Имам Термизи,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Имам Мотуриди, Бурханиддин Маргинони, Абул Муин Насафи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Эркин Вахидов, Адиль Якубов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Мухаммад Юсуф, Осман Насер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163632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инициативы предложил Ш.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>Мирзиеев в своем выступлении в ООН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1636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 молодежной</w:t>
            </w:r>
          </w:p>
          <w:p w:rsidR="002E5F55" w:rsidRPr="00182E1F" w:rsidRDefault="001636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конвенции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Просвещение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Религиозная терпимость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разрешение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Переговоры по установлению мира в Афганистане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 отказе от системы административного командования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 w:themeColor="text1"/>
                <w:sz w:val="20"/>
                <w:szCs w:val="20"/>
                <w:lang w:val="ru"/>
              </w:rPr>
              <w:t>Что было открыто для развития высшего образования</w:t>
            </w:r>
            <w:r w:rsidR="00163632" w:rsidRPr="00182E1F">
              <w:rPr>
                <w:rFonts w:ascii="Times New Roman" w:hAnsi="Times New Roman"/>
                <w:color w:val="000000" w:themeColor="text1"/>
                <w:sz w:val="20"/>
                <w:szCs w:val="20"/>
                <w:lang w:val="ru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 w:themeColor="text1"/>
                <w:sz w:val="20"/>
                <w:szCs w:val="20"/>
                <w:lang w:val="ru"/>
              </w:rPr>
              <w:t>4 президентские школы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 w:themeColor="text1"/>
                <w:sz w:val="20"/>
                <w:szCs w:val="20"/>
                <w:lang w:val="ru"/>
              </w:rPr>
              <w:t>19 новых высших учебных заведений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 w:themeColor="text1"/>
                <w:sz w:val="20"/>
                <w:szCs w:val="20"/>
                <w:lang w:val="ru"/>
              </w:rPr>
              <w:t xml:space="preserve"> 9 филиалов престижных зарубежных университетов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 w:themeColor="text1"/>
                <w:sz w:val="20"/>
                <w:szCs w:val="20"/>
                <w:lang w:val="ru"/>
              </w:rPr>
              <w:t>5 инновационных школ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 w:themeColor="text1"/>
                <w:sz w:val="20"/>
                <w:szCs w:val="20"/>
                <w:lang w:val="ru"/>
              </w:rPr>
              <w:t>2,3</w:t>
            </w:r>
          </w:p>
        </w:tc>
      </w:tr>
      <w:tr w:rsidR="002E5F55" w:rsidRPr="00182E1F" w:rsidTr="00163632">
        <w:tc>
          <w:tcPr>
            <w:tcW w:w="11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Последовательные тесты IQ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Правильно укажите последовательность фазы 1 реконструкции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1.административная организационная деятельность осуществлялась, как и прежде, на основе командного состава.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2.первоначально основное внимание уделялось развитию экономики.3.достижения научно-технического прогресса ускоряют развитие коренной экономики в обществе на основе вовлечения в производство.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4.1986 положение в стране резко ухудшилось.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1.3.2.4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1,4,2,3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tabs>
                <w:tab w:val="left" w:pos="270"/>
                <w:tab w:val="center" w:pos="8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4,2,3,1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Правильно укажите последовательность 2 - го шага реконструкции.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1.Предпринимались попытки реформировать общество в комплексе с биржей.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 2-й половине 2.80-х годов начались экономические кризисы.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3.Политика перестройки не смогла спасти государство СССР от неизбежного кризиса.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3,1,2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Узбекистан определите последовательность возникновения тяжелой ситуации.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1.подчиняется административному </w:t>
            </w:r>
            <w:r w:rsidR="0046092C">
              <w:rPr>
                <w:rFonts w:ascii="Times New Roman" w:hAnsi="Times New Roman"/>
                <w:sz w:val="20"/>
                <w:szCs w:val="20"/>
                <w:lang w:val="ru"/>
              </w:rPr>
              <w:t>центру</w:t>
            </w:r>
          </w:p>
          <w:p w:rsidR="002E5F55" w:rsidRPr="00182E1F" w:rsidRDefault="0046092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2.поступление хлопка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 качестве сырья для министерств и ведомств бывшего центра Республики.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3.совершенно недостаточная оценка местных социально-экономических особенностей края.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4.Пути изменения положения и положения Узбекистана не видны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3,4,1,2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2,1,3,4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E5F55" w:rsidRPr="00182E1F" w:rsidTr="00163632">
        <w:tc>
          <w:tcPr>
            <w:tcW w:w="11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на совместимость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Курсовая стратегия действий 1, 2 направления.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A-социальная сфера B-верховенство закона s-социальная сфера D-государство и общество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1-d;2-b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1-а;2-б;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 2-s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учреждена должность президента Узбекской ССР-1, когда и.Каримов был избран 1-м президентом-2.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A.23 марта 1990 года.B.24 марта 1990 года.S.1991, 18 августа.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1-а, 2-б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1-s, 2-a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1-s;2-b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бывший Союз объявил чрезвычайное положение-1;когда члены ГКЧП были заключены в тюрьму-2.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A.23 марта 1990 года.B.24 марта 1990 года.S.1991, 18 августа. D.22 августа 1991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1-а, 2-б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1-s, 2-d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1-а, 2-Д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1-а, 2-с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2E5F55" w:rsidRPr="00182E1F" w:rsidTr="0016363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1119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одним правильным ответом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 сколько классов делится авестийское общество?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4 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 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5 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монет XI века было найдено на территориях Средней Азии, что делает их важными для изучения древней истории?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III-II вв. до н. э.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V-IV вв. до н. э.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 II-I векам до нашей эры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 IV веку до нашей эры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2E5F55" w:rsidRPr="00182E1F" w:rsidRDefault="001636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1"/>
                <w:w w:val="102"/>
                <w:sz w:val="20"/>
                <w:szCs w:val="20"/>
                <w:lang w:val="ru"/>
              </w:rPr>
              <w:t>Летом какого года возобновились в</w:t>
            </w:r>
            <w:r w:rsidR="002E5F55" w:rsidRPr="00182E1F">
              <w:rPr>
                <w:rFonts w:ascii="Times New Roman" w:hAnsi="Times New Roman"/>
                <w:color w:val="000000"/>
                <w:spacing w:val="11"/>
                <w:w w:val="102"/>
                <w:sz w:val="20"/>
                <w:szCs w:val="20"/>
                <w:lang w:val="ru"/>
              </w:rPr>
              <w:t xml:space="preserve">оенные действия, приостановленные Крымской войной, 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w w:val="102"/>
                <w:sz w:val="20"/>
                <w:szCs w:val="20"/>
                <w:lang w:val="ru"/>
              </w:rPr>
              <w:tab/>
              <w:t>1860 год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1855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1875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1880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Когда Геродот написал свою знаменитую 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>книгу” История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"? 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455-445 годы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до н.э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404-359 годы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до н.э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IV века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до н.э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VI-IV века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до н.э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 xml:space="preserve"> В каком году армия генерала Перовского заняла Ак</w:t>
            </w:r>
            <w:r w:rsidR="00163632"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 xml:space="preserve"> мечеть</w:t>
            </w:r>
            <w:r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, стратегическую крепость Кокандского ханства?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1853 год 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1865 год 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1860 год 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1874 год 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в результате походов Александра Великого на восток появилось много новых историко-географических сведений о древних провинциях Средней Азии?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 второй половине IV века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до н. э.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III-II вв. до н. э.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V-IV вв. до н. э.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 II-I векам до нашей эры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Кир II миля. АВВ. в какие годы завоевывает Восточный Иран и среднеазиатские провинции?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545-539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годы до н.э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522-486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годы до н.э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530-522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годы до н.э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519-518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годы до н.э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53" w:type="dxa"/>
          </w:tcPr>
          <w:p w:rsidR="002E5F55" w:rsidRPr="00182E1F" w:rsidRDefault="007C14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5"/>
                <w:sz w:val="20"/>
                <w:szCs w:val="20"/>
                <w:lang w:val="ru"/>
              </w:rPr>
              <w:t xml:space="preserve">С каким государством </w:t>
            </w:r>
            <w:r w:rsidR="002E5F55" w:rsidRPr="00182E1F">
              <w:rPr>
                <w:rFonts w:ascii="Times New Roman" w:hAnsi="Times New Roman"/>
                <w:color w:val="000000"/>
                <w:spacing w:val="25"/>
                <w:sz w:val="20"/>
                <w:szCs w:val="20"/>
                <w:lang w:val="ru"/>
              </w:rPr>
              <w:t>Истеми Ябгу хочет применить политику сближения</w:t>
            </w:r>
            <w:r w:rsidRPr="00182E1F">
              <w:rPr>
                <w:rFonts w:ascii="Times New Roman" w:hAnsi="Times New Roman"/>
                <w:color w:val="000000"/>
                <w:spacing w:val="25"/>
                <w:sz w:val="20"/>
                <w:szCs w:val="20"/>
                <w:lang w:val="ru"/>
              </w:rPr>
              <w:t xml:space="preserve">, </w:t>
            </w:r>
            <w:r w:rsidR="002E5F55" w:rsidRPr="00182E1F">
              <w:rPr>
                <w:rFonts w:ascii="Times New Roman" w:hAnsi="Times New Roman"/>
                <w:color w:val="000000"/>
                <w:spacing w:val="25"/>
                <w:sz w:val="20"/>
                <w:szCs w:val="20"/>
                <w:lang w:val="ru"/>
              </w:rPr>
              <w:t xml:space="preserve"> чтобы предотвратить  обострение</w:t>
            </w:r>
            <w:r w:rsidRPr="00182E1F">
              <w:rPr>
                <w:rFonts w:ascii="Times New Roman" w:hAnsi="Times New Roman"/>
                <w:color w:val="000000"/>
                <w:spacing w:val="25"/>
                <w:sz w:val="20"/>
                <w:szCs w:val="20"/>
                <w:lang w:val="ru"/>
              </w:rPr>
              <w:t xml:space="preserve"> с Ираном</w:t>
            </w:r>
            <w:r w:rsidR="002E5F55" w:rsidRPr="00182E1F">
              <w:rPr>
                <w:rFonts w:ascii="Times New Roman" w:hAnsi="Times New Roman"/>
                <w:color w:val="000000"/>
                <w:spacing w:val="25"/>
                <w:sz w:val="20"/>
                <w:szCs w:val="20"/>
                <w:lang w:val="ru"/>
              </w:rPr>
              <w:t>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Византия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Кавказ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ru"/>
              </w:rPr>
              <w:t>Константинополь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турки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В каком году Пероз взойдет на иранский трон?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В 459 году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В 459 году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457 год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484 год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2"/>
                <w:sz w:val="20"/>
                <w:szCs w:val="20"/>
                <w:lang w:val="ru"/>
              </w:rPr>
              <w:t xml:space="preserve">На месте какого царства в середине VI века </w:t>
            </w:r>
            <w:r w:rsidR="007C148E" w:rsidRPr="00182E1F">
              <w:rPr>
                <w:rFonts w:ascii="Times New Roman" w:hAnsi="Times New Roman"/>
                <w:color w:val="000000"/>
                <w:spacing w:val="12"/>
                <w:sz w:val="20"/>
                <w:szCs w:val="20"/>
                <w:lang w:val="ru"/>
              </w:rPr>
              <w:t>до н.э.</w:t>
            </w:r>
            <w:r w:rsidRPr="00182E1F">
              <w:rPr>
                <w:rFonts w:ascii="Times New Roman" w:hAnsi="Times New Roman"/>
                <w:color w:val="000000"/>
                <w:spacing w:val="12"/>
                <w:sz w:val="20"/>
                <w:szCs w:val="20"/>
                <w:lang w:val="ru"/>
              </w:rPr>
              <w:t>возникло государство Ахеменидов?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Мидийское царство.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камбизское царство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Дарий I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царство Ксеркса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Какое государство обязалось предоставить тюркскому каганату сколько и что?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Китай, 100 тысяч кусков шелковой ткани.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Иран, 400 тысяч византийского золота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Иран, 100 тысяч византийского золота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Китай, 100 тысяч ювелирных изделий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Где родина ислама?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Аравийский полуостров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Пиренейский полуостров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Средняя Азия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Иран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Что Иран, воспользовавшись ситуацией, отобрал у эфталитов?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5"/>
                <w:sz w:val="20"/>
                <w:szCs w:val="20"/>
                <w:lang w:val="ru"/>
              </w:rPr>
              <w:t>Тохаристан, чаганиян, Кабул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5"/>
                <w:sz w:val="20"/>
                <w:szCs w:val="20"/>
                <w:lang w:val="ru"/>
              </w:rPr>
              <w:t>Тохаристан, чагания, Балх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зангтепа, каратепа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Византия, Кавказ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Кто, согласно большинству исторической литературы, является основателем государства Ахеменидов? 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Кир II 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Камбиз 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Ксеркс 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>Дарий I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Заратуштра, возможно, жил и работал?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первой четверти I тысячелетия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до н. э.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Середина II тысячелетия</w:t>
            </w:r>
            <w:r w:rsidR="007C148E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до н. э.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середина I тысячелетия нашей эры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IV век до н. э.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16363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1119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несколькими ответами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сохранилось в”Авесте " до Ахеменидов?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географические,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территориальные названия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термины, социально-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экономические данные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 xml:space="preserve">политическая история,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религиозная философия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 xml:space="preserve">историко-географический 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Кого называют титулом "састар"?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замков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графств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провинций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стран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династии Ахеменидов в Иране установили свою власть над большинством стран Древнего Востока, в том числе над какими еще?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Парфия, маргиана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Бактрия, Согдиана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Хорезм, " земля саксов”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греко-римский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Чьи резные изображения были найдены на стенах дворца в Персеполе?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Саки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хорезмийцы, согдийцы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бактрийцы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ахманиты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чем связано так много стран, упомянутых в "Авесте"?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Средняя Азия и Средний Восток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Афганистан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северо-восточные районы Ирана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Малая Азия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Что Иран, воспользовавшись ситуацией, отобрал у эфталитов?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15"/>
                <w:sz w:val="20"/>
                <w:szCs w:val="20"/>
                <w:lang w:val="ru"/>
              </w:rPr>
              <w:t>Тохаристан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чаганиян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Кабул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Балх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</w:tcPr>
          <w:p w:rsidR="002E5F55" w:rsidRPr="00182E1F" w:rsidRDefault="007C14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Волк </w:t>
            </w:r>
            <w:r w:rsidR="002E5F55"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у китайцев 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был </w:t>
            </w:r>
            <w:r w:rsidR="002E5F55"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знаком уважения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, как он упоминается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«Шоно»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«Джино»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«a»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«Ашина»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сохранилось в”Авесте " до Ахеменидов?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географические, территориальные названия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термины, социально-экономические данные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политическая история, религиозная философия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историко-географический 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Кого называют титулом "састар"?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замков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графств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провинций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правители стран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16363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1119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Последовательность тесты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Поместите следующие события в последовательность событий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 600-летие со дня рождения Мирзы Улугбека 1994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 660-летие со дня рождения Амира Тимура 1996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 1225-летие со дня рождения Имама аль-Бухари 1998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1 2 3 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2 3 1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2 1 3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1 3 2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Укрепление независимости Узбекистана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Вставить в последовательность: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1. Референдум о независимости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2. Закон о независимости Узбекистана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3. Закон О государственном флаге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4. Закон О государственном гербе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5. Выборы президента Узбекистана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1,2,3,4,5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2,1,5,3,4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5,3,4,1,2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5,4,3,2,1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 Найдите последовательность национальных праздников: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1.Навруз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2. Независимость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3. 14 января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3 1 2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1 2 3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2 3 1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3 2 1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16363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1119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на совместимость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Выберите совместимость: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1)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 в V-VI веках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2)</w:t>
            </w:r>
            <w:r w:rsidRPr="00182E1F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 xml:space="preserve"> 499 лет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</w:t>
            </w:r>
            <w:r w:rsidRPr="00182E1F">
              <w:rPr>
                <w:rFonts w:ascii="Times New Roman" w:hAnsi="Times New Roman"/>
                <w:color w:val="000000"/>
                <w:spacing w:val="12"/>
                <w:sz w:val="20"/>
                <w:szCs w:val="20"/>
                <w:lang w:val="ru"/>
              </w:rPr>
              <w:t xml:space="preserve"> 484 год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</w:t>
            </w:r>
            <w:r w:rsidRPr="00182E1F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"/>
              </w:rPr>
              <w:t xml:space="preserve"> начинается последняя битва между эфталитами и Сасанидами, в которой Иззат-эго топтается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 на землях Восточного Туркестана и Средней Азии возделывалось много хлопка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с)</w:t>
            </w: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 xml:space="preserve"> Кубад двинется в Иран с достаточной военной помощью от эфталитов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1-v;2-s;3-a;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1-v;2-a;3-s;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1-s;2-a;3-v;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1-а;2-в;3-с;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Сопоставьте слова с тем, из какого тильдона они взяты: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) запрос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2)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стемби-Каган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седи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4) синдзибу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китайский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турецкий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греческий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ж)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арабский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1-v;2-s;3-a;4-g;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1-а;2-v;3-s;4-g;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1-Ж;2-с;3-а;4-в;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1-v;2-g;3-a;4-s;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7C148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30" w:type="dxa"/>
        </w:trPr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743390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Выберите совместимость: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1)</w:t>
            </w: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 xml:space="preserve"> к 650-651 гг.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2)</w:t>
            </w:r>
            <w:r w:rsidRPr="00182E1F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val="ru"/>
              </w:rPr>
              <w:t xml:space="preserve"> 661 год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</w:t>
            </w:r>
            <w:r w:rsidRPr="00182E1F">
              <w:rPr>
                <w:rFonts w:ascii="Times New Roman" w:hAnsi="Times New Roman"/>
                <w:color w:val="000000"/>
                <w:spacing w:val="11"/>
                <w:sz w:val="20"/>
                <w:szCs w:val="20"/>
                <w:lang w:val="ru"/>
              </w:rPr>
              <w:t xml:space="preserve"> в 651 году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</w:t>
            </w:r>
            <w:r w:rsidRPr="00182E1F">
              <w:rPr>
                <w:rFonts w:ascii="Times New Roman" w:hAnsi="Times New Roman"/>
                <w:color w:val="000000"/>
                <w:spacing w:val="11"/>
                <w:sz w:val="20"/>
                <w:szCs w:val="20"/>
                <w:lang w:val="ru"/>
              </w:rPr>
              <w:t xml:space="preserve"> захвачен город Мерв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</w:t>
            </w: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 xml:space="preserve"> последующие военные действия арабов совпадают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с)</w:t>
            </w:r>
            <w:r w:rsidRPr="00182E1F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val="ru"/>
              </w:rPr>
              <w:t xml:space="preserve"> приход к власти новой династии Омейядов вызывает активизацию военных действий</w:t>
            </w:r>
          </w:p>
        </w:tc>
        <w:tc>
          <w:tcPr>
            <w:tcW w:w="1560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1-v; 2-a;3-s;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1-s;2-a;3-v;</w:t>
            </w:r>
          </w:p>
        </w:tc>
        <w:tc>
          <w:tcPr>
            <w:tcW w:w="141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1-v;2-s;3-a;</w:t>
            </w:r>
          </w:p>
        </w:tc>
        <w:tc>
          <w:tcPr>
            <w:tcW w:w="1417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1-а;2-в;3-с;</w:t>
            </w:r>
          </w:p>
        </w:tc>
        <w:tc>
          <w:tcPr>
            <w:tcW w:w="567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</w:tbl>
    <w:p w:rsidR="00BF0F88" w:rsidRPr="00182E1F" w:rsidRDefault="002E5F55" w:rsidP="00182E1F">
      <w:pPr>
        <w:spacing w:after="0"/>
        <w:rPr>
          <w:rFonts w:ascii="Times New Roman" w:hAnsi="Times New Roman"/>
          <w:bCs/>
          <w:sz w:val="20"/>
          <w:szCs w:val="20"/>
          <w:lang w:val="uz-Cyrl-UZ"/>
        </w:rPr>
      </w:pPr>
      <w:r w:rsidRPr="00182E1F">
        <w:rPr>
          <w:rFonts w:ascii="Times New Roman" w:hAnsi="Times New Roman"/>
          <w:sz w:val="20"/>
          <w:szCs w:val="20"/>
          <w:lang w:val="ru"/>
        </w:rPr>
        <w:t xml:space="preserve">               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395"/>
        <w:gridCol w:w="1560"/>
        <w:gridCol w:w="1417"/>
        <w:gridCol w:w="1134"/>
        <w:gridCol w:w="1418"/>
        <w:gridCol w:w="850"/>
      </w:tblGrid>
      <w:tr w:rsidR="00BF0F88" w:rsidRPr="00182E1F" w:rsidTr="00743390">
        <w:tc>
          <w:tcPr>
            <w:tcW w:w="11199" w:type="dxa"/>
            <w:gridSpan w:val="7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одним правильным ответом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eastAsiaTheme="minorEastAsia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>Сколько человек было привлечено к уголовной ответственности по ложному обвинению в Узбекистане в 1985-1990 годах по сфабрикованному "хлопковому делу"?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6000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5000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7000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4000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46092C">
        <w:trPr>
          <w:trHeight w:val="591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395" w:type="dxa"/>
          </w:tcPr>
          <w:p w:rsidR="00BF0F88" w:rsidRPr="0046092C" w:rsidRDefault="0046092C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огда начал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ся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конфликт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между узбеками и турками-месхетинцами в Фергане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ab/>
            </w:r>
          </w:p>
          <w:p w:rsidR="00BF0F88" w:rsidRPr="0046092C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BF0F88" w:rsidRPr="00182E1F" w:rsidRDefault="00BF0F88" w:rsidP="0046092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Декабрь 1988г.</w:t>
            </w:r>
          </w:p>
        </w:tc>
        <w:tc>
          <w:tcPr>
            <w:tcW w:w="1417" w:type="dxa"/>
          </w:tcPr>
          <w:p w:rsidR="00BF0F88" w:rsidRPr="00182E1F" w:rsidRDefault="00BF0F88" w:rsidP="0046092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Ноябрь 1987г.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Июнь 1989 г.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Май 1989 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46092C">
        <w:trPr>
          <w:trHeight w:val="646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Кого центр направил в Узбекистан для руководства следственными группами по “Хлопковому делу”?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Сергеев, Иванов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Гдлян, Иванов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Баросов, Рейган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Гдлян, Косыгин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Кем проводилась политика” перестройки"?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Брежнев </w:t>
            </w:r>
          </w:p>
        </w:tc>
        <w:tc>
          <w:tcPr>
            <w:tcW w:w="1417" w:type="dxa"/>
          </w:tcPr>
          <w:p w:rsidR="00BF0F88" w:rsidRPr="00182E1F" w:rsidRDefault="00743390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Хру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щев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="00743390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Ельцин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Горбачев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лет длился второй этап политики” перестройки"?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1988-1991 гг.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1987-1990 годы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1986-1990 годы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1985-1987 гг.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лет длился первый этап политики” перестройки"?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1988-1991 гг.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1987-1990 годы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1986-1990 годы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1985-1987 гг.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>Кто руководил Узбекистаном в 1988-1989 годах?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Рафик Нишанов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Theme="minorEastAsia" w:hAnsi="Times New Roman"/>
                <w:bCs/>
                <w:sz w:val="20"/>
                <w:szCs w:val="20"/>
                <w:lang w:val="ru"/>
              </w:rPr>
              <w:t xml:space="preserve"> Шараф Рашидов 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Иномжон Усманходжаев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Авраам Авазов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Ислам Каримов был избран первым секретарем Узбекистана?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20 сентября 1989 г.           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 мая 1990 г.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23 июня 1989 г.  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 января 1990 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принят закон "об учреждении должности президента Узбекской ССР"?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26 июня 1989 г.                  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30 апреля 1990 г.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24 марта 1990 г.                 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 декабря 1989 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Какое государство одним из первых признало независимость Узбекистана 16 октября 1991 года?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Азербайджан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Индия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Турция   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США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Когда в Узбекистане был принят закон “О государственном языке”?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21 октября 1989 г.           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ноября 1990 г.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 марта 1989 г.     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 февраля 1991 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s-AR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возник этнический конфликт между кыргы</w:t>
            </w:r>
            <w:r w:rsidR="00743390"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зами и узбеками в городах Ош и У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зг</w:t>
            </w:r>
            <w:r w:rsidR="00743390" w:rsidRPr="00182E1F">
              <w:rPr>
                <w:rFonts w:ascii="Times New Roman" w:hAnsi="Times New Roman"/>
                <w:sz w:val="20"/>
                <w:szCs w:val="20"/>
                <w:lang w:val="ru"/>
              </w:rPr>
              <w:t>е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Июнь 1989 г.                         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Июнь 1990 г.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Май 1989 г.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Январь 1988 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uz-Cyrl-UZ"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Кто был лидером Демократической партии” Эрк"?</w:t>
            </w:r>
          </w:p>
          <w:p w:rsidR="00BF0F88" w:rsidRPr="00182E1F" w:rsidRDefault="00BF0F88" w:rsidP="00182E1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Абдурахим Пулатов             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Салой Мадаминов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Мирахмад Миркосимов        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Шукурулла Мирсаидов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NewRomanPSMT" w:hAnsi="Times New Roman"/>
                <w:sz w:val="20"/>
                <w:szCs w:val="20"/>
                <w:lang w:val="uz-Cyrl-UZ"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Когда народное движение” </w:t>
            </w:r>
            <w:r w:rsidR="0046092C">
              <w:rPr>
                <w:rFonts w:ascii="Times New Roman" w:hAnsi="Times New Roman"/>
                <w:sz w:val="20"/>
                <w:szCs w:val="20"/>
                <w:lang w:val="ru"/>
              </w:rPr>
              <w:t xml:space="preserve">Бирлик </w:t>
            </w:r>
            <w:r w:rsidR="0046092C" w:rsidRPr="00182E1F">
              <w:rPr>
                <w:rFonts w:ascii="Times New Roman" w:hAnsi="Times New Roman"/>
                <w:sz w:val="20"/>
                <w:szCs w:val="20"/>
                <w:lang w:val="ru"/>
              </w:rPr>
              <w:t>“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 демократическая партия” Эрк " прекратили свою политическую деятельность на территории Узбекистана?</w:t>
            </w:r>
          </w:p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1992                                   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1991        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1994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46092C">
        <w:trPr>
          <w:trHeight w:val="571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4395" w:type="dxa"/>
          </w:tcPr>
          <w:p w:rsidR="00BF0F88" w:rsidRPr="00182E1F" w:rsidRDefault="00BF0F88" w:rsidP="00460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val="uz-Cyrl-UZ"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какие годы И</w:t>
            </w:r>
            <w:r w:rsidR="0046092C">
              <w:rPr>
                <w:rFonts w:ascii="Times New Roman" w:hAnsi="Times New Roman"/>
                <w:sz w:val="20"/>
                <w:szCs w:val="20"/>
                <w:lang w:val="ru"/>
              </w:rPr>
              <w:t>.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Усманходжаев возглавлял Узбекистан?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1982-1985 гг.                    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1980-1983 гг.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1986-1988 гг.                    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1983-1988 гг.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743390">
        <w:trPr>
          <w:trHeight w:val="416"/>
        </w:trPr>
        <w:tc>
          <w:tcPr>
            <w:tcW w:w="11199" w:type="dxa"/>
            <w:gridSpan w:val="7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lastRenderedPageBreak/>
              <w:t>Тесты с несколькими правильными ответами</w:t>
            </w:r>
          </w:p>
        </w:tc>
      </w:tr>
      <w:tr w:rsidR="00BF0F88" w:rsidRPr="00182E1F" w:rsidTr="00743390">
        <w:trPr>
          <w:trHeight w:val="1002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Определите первые шаги к независимости 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Принятие закона о языке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Введение президентского статуса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Декларация независимости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Принятие Конституции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395" w:type="dxa"/>
          </w:tcPr>
          <w:p w:rsidR="00BF0F88" w:rsidRPr="00182E1F" w:rsidRDefault="00BF0F88" w:rsidP="0046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Укажите этапы политики </w:t>
            </w:r>
            <w:r w:rsidR="0046092C">
              <w:rPr>
                <w:rFonts w:ascii="Times New Roman" w:hAnsi="Times New Roman"/>
                <w:sz w:val="20"/>
                <w:szCs w:val="20"/>
                <w:lang w:val="ru"/>
              </w:rPr>
              <w:t>перестройки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1985-1987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1983- 1985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1987- 2000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1986-1988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Определите лидеров </w:t>
            </w:r>
            <w:r w:rsidR="00D8442A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Узбекской ССР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 Рашидова.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Усман Юсупов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Иномжон Усманходжаев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Рафик Нишанов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Ислам Каримов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руководителей групп, присланных из центра хлопкового дела.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Гдлян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Рекуньково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Иванов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Фрунзе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395" w:type="dxa"/>
          </w:tcPr>
          <w:p w:rsidR="00BF0F88" w:rsidRPr="00182E1F" w:rsidRDefault="00BF0F88" w:rsidP="0046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Определите репрессированных при режиме </w:t>
            </w:r>
            <w:r w:rsidR="0046092C">
              <w:rPr>
                <w:rFonts w:ascii="Times New Roman" w:hAnsi="Times New Roman"/>
                <w:sz w:val="20"/>
                <w:szCs w:val="20"/>
                <w:lang w:val="ru"/>
              </w:rPr>
              <w:t>СССР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A.Кадыри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U.Насир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Чолпон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Усман Юсупов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Комиссии в какой области были созданы накануне обретения независимости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Для разработки конституции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Для разработки символов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Для разработки Декларации независимости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Для разработки закона о языке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движения усилились среди работников госаппарата в годы застоя</w:t>
            </w:r>
          </w:p>
        </w:tc>
        <w:tc>
          <w:tcPr>
            <w:tcW w:w="1560" w:type="dxa"/>
          </w:tcPr>
          <w:p w:rsidR="00BF0F88" w:rsidRPr="00182E1F" w:rsidRDefault="0046092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коррупция</w:t>
            </w:r>
          </w:p>
        </w:tc>
        <w:tc>
          <w:tcPr>
            <w:tcW w:w="1417" w:type="dxa"/>
          </w:tcPr>
          <w:p w:rsidR="00BF0F88" w:rsidRPr="00182E1F" w:rsidRDefault="0046092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бюрократия</w:t>
            </w:r>
          </w:p>
        </w:tc>
        <w:tc>
          <w:tcPr>
            <w:tcW w:w="1134" w:type="dxa"/>
          </w:tcPr>
          <w:p w:rsidR="00BF0F88" w:rsidRPr="00182E1F" w:rsidRDefault="0046092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обогощение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Приверженность религии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Какие </w:t>
            </w:r>
            <w:r w:rsidR="00494712"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обычаи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были осуждены как ост</w:t>
            </w:r>
            <w:r w:rsidR="00494712" w:rsidRPr="00182E1F">
              <w:rPr>
                <w:rFonts w:ascii="Times New Roman" w:hAnsi="Times New Roman"/>
                <w:sz w:val="20"/>
                <w:szCs w:val="20"/>
                <w:lang w:val="ru"/>
              </w:rPr>
              <w:t>атки износа во время управления У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смана Ходжаева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Курбан-Байрам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Праздник Навруз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Ид Аль-Фитр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Новый год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Социальные </w:t>
            </w:r>
            <w:r w:rsidR="00494712"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противоречия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 80-е годы</w:t>
            </w:r>
          </w:p>
        </w:tc>
        <w:tc>
          <w:tcPr>
            <w:tcW w:w="1560" w:type="dxa"/>
          </w:tcPr>
          <w:p w:rsidR="00BF0F88" w:rsidRPr="00182E1F" w:rsidRDefault="0046092C" w:rsidP="0046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Хлопковый вопрос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Узбекско-киргизский конфликт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Ферганская трагедия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Государственный переворот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743390">
        <w:tc>
          <w:tcPr>
            <w:tcW w:w="11199" w:type="dxa"/>
            <w:gridSpan w:val="7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Последовательные тесты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>Укажите следующие события в последовательности по времени их возникновения: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>1.начало "хлопкового дела";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>2.этнический конфликт между киргизами и узбеками;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 xml:space="preserve">3.Начало политики </w:t>
            </w:r>
            <w:r w:rsidR="00EB2866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>перестройки</w:t>
            </w: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t xml:space="preserve">; </w:t>
            </w:r>
            <w:r w:rsidRPr="00182E1F">
              <w:rPr>
                <w:rFonts w:ascii="Times New Roman" w:eastAsiaTheme="minorEastAsia" w:hAnsi="Times New Roman"/>
                <w:sz w:val="20"/>
                <w:szCs w:val="20"/>
                <w:lang w:val="ru"/>
              </w:rPr>
              <w:br/>
              <w:t>4.Этнический конфликт между узбеками и турками-месхетинцами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1,2,3,4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2,3,1,4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4,1,3,2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1,3,4,2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Обозначьте в последовательности лиц, возглавлявших Узбекистан.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1.Ислам Каримов;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2.Иномжон Усманходжаев 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3.Шараф Рашидов;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4.Рафик Нишанов                  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2,4,3,1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3,2,4,1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3,4,2,1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1,4,2,3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Обозначить в последовательности события, сыгравшие важную роль в обретении Узбекистаном независимости?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1.Декларация независимости;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2.Избрание Ислама Каримова секретарем;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3.Обретение Узбекистаном независимости;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4.Принятие закона О государственном языке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4,2,1,3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1,2,4,3,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2,1,4,3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2,4,1,3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743390">
        <w:tc>
          <w:tcPr>
            <w:tcW w:w="11199" w:type="dxa"/>
            <w:gridSpan w:val="7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Совместимость тесты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Иномджон Усманходжаев 1-в какие годы возглавлял Узбекистан? 2-кто руководил Узбекистаном в 1988-1989 годах? 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а) Ибрагим Авазов ; б) 1980-1983 гг.; в) Рафик Нишанов; г) 1983-1988 гг.                  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1-d; 2-a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1-d; 2-c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1-Б; 2-а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 2-c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"Политика </w:t>
            </w:r>
            <w:r w:rsidR="00EB2866">
              <w:rPr>
                <w:rFonts w:ascii="Times New Roman" w:hAnsi="Times New Roman"/>
                <w:sz w:val="20"/>
                <w:szCs w:val="20"/>
                <w:lang w:val="ru"/>
              </w:rPr>
              <w:t>перестройки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1-кем проводилась? На сколько этапов он был разделен на 2?</w:t>
            </w:r>
          </w:p>
          <w:p w:rsidR="00BF0F88" w:rsidRPr="00182E1F" w:rsidRDefault="00BF0F88" w:rsidP="00EB2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 xml:space="preserve">а) Горбачев; б) </w:t>
            </w:r>
            <w:r w:rsidR="00EB2866">
              <w:rPr>
                <w:rFonts w:ascii="Times New Roman" w:hAnsi="Times New Roman"/>
                <w:sz w:val="20"/>
                <w:szCs w:val="20"/>
                <w:lang w:val="ru"/>
              </w:rPr>
              <w:t>Ельцин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в)3; г)2;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lastRenderedPageBreak/>
              <w:t>1-b; 2-d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lastRenderedPageBreak/>
              <w:t>1-b; 2-c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1-а; 2-с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1-а; 2-d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4</w:t>
            </w:r>
          </w:p>
        </w:tc>
      </w:tr>
      <w:tr w:rsidR="00BF0F88" w:rsidRPr="00182E1F" w:rsidTr="00743390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3</w:t>
            </w:r>
          </w:p>
        </w:tc>
        <w:tc>
          <w:tcPr>
            <w:tcW w:w="439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Декларация независимости Узбекистана 1 - Когда была принята? Сколько статей было в Декларации Независимости 2?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а) 14; б) 14 декабря 1990 г.; в) 12; г) 20 июня 1990 г.;                  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1-d; 2-c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1-d; 2-a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1-b; 2-c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1-Б; 2-а</w:t>
            </w:r>
          </w:p>
        </w:tc>
        <w:tc>
          <w:tcPr>
            <w:tcW w:w="85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</w:tbl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  <w:r w:rsidRPr="00182E1F">
        <w:rPr>
          <w:rFonts w:ascii="Times New Roman" w:hAnsi="Times New Roman"/>
          <w:sz w:val="20"/>
          <w:szCs w:val="20"/>
          <w:lang w:val="uz-Cyrl-UZ"/>
        </w:rPr>
        <w:tab/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1560"/>
        <w:gridCol w:w="1559"/>
        <w:gridCol w:w="1276"/>
        <w:gridCol w:w="60"/>
        <w:gridCol w:w="1310"/>
        <w:gridCol w:w="614"/>
      </w:tblGrid>
      <w:tr w:rsidR="00BF0F88" w:rsidRPr="00182E1F" w:rsidTr="00494712"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одним правильным ответом</w:t>
            </w:r>
          </w:p>
        </w:tc>
      </w:tr>
      <w:tr w:rsidR="00BF0F88" w:rsidRPr="00182E1F" w:rsidTr="00494712"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введена</w:t>
            </w:r>
            <w:r w:rsidR="00494712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денежная единица Узбекистана су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 декабря 1992 г.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 января 1993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30 марта 1994 г.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июля 1994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494712">
        <w:trPr>
          <w:trHeight w:val="58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принята Конституция Республики Узбекистан?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4 мая 1990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16 января 1992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6 мая 1991 г.   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 декабря 1992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EB2866">
        <w:trPr>
          <w:trHeight w:val="51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принят государственный гимн Республики Узбекистан?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7 января 1992 г.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 декабря 1992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 апреля 1991 г.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 июля 1993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rPr>
          <w:trHeight w:val="53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срок президентских полномочий в Узбекистане был продлен с 5 до 7 лет?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2001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2002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2003 год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2004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rPr>
          <w:trHeight w:val="714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впервые были проведены выборы Президента Республики Узбекистан на альтернативной основе?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8 октября 1991 г.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29 декабря 1991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22 сентября 1991 г.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февраля 1992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rPr>
          <w:trHeight w:val="839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Какой партией был выдвинут Ислам Каримов на президентских выборах 29 декабря 1991 года?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Демократическая партия” Эрк"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Народно-Демократическая партия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Социал-демократическая партия” Справедливость"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Либерально-демократическая партия Узбекистана   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rPr>
          <w:trHeight w:val="1142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было принято специальное постановление Верховного Совета Узбекистана “О государственных символах Узбекистана”?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5 сентября 1991 г.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 февраля 1991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 июля 1991 г.          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24 января 1992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rPr>
          <w:trHeight w:val="704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53" w:type="dxa"/>
          </w:tcPr>
          <w:p w:rsidR="00BF0F88" w:rsidRPr="00182E1F" w:rsidRDefault="0049471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 сколько ветвей власти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делится государственная власть Республики Узбекистан?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2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4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EB2866">
        <w:trPr>
          <w:trHeight w:val="559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Когда было создано экологическое движение Узбекистана?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Август 2008 г.   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Январь 2009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Май 2010 г.                 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Апрель 2007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EB2866">
        <w:trPr>
          <w:trHeight w:val="69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Какой процент голосов набрал Ислам Каримов на президентских выборах 23 декабря 2007 года?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88,1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87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85,7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91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EB2866">
        <w:trPr>
          <w:trHeight w:val="83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лет должно быть каждому гражданину, чтобы быть избранным президентом?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25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30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35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40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EB2866">
        <w:trPr>
          <w:trHeight w:val="562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основана Народно-Демократическая партия Узбекистана?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Ноябрь 1991 г. 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Август 1992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Сентябрь 1990 г.       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Июнь 1991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EB2866">
        <w:trPr>
          <w:trHeight w:val="558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основана Социал-демократическая партия Узбекистана “Адолат”?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Март 1992 г.      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Февраль 1993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Февраль 1995 г.              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Март 1994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EB2866">
        <w:trPr>
          <w:trHeight w:val="564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основана демократическая партия национального возрождения Узбекистана?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Март 1992 г.      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Февраль 1993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Июнь 1995 г.                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Март 1994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EB2866">
        <w:trPr>
          <w:trHeight w:val="54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основана Либерально-демократическая партия Узбекистана?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Ноябрь 2000 г.  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Октябрь 2001 г.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Октябрь 2002 г.                               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Ноябрь 2003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494712">
        <w:trPr>
          <w:trHeight w:val="70"/>
        </w:trPr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     Тесты с несколькими ответами</w:t>
            </w:r>
          </w:p>
        </w:tc>
      </w:tr>
      <w:tr w:rsidR="00BF0F88" w:rsidRPr="00182E1F" w:rsidTr="00EB2866">
        <w:trPr>
          <w:trHeight w:val="471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Выделите государственные символы из следующих.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Конституция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Герб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Гимн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Флаг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494712">
        <w:trPr>
          <w:trHeight w:val="70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49471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Какие номинации банкнот узбекского сум </w:t>
            </w:r>
            <w:r w:rsidR="00EB2866" w:rsidRPr="00182E1F">
              <w:rPr>
                <w:rFonts w:ascii="Times New Roman" w:hAnsi="Times New Roman"/>
                <w:sz w:val="20"/>
                <w:szCs w:val="20"/>
                <w:lang w:val="ru"/>
              </w:rPr>
              <w:t>были выпущены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 1994 году.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1сум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50сум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200сум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100сум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1,2,4</w:t>
            </w:r>
          </w:p>
        </w:tc>
      </w:tr>
      <w:tr w:rsidR="00BF0F88" w:rsidRPr="00182E1F" w:rsidTr="00EB2866">
        <w:trPr>
          <w:trHeight w:val="1988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Отметьте важные события, которые произошли в 2008 году.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Построена железная дорога Навои-Учкудук-Нукус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Опубликовано произведение Ислам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 Каримова “высокая духовность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непобедимая сила” 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нашей стране отменена смертная казнь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Создано экологическое движение Узбекистана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494712">
        <w:trPr>
          <w:trHeight w:val="59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Отметьте произведения Ислама Каримова.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”Высокая духовность – непобедимая сила"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”От национального возрождения к национальному подъему"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”Путь независимости и прогресса Узбекистана"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”Узбекистан-на грани обретения независимости"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</w:t>
            </w:r>
          </w:p>
        </w:tc>
      </w:tr>
      <w:tr w:rsidR="00BF0F88" w:rsidRPr="00182E1F" w:rsidTr="00EB2866">
        <w:trPr>
          <w:trHeight w:val="1220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Отметьте важные события, произошедшие в 1992 году.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Принят государственный флаг Республики Узбекистан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Принят государственный герб Республики Узбекистан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Принят государственный гимн Республики Узбекистан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Сум введен в обращение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</w:t>
            </w:r>
          </w:p>
        </w:tc>
      </w:tr>
      <w:tr w:rsidR="00BF0F88" w:rsidRPr="00182E1F" w:rsidTr="00494712">
        <w:trPr>
          <w:trHeight w:val="70"/>
        </w:trPr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0F88" w:rsidRPr="00182E1F" w:rsidTr="00EB2866">
        <w:trPr>
          <w:trHeight w:val="691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Установить ссылки, относящиеся к Конст</w:t>
            </w:r>
            <w:r w:rsidR="00494712"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итуции Республики Узбекистан 1992 года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Принят 8 декабря 1992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Состоит из 6 разделов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Есть 26 глав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Содержит 127 </w:t>
            </w:r>
            <w:r w:rsidR="00494712" w:rsidRPr="00182E1F">
              <w:rPr>
                <w:rFonts w:ascii="Times New Roman" w:hAnsi="Times New Roman"/>
                <w:sz w:val="20"/>
                <w:szCs w:val="20"/>
                <w:lang w:val="ru"/>
              </w:rPr>
              <w:t>статей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EB2866">
        <w:trPr>
          <w:trHeight w:val="1551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Установить требо</w:t>
            </w:r>
            <w:r w:rsidR="008F62CC" w:rsidRPr="00182E1F">
              <w:rPr>
                <w:rFonts w:ascii="Times New Roman" w:hAnsi="Times New Roman"/>
                <w:sz w:val="20"/>
                <w:szCs w:val="20"/>
                <w:lang w:val="ru"/>
              </w:rPr>
              <w:t>вания, предъявляемые к каждому л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ицу, избираемому на пост Президента Республики Узбекистан. 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Должен знать каракалпакский язык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Должен знать узбекский язык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Должен быть старше 35 лет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 лет должен проживать на территории Узбекистана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494712">
        <w:trPr>
          <w:trHeight w:val="140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правильные данные о президентских выборах 29 декабря 1991 года.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Ислам Каримов был кандидатом от Народно-Демократической партии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Салой Мадаминов был кандидатом от Демократической партии " Erk                     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выборах участвовали две партии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Это были вторые выборы на альтернативной основе.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494712">
        <w:trPr>
          <w:trHeight w:val="41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правильную информацию о парламенте из следующего.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250 человек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Есть 150 сенаторов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Двухпалатный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Состоит из 150 депутатов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</w:t>
            </w:r>
          </w:p>
        </w:tc>
      </w:tr>
      <w:tr w:rsidR="00BF0F88" w:rsidRPr="00182E1F" w:rsidTr="00494712"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           Совместимость тесты  </w:t>
            </w:r>
          </w:p>
        </w:tc>
      </w:tr>
      <w:tr w:rsidR="00BF0F88" w:rsidRPr="00182E1F" w:rsidTr="00494712"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Когда был принят флаг 1 - го </w:t>
            </w:r>
            <w:r w:rsidR="004826D0"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государства</w:t>
            </w: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 Республики Узбекистан, герб 2-го </w:t>
            </w:r>
            <w:r w:rsidR="004826D0"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государства</w:t>
            </w: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 Республики Узбекистан?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а) 23 сентября 1991 г.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б) 18 ноября 1991 г.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в) 7 февраля 1993 г.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г) 2 июля 1992 г.                          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1-а;2-б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1-Б,2-а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1-b;2-d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1-d;2-b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494712">
        <w:trPr>
          <w:trHeight w:val="58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1-в каком году впервые были проведены выборы Президента Республики Узбекистан на альтернативной основе? 2-от какой партии тогда выдвигался Ислам Каримов?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13 октября 1990 г.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Б) Демократическая партия” Эрк"; в) 29 декабря 1991 г.; г) Народно-Демократическая партия                     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1-c;2-d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1-c;2-b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1-а;2-d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1-а;2-б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494712">
        <w:trPr>
          <w:trHeight w:val="2043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1-когда было создано экологическое движение Узбекистана?2-сколько депутатов в нем?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август 2008 г.; б) январь 2009 г.;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в)35; г) 15;                                 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1-b;2-d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1-b;2-c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1-а;2-с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1-а;2-d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494712">
        <w:tc>
          <w:tcPr>
            <w:tcW w:w="11199" w:type="dxa"/>
            <w:gridSpan w:val="8"/>
          </w:tcPr>
          <w:p w:rsidR="00BF0F88" w:rsidRPr="00182E1F" w:rsidRDefault="00BF0F88" w:rsidP="00182E1F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ab/>
              <w:t>Тесты последовательности</w:t>
            </w:r>
          </w:p>
        </w:tc>
      </w:tr>
      <w:tr w:rsidR="00BF0F88" w:rsidRPr="00182E1F" w:rsidTr="00EB2866">
        <w:trPr>
          <w:trHeight w:val="1822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Определите последовательность принятия государственных символов.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1.Государственный флаг Республики Узбекистан;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2.Государственный гимн Республики Узбекистан;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3.Государственный герб Республики Узбекистан;</w:t>
            </w:r>
          </w:p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1,3,2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2,3,1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3,1,2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EB2866">
        <w:trPr>
          <w:trHeight w:val="257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Укажите следующие события в последовательности по времени их возникновения.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 Введение в обращение денежной единицы Узбекистана сома;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2.Проведение первых выборов Президента Республики Узбекистан на альтернативной основе;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 Принятие Верховным Советом Узбекистана специального постановления "О государственных символах Узбекистана";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1,2,3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3,2,1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3,1,2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EB2866">
        <w:trPr>
          <w:trHeight w:val="2218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партии в последовательности по времени основания.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 Экологическое движение Узбекистана;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 Народно-Демократическая партия Узбекистана;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 Либерально-демократическая партия Узбекистана;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 Демократическая партия национального возрождения Узбекистана;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4,3,1,2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2,1,4,3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2,4,3,1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одним правильным ответом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было написано произведение Ислама Каримова “путь независимости и прогресса Узбекистана”?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1991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1992 </w:t>
            </w:r>
          </w:p>
        </w:tc>
        <w:tc>
          <w:tcPr>
            <w:tcW w:w="127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</w:t>
            </w:r>
          </w:p>
        </w:tc>
        <w:tc>
          <w:tcPr>
            <w:tcW w:w="137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1994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было написано произведение Ислама Каримова “Узбекистан на пути к рыночным отношениям”?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1991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1992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1994 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какие годы была построена железная дорога Навои-Учкудук-Нукус?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1992-1998 гг.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1993-1999 годы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1994-2001 гг.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1995-2000 годы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Верховный Совет Узбекистана принял закон “о разгосударствлении и приватизации имущества”?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25 декабря 1990 г.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 ноября 1991 г.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6 февраля 1992 г.    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21 мая 1992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в Узбекистане введен Сум-купон?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ноября 1993 г.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 апреля 1994 г.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13 сентября 1992 г.         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29 марта 1991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было открыто совместное предприятие” Ozdaewooavto"?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1995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1996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1997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1998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в Узбекистане был принят закон "о свободных экономических зонах"?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1992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1995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1998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1996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8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по инициативе Ислама Каримова была принята “Национальная программа подготовки кадров”?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 января 1996 г.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29 августа 1997 г.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16 октября 1998 г.  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 июня 1995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разделов составляет</w:t>
            </w:r>
            <w:r w:rsidR="00EB2866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="00EB2866" w:rsidRPr="00182E1F">
              <w:rPr>
                <w:rFonts w:ascii="Times New Roman" w:hAnsi="Times New Roman"/>
                <w:sz w:val="20"/>
                <w:szCs w:val="20"/>
                <w:lang w:val="ru"/>
              </w:rPr>
              <w:t>“Национальная программа подготовки кадров”</w:t>
            </w:r>
            <w:r w:rsidR="00EB2866">
              <w:rPr>
                <w:rFonts w:ascii="Times New Roman" w:hAnsi="Times New Roman"/>
                <w:sz w:val="20"/>
                <w:szCs w:val="20"/>
                <w:lang w:val="ru"/>
              </w:rPr>
              <w:t>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EB286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Из скольких принципов состоит” узбекская модель"?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1364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Определите второй </w:t>
            </w:r>
            <w:r w:rsidR="008F62CC"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принцип</w:t>
            </w:r>
            <w:r w:rsidR="008F62CC" w:rsidRPr="00182E1F">
              <w:rPr>
                <w:rFonts w:ascii="Times New Roman" w:hAnsi="Times New Roman"/>
                <w:sz w:val="20"/>
                <w:szCs w:val="20"/>
              </w:rPr>
              <w:t>” узбекской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модели".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Постепенный, последовательный переход к рыночным отношениям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Верховенство закона, равенство всех перед законом.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Превосходство экономики над политикой.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Государство-главный реформатор.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в Узбекистане был принят закон "Об образовании"?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5 декабря 1991 г.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января 1993 г.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 июля 1992 г.            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29 октября 1990 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лет охватывает первый этап национальной программы обучения персонала?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1995-1999 годы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1996-2000 годы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1997-2001 гг.         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2000-2007 гг.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лет охватывает второй этап национальной программы обучения персонала?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2002-2009 гг. 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2004-2010 годы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2001-2005 гг.           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2000-2009 гг.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Определите первый </w:t>
            </w:r>
            <w:r w:rsidR="008F62CC"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принцип</w:t>
            </w:r>
            <w:r w:rsidR="008F62CC" w:rsidRPr="00182E1F">
              <w:rPr>
                <w:rFonts w:ascii="Times New Roman" w:hAnsi="Times New Roman"/>
                <w:sz w:val="20"/>
                <w:szCs w:val="20"/>
              </w:rPr>
              <w:t>” узбекской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модели".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Постепенный, последовательный переход к рыночным отношениям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Верховенство закона, равенство всех перед законом.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Превосходство экономики над политикой.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Государство-главный реформатор.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     Тесты с несколькими ответами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1874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10"/>
              <w:ind w:left="2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Определите принципы “узбекской модели " из следующих.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Постепенный, последовательный переход к рыночным отношениям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Дальнейшее совершенствование системы государственного и общественного строительства.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Превосходство экономики над политикой.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Государство-главный реформатор.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принципы “узбекской модели " из следующих.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Обеспечение сплоченности, межнационального согласия и религиозной терпимости.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Верховенство закона, равенство всех перед законом.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Превосходство экономики над политикой.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Проведение сильной социальной политики.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BF0F88" w:rsidRPr="00182E1F" w:rsidRDefault="00BF0F88" w:rsidP="00574BF9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Определите годы первого и второго этапа Национальной программы </w:t>
            </w:r>
            <w:r w:rsidR="00574BF9">
              <w:rPr>
                <w:rFonts w:ascii="Times New Roman" w:hAnsi="Times New Roman"/>
                <w:sz w:val="20"/>
                <w:szCs w:val="20"/>
                <w:lang w:val="ru"/>
              </w:rPr>
              <w:t>по подготовке кадров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1997-2001 гг.                             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1996-2000 годы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2001-2005 гг.                               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2002-2009 гг.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</w:t>
            </w:r>
          </w:p>
        </w:tc>
      </w:tr>
      <w:tr w:rsidR="00BF0F88" w:rsidRPr="00182E1F" w:rsidTr="007869B6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253" w:type="dxa"/>
          </w:tcPr>
          <w:p w:rsidR="00BF0F88" w:rsidRPr="00182E1F" w:rsidRDefault="00574BF9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Выберите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произведения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Ислама Каримова.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”Высокая духовность-непобедимая сила"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”От национального возрождения к национальному подъему"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”Путь независимости и прогресса Узбекистана"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”Особый путь перехода Узбекистана к рыночным отношениям"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</w:t>
            </w:r>
          </w:p>
        </w:tc>
      </w:tr>
      <w:tr w:rsidR="00BF0F88" w:rsidRPr="00182E1F" w:rsidTr="00574BF9">
        <w:tblPrEx>
          <w:tblLook w:val="04A0" w:firstRow="1" w:lastRow="0" w:firstColumn="1" w:lastColumn="0" w:noHBand="0" w:noVBand="1"/>
        </w:tblPrEx>
        <w:trPr>
          <w:trHeight w:val="184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события 1992 года среди следующих.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В обращение введена государственная денежная единица-Сум.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</w:t>
            </w:r>
            <w:r w:rsidR="004826D0" w:rsidRPr="00182E1F">
              <w:rPr>
                <w:rFonts w:ascii="Times New Roman" w:hAnsi="Times New Roman"/>
                <w:sz w:val="20"/>
                <w:szCs w:val="20"/>
                <w:lang w:val="ru"/>
              </w:rPr>
              <w:t>здано произведение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"путь независимости и прогресса Узбекистана".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Узбекистане принят закон Об образовании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Принят государственный герб Республики Узбекистан.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0F88" w:rsidRPr="00182E1F" w:rsidTr="00574BF9">
        <w:tblPrEx>
          <w:tblLook w:val="04A0" w:firstRow="1" w:lastRow="0" w:firstColumn="1" w:lastColumn="0" w:noHBand="0" w:noVBand="1"/>
        </w:tblPrEx>
        <w:trPr>
          <w:trHeight w:val="2035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10"/>
              <w:ind w:left="2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Определите события 1993 года среди следующего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Опубликована работа Ислама Каримова “особый путь перехода Узбекистана к рыночным отношениям”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Принят государственный герб Республики Узбекистан.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Узбекистане введен Сум-купон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В обращение введена государственная денежная единица-Сум.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</w:t>
            </w:r>
          </w:p>
        </w:tc>
      </w:tr>
      <w:tr w:rsidR="00BF0F88" w:rsidRPr="00182E1F" w:rsidTr="00574BF9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253" w:type="dxa"/>
          </w:tcPr>
          <w:p w:rsidR="00574BF9" w:rsidRPr="00574BF9" w:rsidRDefault="00574BF9" w:rsidP="00574BF9">
            <w:pPr>
              <w:spacing w:after="0" w:line="240" w:lineRule="auto"/>
              <w:rPr>
                <w:rFonts w:ascii="Times New Roman" w:hAnsi="Times New Roman"/>
                <w:bCs/>
                <w:color w:val="12121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4BF9"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>работе</w:t>
            </w:r>
            <w:r w:rsidRPr="00574BF9"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 xml:space="preserve"> «Свободная и процветающая Родина, свободная и благополучная жизнь – наша конечная цель» (2000 г.) Первый Президе</w:t>
            </w:r>
            <w:r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>нт Республики Узбекистан выделил семь</w:t>
            </w:r>
            <w:r w:rsidRPr="00574BF9"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 xml:space="preserve"> приоритетных задач</w:t>
            </w:r>
            <w:r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>, определите</w:t>
            </w:r>
            <w:r w:rsidRPr="00574BF9"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 xml:space="preserve"> первую и вторую задачи.</w:t>
            </w:r>
            <w:r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 xml:space="preserve"> </w:t>
            </w:r>
            <w:r w:rsidRPr="00574BF9">
              <w:rPr>
                <w:rFonts w:ascii="Times New Roman" w:hAnsi="Times New Roman"/>
                <w:bCs/>
                <w:color w:val="121212"/>
                <w:sz w:val="20"/>
                <w:szCs w:val="20"/>
              </w:rPr>
              <w:t>Какие это были направления?</w:t>
            </w:r>
          </w:p>
          <w:p w:rsidR="00BF0F88" w:rsidRPr="00574BF9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Политическое направление</w:t>
            </w:r>
          </w:p>
        </w:tc>
        <w:tc>
          <w:tcPr>
            <w:tcW w:w="1559" w:type="dxa"/>
          </w:tcPr>
          <w:p w:rsidR="00BF0F88" w:rsidRPr="00182E1F" w:rsidRDefault="00574BF9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eastAsia="Roboto" w:hAnsi="Times New Roman"/>
                <w:color w:val="4D5156"/>
                <w:sz w:val="20"/>
                <w:szCs w:val="20"/>
                <w:shd w:val="clear" w:color="auto" w:fill="FFFFFF"/>
                <w:lang w:eastAsia="zh-CN" w:bidi="ar"/>
              </w:rPr>
              <w:t>В направлении</w:t>
            </w:r>
            <w:r w:rsidR="00BF0F88" w:rsidRPr="00182E1F">
              <w:rPr>
                <w:rFonts w:ascii="Times New Roman" w:eastAsia="Roboto" w:hAnsi="Times New Roman"/>
                <w:color w:val="4D5156"/>
                <w:sz w:val="20"/>
                <w:szCs w:val="20"/>
                <w:shd w:val="clear" w:color="auto" w:fill="FFFFFF"/>
                <w:lang w:eastAsia="zh-CN" w:bidi="ar"/>
              </w:rPr>
              <w:t xml:space="preserve"> государственного строительства и управления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</w:rPr>
              <w:t>Духовное направление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</w:rPr>
              <w:t xml:space="preserve">Уголовное направление 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253" w:type="dxa"/>
          </w:tcPr>
          <w:p w:rsidR="00BF0F88" w:rsidRPr="00182E1F" w:rsidRDefault="00574BF9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Какие три ветви власти вы знаете?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Законодательный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Исполнительный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574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Судебные 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СМИ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574BF9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Определить название палат Олий Мажлиса?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Верхняя палата-сенаторы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Нижняя палата-депутаты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Исполнительный</w:t>
            </w:r>
          </w:p>
        </w:tc>
        <w:tc>
          <w:tcPr>
            <w:tcW w:w="1310" w:type="dxa"/>
          </w:tcPr>
          <w:p w:rsidR="00BF0F88" w:rsidRPr="00182E1F" w:rsidRDefault="00BF0F88" w:rsidP="00574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Судебные 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           Совместимость тесты  </w:t>
            </w:r>
          </w:p>
        </w:tc>
      </w:tr>
      <w:tr w:rsidR="00BF0F88" w:rsidRPr="00182E1F" w:rsidTr="00574BF9">
        <w:tblPrEx>
          <w:tblLook w:val="04A0" w:firstRow="1" w:lastRow="0" w:firstColumn="1" w:lastColumn="0" w:noHBand="0" w:noVBand="1"/>
        </w:tblPrEx>
        <w:trPr>
          <w:trHeight w:val="1166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Определите первый этап 1 и второй этап 2 </w:t>
            </w:r>
            <w:r w:rsidR="00574BF9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национальная программа по подготовке кадров</w:t>
            </w: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в соответствии с годами.</w:t>
            </w:r>
          </w:p>
          <w:p w:rsidR="00BF0F88" w:rsidRPr="00182E1F" w:rsidRDefault="00BF0F88" w:rsidP="00182E1F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а) 1997-2001 гг.; б) 1996-2000 гг.; в) 2001-2005 гг.; г) 2002-2009 гг.;                                                                                            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1-а;2-d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1-а;2-с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1-b;2-d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1-b;2-c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принципов составляют 1-“узбекская модель” и 2- “национальная программа подготовки кадров”?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а)4Т; 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б) 5Т;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c) 3ta;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г) 7та;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1-а;2-а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1-а;2-d; 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1-b;2-d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1-Б;2-б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rPr>
          <w:trHeight w:val="3242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Отметьте </w:t>
            </w:r>
            <w:r w:rsidR="00574BF9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последовательность написания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работ Ислама Каримова 1-“собственный путь независимости и прогресса Узбекистана” и 2-“особый путь перехода Узбекистана к рыночным отношениям” по годам.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1991 г.;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б) 1992;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в) 1993 г.; 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г) 1994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1-b;2-c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1-b;2-d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1-а;2-с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1-а;2-d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8"/>
          </w:tcPr>
          <w:p w:rsidR="00BF0F88" w:rsidRPr="00182E1F" w:rsidRDefault="00BF0F88" w:rsidP="00182E1F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ab/>
              <w:t>Тесты последовательности</w:t>
            </w:r>
          </w:p>
        </w:tc>
      </w:tr>
      <w:tr w:rsidR="00BF0F88" w:rsidRPr="00182E1F" w:rsidTr="00BF371C">
        <w:tblPrEx>
          <w:tblLook w:val="04A0" w:firstRow="1" w:lastRow="0" w:firstColumn="1" w:lastColumn="0" w:noHBand="0" w:noVBand="1"/>
        </w:tblPrEx>
        <w:trPr>
          <w:trHeight w:val="1988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Последовательно изложите </w:t>
            </w:r>
            <w:r w:rsidR="00574BF9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«</w:t>
            </w:r>
            <w:r w:rsidR="00574BF9"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принципы</w:t>
            </w:r>
            <w:r w:rsidR="00574BF9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 узбекской</w:t>
            </w: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 модели</w:t>
            </w:r>
            <w:r w:rsidR="00574BF9">
              <w:rPr>
                <w:rFonts w:ascii="Times New Roman" w:hAnsi="Times New Roman" w:cs="Times New Roman"/>
                <w:sz w:val="20"/>
                <w:szCs w:val="20"/>
                <w:lang w:val="ru"/>
              </w:rPr>
              <w:t>»</w:t>
            </w: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.</w:t>
            </w:r>
          </w:p>
          <w:p w:rsidR="00BF0F88" w:rsidRPr="00182E1F" w:rsidRDefault="00BF0F88" w:rsidP="00182E1F">
            <w:pPr>
              <w:pStyle w:val="10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1.</w:t>
            </w:r>
            <w:r w:rsidRPr="00182E1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ru"/>
              </w:rPr>
              <w:t xml:space="preserve"> Постепенный, последовательный переход к рыночным отношениям;</w:t>
            </w:r>
          </w:p>
          <w:p w:rsidR="00BF0F88" w:rsidRPr="00182E1F" w:rsidRDefault="00BF0F88" w:rsidP="00182E1F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2. Преимущество экономики перед политикой;</w:t>
            </w:r>
          </w:p>
          <w:p w:rsidR="00BF0F88" w:rsidRPr="00182E1F" w:rsidRDefault="00574BF9" w:rsidP="00182E1F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"/>
              </w:rPr>
              <w:t>3. Государство</w:t>
            </w:r>
            <w:r w:rsidR="00BF0F88"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 главный реформатор;</w:t>
            </w:r>
          </w:p>
          <w:p w:rsidR="00BF0F88" w:rsidRPr="00182E1F" w:rsidRDefault="00BF0F88" w:rsidP="00182E1F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4.Проведение сильной социальной политики;</w:t>
            </w:r>
          </w:p>
          <w:p w:rsidR="00BF0F88" w:rsidRPr="00182E1F" w:rsidRDefault="00BF0F88" w:rsidP="00574BF9">
            <w:pPr>
              <w:pStyle w:val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5.</w:t>
            </w:r>
            <w:r w:rsidR="00574BF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"/>
              </w:rPr>
              <w:t xml:space="preserve"> Верховенство закона.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1,2,3,4,5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2,1,4,3,5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2,3,5,4,1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3,4,1,5,2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BF371C">
        <w:tblPrEx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следующие события в последовательности по времени их возникновения.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 Публикация произведения Ислама Каримова “путь независимости и прогресса Узбекистана”.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 Введение в обращение денежной единицы Узбекистана Сум.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3. Первый этап национальной программы </w:t>
            </w:r>
            <w:r w:rsidR="00BF371C" w:rsidRPr="00BF371C">
              <w:rPr>
                <w:rFonts w:ascii="Times New Roman" w:hAnsi="Times New Roman"/>
                <w:sz w:val="20"/>
                <w:szCs w:val="20"/>
                <w:lang w:val="ru"/>
              </w:rPr>
              <w:t>по подготовке кадров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.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1,2,3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3,2,1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3,1,2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494712">
        <w:tblPrEx>
          <w:tblLook w:val="04A0" w:firstRow="1" w:lastRow="0" w:firstColumn="1" w:lastColumn="0" w:noHBand="0" w:noVBand="1"/>
        </w:tblPrEx>
        <w:trPr>
          <w:trHeight w:val="2967"/>
        </w:trPr>
        <w:tc>
          <w:tcPr>
            <w:tcW w:w="56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253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следующие события в последовательности по времени их возникновения.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 Публикация произведения Ислама Каримова “Узбекистан на пути к рыночным отношениям”;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 Второй этап национальной программы подготовк</w:t>
            </w:r>
            <w:r w:rsidR="00BF371C">
              <w:rPr>
                <w:rFonts w:ascii="Times New Roman" w:hAnsi="Times New Roman"/>
                <w:sz w:val="20"/>
                <w:szCs w:val="20"/>
                <w:lang w:val="ru"/>
              </w:rPr>
              <w:t>е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кадров;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3. </w:t>
            </w:r>
            <w:r w:rsidRPr="00182E1F">
              <w:rPr>
                <w:rFonts w:ascii="Times New Roman" w:hAnsi="Times New Roman"/>
                <w:sz w:val="20"/>
                <w:szCs w:val="20"/>
              </w:rPr>
              <w:t>Принятие закона «Об образовании» в Узбекистане</w:t>
            </w:r>
          </w:p>
        </w:tc>
        <w:tc>
          <w:tcPr>
            <w:tcW w:w="1560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3,1,2</w:t>
            </w:r>
          </w:p>
        </w:tc>
        <w:tc>
          <w:tcPr>
            <w:tcW w:w="133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2,1,3</w:t>
            </w:r>
          </w:p>
        </w:tc>
        <w:tc>
          <w:tcPr>
            <w:tcW w:w="1310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3,2,1</w:t>
            </w:r>
          </w:p>
        </w:tc>
        <w:tc>
          <w:tcPr>
            <w:tcW w:w="61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</w:tbl>
    <w:p w:rsidR="00BF0F88" w:rsidRPr="00182E1F" w:rsidRDefault="00BF0F88" w:rsidP="00182E1F">
      <w:pPr>
        <w:tabs>
          <w:tab w:val="left" w:pos="993"/>
        </w:tabs>
        <w:spacing w:after="0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1157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262"/>
        <w:gridCol w:w="1458"/>
        <w:gridCol w:w="102"/>
        <w:gridCol w:w="847"/>
        <w:gridCol w:w="509"/>
        <w:gridCol w:w="62"/>
        <w:gridCol w:w="421"/>
        <w:gridCol w:w="1422"/>
        <w:gridCol w:w="64"/>
        <w:gridCol w:w="1353"/>
        <w:gridCol w:w="142"/>
        <w:gridCol w:w="850"/>
        <w:gridCol w:w="520"/>
      </w:tblGrid>
      <w:tr w:rsidR="00BF0F88" w:rsidRPr="00182E1F" w:rsidTr="003A3A4E">
        <w:trPr>
          <w:gridAfter w:val="1"/>
          <w:wAfter w:w="520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371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Тесты с одним ответом 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BF3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Государственная власть Республики Узбекистан делится на несколько </w:t>
            </w:r>
            <w:r w:rsidR="00BF371C">
              <w:rPr>
                <w:rFonts w:ascii="Times New Roman" w:hAnsi="Times New Roman"/>
                <w:sz w:val="20"/>
                <w:szCs w:val="20"/>
                <w:lang w:val="ru"/>
              </w:rPr>
              <w:t>ветвей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: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4 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 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какую систему входит Олий Мажлис: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Исполнительный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Законодательный Орган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Судебная власть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Статистика в НБА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371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Отметьте </w:t>
            </w: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законодательный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орган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Президент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Олий Мажлис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Судебная Власть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Исполнительный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Кто входит в исполнительную власть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F371C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Президент и Кабинет Министров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Олий Мажлис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Президент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Кабинет Министров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Значение слова парламент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Говорить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слушать 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Издавать законы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Выполнить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BF3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какого</w:t>
            </w:r>
            <w:r w:rsidR="00BF371C">
              <w:rPr>
                <w:rFonts w:ascii="Times New Roman" w:hAnsi="Times New Roman"/>
                <w:sz w:val="20"/>
                <w:szCs w:val="20"/>
                <w:lang w:val="ru"/>
              </w:rPr>
              <w:t xml:space="preserve"> языка происходит парламент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Английский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Латинский 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371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французский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Греческий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371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Какой орган парламент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Законодательный представительный орган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371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Исполнительный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орган 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Представительный орган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Судебный орган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371C" w:rsidP="00BF3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В какие года в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Узбекистан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е был однопалатный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парламент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2004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2005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2006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BF3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Кто издает</w:t>
            </w:r>
            <w:r w:rsidR="00BF371C">
              <w:rPr>
                <w:rFonts w:ascii="Times New Roman" w:hAnsi="Times New Roman"/>
                <w:sz w:val="20"/>
                <w:szCs w:val="20"/>
                <w:lang w:val="ru"/>
              </w:rPr>
              <w:t xml:space="preserve"> (подписывает)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закон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Президент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Олий Мажлис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Судебная Власть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Исполнительный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Из какого языка произошло слово республика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Английский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Латинский 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Греческий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Греческий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BF371C" w:rsidRDefault="00BF371C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 сколько лет избираются депутаты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CE3885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E3885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С какого возраста можно баллотироваться на пост президента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25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30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35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Из какого языка происходит слово демократия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Латинский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греческий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Русский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Английский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Какое государственное устройство Узбекистана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Федеративный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Унитарный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Конфедеративный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Монархия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CE3885" w:rsidRDefault="00CE3885" w:rsidP="00CE3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Сколько палат в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Олий Мажлис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е?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множественным ответом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CE388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Какими бывают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государства по территориальному устройству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Унитарный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Федеративный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Конфедеративный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Республика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CE3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виды государственно</w:t>
            </w:r>
            <w:r w:rsidR="00CE3885">
              <w:rPr>
                <w:rFonts w:ascii="Times New Roman" w:hAnsi="Times New Roman"/>
                <w:sz w:val="20"/>
                <w:szCs w:val="20"/>
                <w:lang w:val="ru"/>
              </w:rPr>
              <w:t>го управления вы знаете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Республика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Монархия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Федерация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Унитарный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из перечисленного не является органом самоуправления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школа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соседство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CE388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Сход граждан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институт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из перечисленного не входит в характеристику Узбекистана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Республика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Монархия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Унитарный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Федеративный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2,4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из перечисленного является характерной чертой Узбекистана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Республика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Монархия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Унитарный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Федеративный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CE3885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Что из перечисленного является </w:t>
            </w:r>
            <w:r w:rsidR="00CE3885">
              <w:rPr>
                <w:rFonts w:ascii="Times New Roman" w:hAnsi="Times New Roman"/>
                <w:sz w:val="20"/>
                <w:szCs w:val="20"/>
                <w:lang w:val="ru"/>
              </w:rPr>
              <w:t>ветвью власти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Олий Мажлис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Кабинет Министров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Судебная Власть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Президент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Определить административно-территориальное устройство Республики Узбекистан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Город Ташкент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CE388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Вилояты 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Республика Каракалпакстан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Нет правильного ответа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Основные виды судебной власти 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Конституционный Суд Республики Узбекистан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Верховный суд Республики Узбекистан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Высший хозяйственный суд Республики Узбекистан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CE388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Кабинет министров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CE3885" w:rsidP="00CE38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Что может издать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президент?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решение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указ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Постановление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закон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Последовательность тесты</w:t>
            </w:r>
          </w:p>
        </w:tc>
      </w:tr>
      <w:tr w:rsidR="00BF0F88" w:rsidRPr="00182E1F" w:rsidTr="003A3A4E">
        <w:trPr>
          <w:gridAfter w:val="1"/>
          <w:wAfter w:w="520" w:type="dxa"/>
          <w:trHeight w:val="8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203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12A32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 xml:space="preserve">В какой последовательности </w:t>
            </w:r>
            <w:r w:rsidR="0020318D" w:rsidRPr="00212A32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утверждаются законы?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Олий Мажлис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Кабинет министров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Президент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212A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утверждаются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хронологическую последовательность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История древнего мира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21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История Нового </w:t>
            </w:r>
            <w:r w:rsidR="00212A32">
              <w:rPr>
                <w:rFonts w:ascii="Times New Roman" w:hAnsi="Times New Roman"/>
                <w:sz w:val="20"/>
                <w:szCs w:val="20"/>
                <w:lang w:val="ru"/>
              </w:rPr>
              <w:t>времени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Средневековая история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Новейшая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1,3,2,4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277FCD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Последовательность территориального деления</w:t>
            </w:r>
            <w:r w:rsidR="00277FCD">
              <w:rPr>
                <w:rFonts w:ascii="Times New Roman" w:hAnsi="Times New Roman"/>
                <w:sz w:val="20"/>
                <w:szCs w:val="20"/>
                <w:lang w:val="ru"/>
              </w:rPr>
              <w:t xml:space="preserve"> (от большего к меньшему)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277FCD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Вилоят 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город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Республика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277FCD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3,1,4,2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на совместимость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1-законодательный орган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2-исполнительный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а-Олий Мажлис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b-Кабинет Министров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c-президент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2-б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2-й тур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1-й тур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2-а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Кто и на какой срок избирается</w:t>
            </w:r>
          </w:p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1-президент</w:t>
            </w:r>
          </w:p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2-депутаты</w:t>
            </w:r>
          </w:p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а-3 года</w:t>
            </w:r>
          </w:p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в-4 года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с - 5 лет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</w:t>
            </w:r>
            <w:r w:rsidR="002A102B">
              <w:rPr>
                <w:rFonts w:ascii="Times New Roman" w:hAnsi="Times New Roman"/>
                <w:sz w:val="20"/>
                <w:szCs w:val="20"/>
                <w:lang w:val="ru"/>
              </w:rPr>
              <w:t>с</w:t>
            </w:r>
          </w:p>
          <w:p w:rsidR="00BF0F88" w:rsidRPr="00182E1F" w:rsidRDefault="00BF0F88" w:rsidP="002A1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</w:t>
            </w:r>
            <w:r w:rsidR="002A102B">
              <w:rPr>
                <w:rFonts w:ascii="Times New Roman" w:hAnsi="Times New Roman"/>
                <w:sz w:val="20"/>
                <w:szCs w:val="20"/>
                <w:lang w:val="ru"/>
              </w:rPr>
              <w:t>в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</w:t>
            </w:r>
            <w:r w:rsidR="002A102B">
              <w:rPr>
                <w:rFonts w:ascii="Times New Roman" w:hAnsi="Times New Roman"/>
                <w:sz w:val="20"/>
                <w:szCs w:val="20"/>
                <w:lang w:val="ru"/>
              </w:rPr>
              <w:t>в</w:t>
            </w:r>
          </w:p>
          <w:p w:rsidR="00BF0F88" w:rsidRPr="00182E1F" w:rsidRDefault="00BF0F88" w:rsidP="002A1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</w:t>
            </w:r>
            <w:r w:rsidR="002A102B">
              <w:rPr>
                <w:rFonts w:ascii="Times New Roman" w:hAnsi="Times New Roman"/>
                <w:sz w:val="20"/>
                <w:szCs w:val="20"/>
                <w:lang w:val="ru"/>
              </w:rPr>
              <w:t>с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</w:t>
            </w:r>
          </w:p>
          <w:p w:rsidR="00BF0F88" w:rsidRPr="00182E1F" w:rsidRDefault="00BF0F88" w:rsidP="002A1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</w:t>
            </w:r>
            <w:r w:rsidR="002A102B">
              <w:rPr>
                <w:rFonts w:ascii="Times New Roman" w:hAnsi="Times New Roman"/>
                <w:sz w:val="20"/>
                <w:szCs w:val="20"/>
                <w:lang w:val="ru"/>
              </w:rPr>
              <w:t>с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</w:t>
            </w:r>
            <w:r w:rsidR="002A102B">
              <w:rPr>
                <w:rFonts w:ascii="Times New Roman" w:hAnsi="Times New Roman"/>
                <w:sz w:val="20"/>
                <w:szCs w:val="20"/>
                <w:lang w:val="ru"/>
              </w:rPr>
              <w:t>с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lang w:val="ru"/>
              </w:rPr>
              <w:t>Соедините государственные органы с органами в соответствии с их функцией:</w:t>
            </w:r>
          </w:p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lang w:val="ru"/>
              </w:rPr>
              <w:t>1.Законодательный</w:t>
            </w:r>
          </w:p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lang w:val="ru"/>
              </w:rPr>
              <w:t>2.Исполнительный</w:t>
            </w:r>
          </w:p>
          <w:p w:rsidR="00BF0F88" w:rsidRPr="002A102B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02B">
              <w:rPr>
                <w:rFonts w:ascii="Times New Roman" w:hAnsi="Times New Roman"/>
                <w:sz w:val="20"/>
                <w:szCs w:val="20"/>
                <w:lang w:val="ru"/>
              </w:rPr>
              <w:t>3. Суд</w:t>
            </w:r>
          </w:p>
          <w:p w:rsidR="00BF0F88" w:rsidRPr="002A102B" w:rsidRDefault="002A102B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A102B">
              <w:rPr>
                <w:rFonts w:ascii="Times New Roman" w:hAnsi="Times New Roman"/>
                <w:sz w:val="20"/>
                <w:szCs w:val="20"/>
                <w:lang w:val="ru"/>
              </w:rPr>
              <w:t>) олий Ма</w:t>
            </w:r>
            <w:r w:rsidR="00BF0F88" w:rsidRPr="002A102B">
              <w:rPr>
                <w:rFonts w:ascii="Times New Roman" w:hAnsi="Times New Roman"/>
                <w:sz w:val="20"/>
                <w:szCs w:val="20"/>
                <w:lang w:val="ru"/>
              </w:rPr>
              <w:t>жалис</w:t>
            </w:r>
          </w:p>
          <w:p w:rsidR="00BF0F88" w:rsidRPr="002A102B" w:rsidRDefault="002A102B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b</w:t>
            </w:r>
            <w:r w:rsidR="00BF0F88" w:rsidRPr="002A102B">
              <w:rPr>
                <w:rFonts w:ascii="Times New Roman" w:hAnsi="Times New Roman"/>
                <w:sz w:val="20"/>
                <w:szCs w:val="20"/>
                <w:lang w:val="ru"/>
              </w:rPr>
              <w:t>) Кабинет Министров</w:t>
            </w:r>
          </w:p>
          <w:p w:rsidR="00BF0F88" w:rsidRPr="002A102B" w:rsidRDefault="002A102B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c</w:t>
            </w:r>
            <w:r w:rsidR="00BF0F88" w:rsidRPr="002A102B">
              <w:rPr>
                <w:rFonts w:ascii="Times New Roman" w:hAnsi="Times New Roman"/>
                <w:sz w:val="20"/>
                <w:szCs w:val="20"/>
                <w:lang w:val="ru"/>
              </w:rPr>
              <w:t>) Конституционный суд</w:t>
            </w:r>
          </w:p>
          <w:p w:rsidR="00BF0F88" w:rsidRPr="002A102B" w:rsidRDefault="002A102B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e</w:t>
            </w:r>
            <w:r w:rsidR="00BF0F88" w:rsidRPr="002A102B">
              <w:rPr>
                <w:rFonts w:ascii="Times New Roman" w:hAnsi="Times New Roman"/>
                <w:sz w:val="20"/>
                <w:szCs w:val="20"/>
                <w:lang w:val="ru"/>
              </w:rPr>
              <w:t>) Верховный суд</w:t>
            </w:r>
          </w:p>
          <w:p w:rsidR="00BF0F88" w:rsidRPr="00182E1F" w:rsidRDefault="002A102B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g</w:t>
            </w:r>
            <w:r w:rsidR="00BF0F88" w:rsidRPr="002A102B">
              <w:rPr>
                <w:rFonts w:ascii="Times New Roman" w:hAnsi="Times New Roman"/>
                <w:sz w:val="20"/>
                <w:szCs w:val="20"/>
                <w:lang w:val="ru"/>
              </w:rPr>
              <w:t>) Высший хозяйственный суд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 2-b, c 3-d, e, g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2-a 3-d, e, g</w:t>
            </w:r>
          </w:p>
        </w:tc>
        <w:tc>
          <w:tcPr>
            <w:tcW w:w="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 2-a, b 3-d, e, g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 2-b 3-c, d, 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  <w:trHeight w:val="5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По чьей инициативе была реализована "Стратегия действий"?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Ш.Мирзиеев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I.Каримов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A.Арипов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Ш.Мирсаидов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1</w:t>
            </w:r>
          </w:p>
        </w:tc>
      </w:tr>
      <w:tr w:rsidR="00BF0F88" w:rsidRPr="00182E1F" w:rsidTr="003A3A4E">
        <w:trPr>
          <w:gridAfter w:val="1"/>
          <w:wAfter w:w="520" w:type="dxa"/>
          <w:trHeight w:val="10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Какое направление"</w:t>
            </w:r>
            <w:r w:rsidR="00D45DCD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стратегии действий" касается социальной </w:t>
            </w:r>
            <w:r w:rsidR="00D45DCD"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сферы?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5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Какой цвет представляет развитие социальной сферы в</w:t>
            </w:r>
            <w:r w:rsidR="00D45DCD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"стратегии действий"?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Красный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Белый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Фиолетовый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  <w:trHeight w:val="10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D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45DCD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По чьей инициативе была разработана "узбекская модель"?</w:t>
            </w:r>
          </w:p>
          <w:p w:rsidR="00BF0F88" w:rsidRPr="00D45DCD" w:rsidRDefault="00D45DCD" w:rsidP="00D45DCD">
            <w:pPr>
              <w:tabs>
                <w:tab w:val="left" w:pos="2000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Ш.Мирзиеев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I.Каримов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Ш.Мирсаидов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A.Арипов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Какое направление является сильной социальной политикой в</w:t>
            </w:r>
            <w:r w:rsidR="00D45DCD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"узбекской модели"?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5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  <w:trHeight w:val="9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была разработана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"стратегия действий"?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 февраля 2017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30 июля 2017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 июня 2016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июня 2017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09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Какая сфера 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 xml:space="preserve">регулирует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деятельность различных групп, национальных образований, классов в обществе?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Социальная сфера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Экономическая сфера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Духовная сфера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Образовательная сфера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Какой год в Узбекистане называют годом социальной защиты?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  <w:trHeight w:val="8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впервые были созданы народные приемные?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28 декабря 2016 г.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28 декабря 2017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 августа 2018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 августа 2019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Какой процент населения в Узбекистане моложе 30 лет?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Каков сформированный по соседству прозрачный список нуждающихся, нуждающихся семей, оставшихся без работы, без дохода в условиях карантина?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Железная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Тетрадь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Женская тетрадь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Молодежная тетрадь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Социальная записная книжка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Какой минимальный возраст для включения в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"женскую тетрадь"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096502" w:rsidP="0009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Кто выделяет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пособие по уходу за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ребенком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до достижения им 2-летнего возраста 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Реестр социальной защиты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Семейные поликлиники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ЮНИСЕФ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Общество защиты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 сколько лет рассчитана программа "Стратегия действий"?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gridAfter w:val="1"/>
          <w:wAfter w:w="520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Каков комплекс правовых, экономических, социальных мер, обеспечивающих социальную и материальную защиту населения страны и решаемых в обществе?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Социальная защита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Материальная защита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Духовная защита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Психологическая помощь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096502">
        <w:trPr>
          <w:gridAfter w:val="3"/>
          <w:wAfter w:w="1512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Вопросы с несколькими ответами</w:t>
            </w:r>
          </w:p>
        </w:tc>
      </w:tr>
      <w:tr w:rsidR="00BF0F88" w:rsidRPr="00182E1F" w:rsidTr="003A3A4E">
        <w:trPr>
          <w:gridAfter w:val="1"/>
          <w:wAfter w:w="520" w:type="dxa"/>
          <w:trHeight w:val="1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Отметьте работы, написанные первым президентов И.Каримрвым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096502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Высокая духовность-непобедимая сила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Узбекистан на пороге XXI века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096502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По пути созидания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6C7673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Критический подход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3A3A4E">
        <w:trPr>
          <w:gridAfter w:val="1"/>
          <w:wAfter w:w="520" w:type="dxa"/>
          <w:trHeight w:val="15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Какие партии в настоящее время действуют в Узбекистане?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эрк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УзЛиДеП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адолат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ндпу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3A3A4E">
        <w:trPr>
          <w:gridAfter w:val="1"/>
          <w:wAfter w:w="520" w:type="dxa"/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из перечисленных являются представителями социальной сферы?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Студенты, школьные охотники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Пенсионеры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02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Министры,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депутаты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Инвалиды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1,2,4</w:t>
            </w:r>
          </w:p>
        </w:tc>
      </w:tr>
      <w:tr w:rsidR="00BF0F88" w:rsidRPr="00182E1F" w:rsidTr="003A3A4E">
        <w:trPr>
          <w:gridAfter w:val="1"/>
          <w:wAfter w:w="520" w:type="dxa"/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Направления концепции социальной политики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Обеспечение социальной защиты населения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Защита внутреннего потребительского рынка и поддержание определенного уровня потребления продуктов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Социальная защита и поддержка малообеспеченных слоев населения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02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Предоставление работы пенсионерам,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инвалидам и многодетным семьям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3A3A4E">
        <w:trPr>
          <w:gridAfter w:val="1"/>
          <w:wAfter w:w="520" w:type="dxa"/>
          <w:trHeight w:val="8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0965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Укажите 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>принципы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>«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узбекской модели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Реформирование системы государственного и общественного строительства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Государство-главный реформатор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Сильная социальная политика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Верховенство закона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3A3A4E">
        <w:trPr>
          <w:gridAfter w:val="1"/>
          <w:wAfter w:w="520" w:type="dxa"/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Каковы плюсы закона 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>«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 борьбе с коррупцией</w:t>
            </w:r>
            <w:r w:rsidR="00096502">
              <w:rPr>
                <w:rFonts w:ascii="Times New Roman" w:hAnsi="Times New Roman"/>
                <w:sz w:val="20"/>
                <w:szCs w:val="20"/>
                <w:lang w:val="ru"/>
              </w:rPr>
              <w:t>»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02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Законность,</w:t>
            </w:r>
          </w:p>
          <w:p w:rsidR="00096502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системность,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открытость, сотрудничество государства и гражданского общества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Дальнейшее уменьшение суммы ежемесячного дохода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Верховенство свобод и законных интересов гражданских прав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ind w:right="-44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Приоритет мер по предупреждению коррупции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</w:t>
            </w:r>
          </w:p>
        </w:tc>
      </w:tr>
      <w:tr w:rsidR="00BF0F88" w:rsidRPr="00182E1F" w:rsidTr="003A3A4E">
        <w:trPr>
          <w:gridAfter w:val="1"/>
          <w:wAfter w:w="520" w:type="dxa"/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Показать изменения в социальной сфере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Улучшение жилищных условий жителей сельских и отдаленных районов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Развитие комплексной инфраструктуры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Поддержка деятельности политических партий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Внедрение современных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</w:t>
            </w:r>
          </w:p>
        </w:tc>
      </w:tr>
      <w:tr w:rsidR="00BF0F88" w:rsidRPr="00182E1F" w:rsidTr="003A3A4E">
        <w:trPr>
          <w:gridAfter w:val="1"/>
          <w:wAfter w:w="520" w:type="dxa"/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Какова основная цель социальной сферы?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Улучшение общественной политической активности женщин и государственной политики в отношении молодежи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Улучшение занятости и реальных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Установление международного сотрудничества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Социальная защита дальнейшее улучшение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1,2,4</w:t>
            </w:r>
          </w:p>
        </w:tc>
      </w:tr>
      <w:tr w:rsidR="00BF0F88" w:rsidRPr="00182E1F" w:rsidTr="003A3A4E">
        <w:trPr>
          <w:gridAfter w:val="1"/>
          <w:wAfter w:w="520" w:type="dxa"/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Фонды, созданные с целью повышения социальной активности пожилого населения?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Нуроний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Махалля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Оила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Алименты на ребенка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096502">
        <w:trPr>
          <w:gridAfter w:val="3"/>
          <w:wAfter w:w="1512" w:type="dxa"/>
          <w:trHeight w:val="38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Последовательность тесты</w:t>
            </w:r>
          </w:p>
        </w:tc>
      </w:tr>
      <w:tr w:rsidR="00BF0F88" w:rsidRPr="00182E1F" w:rsidTr="003A3A4E">
        <w:trPr>
          <w:trHeight w:val="1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Установите последовательность стратегий действий.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1.Развитие социальной сферы;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2.Обеспечение верховенства закона и дальнейшее реформирование судебно-правовой системы;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3.Совершенствование системы государственного и общественного строительства;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4.Обеспечение безопасности, межнационального согласия и религиозной терпимости, а также продуманная, взаимовыгодная и практическая внешняя политика.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5.Развитие экономики и либерализация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3,2,5,1,4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2,5,4,3,1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5,3,4,1,2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1,2,3,4,5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trHeight w:val="16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Поместите пять принципов реформирования общества в правильную последовательность: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1.Сильная социальная политика;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2.Верховенство закона;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3.Поэтапный переход к рыночной экономике;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4.Превосходство экономики над политикой;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5.Государство-главный реформатор.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5,2,4,1,3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2,4,5,3,1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3,5,2,1,4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Укажите последовательность работ по развитию социальной сферы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1.Последовательное увеличение занятости и реальных доходов населения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2.Строительство доступного жилья,развитие дорожно-транспортной инженерной и социальной инфраструктуры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3.развитие сферы образования и науки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4.Культура дальнейшее развитие спорта и туризма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5.Совершенствование системы социальной защиты и здравоохранения населения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6.Совершенствование государственной молодежной политики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3,6,1,5,2,4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5.2,1,4,3,6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1,2,3,4,5,6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4,2,1,3,6,5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45DCD">
        <w:trPr>
          <w:gridAfter w:val="2"/>
          <w:wAfter w:w="1370" w:type="dxa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Совместимость тесты</w:t>
            </w:r>
          </w:p>
        </w:tc>
      </w:tr>
      <w:tr w:rsidR="00BF0F88" w:rsidRPr="00182E1F" w:rsidTr="003A3A4E">
        <w:trPr>
          <w:trHeight w:val="1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096502" w:rsidP="00182E1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Р</w:t>
            </w:r>
            <w:r w:rsidR="00BF0F88"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>азместите разделы книги</w:t>
            </w:r>
            <w:r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 xml:space="preserve"> Президент</w:t>
            </w:r>
            <w:r>
              <w:rPr>
                <w:rFonts w:ascii="Times New Roman" w:eastAsia="MS Mincho" w:hAnsi="Times New Roman"/>
                <w:sz w:val="20"/>
                <w:szCs w:val="20"/>
                <w:lang w:val="ru"/>
              </w:rPr>
              <w:t>а</w:t>
            </w:r>
            <w:r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 xml:space="preserve"> Республики Узбекистан </w:t>
            </w:r>
            <w:r>
              <w:rPr>
                <w:rFonts w:ascii="Times New Roman" w:eastAsia="MS Mincho" w:hAnsi="Times New Roman"/>
                <w:sz w:val="20"/>
                <w:szCs w:val="20"/>
                <w:lang w:val="ru"/>
              </w:rPr>
              <w:t xml:space="preserve"> </w:t>
            </w:r>
            <w:r w:rsidR="00BF0F88"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>Мирзиеева "от национального возрождения к национальному подъему" в правильной последовательности: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1</w:t>
            </w:r>
            <w:r w:rsidR="00096502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глава</w:t>
            </w:r>
            <w:r w:rsidRPr="00182E1F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;</w:t>
            </w:r>
          </w:p>
          <w:p w:rsidR="00096502" w:rsidRPr="00182E1F" w:rsidRDefault="00BF0F88" w:rsidP="000965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2</w:t>
            </w:r>
            <w:r w:rsidR="00096502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глава</w:t>
            </w:r>
            <w:r w:rsidR="00096502" w:rsidRPr="00182E1F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3</w:t>
            </w:r>
            <w:r w:rsidR="00096502">
              <w:rPr>
                <w:rFonts w:ascii="Times New Roman" w:eastAsia="MS Mincho" w:hAnsi="Times New Roman"/>
                <w:sz w:val="20"/>
                <w:szCs w:val="20"/>
                <w:lang w:val="uz-Cyrl-UZ"/>
              </w:rPr>
              <w:t>глава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>4.</w:t>
            </w:r>
            <w:r w:rsidR="00096502">
              <w:rPr>
                <w:rFonts w:ascii="Times New Roman" w:eastAsia="MS Mincho" w:hAnsi="Times New Roman"/>
                <w:sz w:val="20"/>
                <w:szCs w:val="20"/>
                <w:lang w:val="ru"/>
              </w:rPr>
              <w:t>глава</w:t>
            </w:r>
          </w:p>
          <w:p w:rsidR="00BF0F88" w:rsidRPr="00182E1F" w:rsidRDefault="003A3A4E" w:rsidP="00182E1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ru"/>
              </w:rPr>
              <w:t>a.</w:t>
            </w:r>
            <w:r w:rsidR="00BF0F88"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 xml:space="preserve"> практическое сотрудничество -гарантия устойчивого развития;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>b.Поднять уровень и качество жизни нашего народа на новый уровень-наша важнейшая задача;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182E1F">
              <w:rPr>
                <w:rFonts w:ascii="Times New Roman" w:eastAsia="MS Mincho" w:hAnsi="Times New Roman"/>
                <w:sz w:val="20"/>
                <w:szCs w:val="20"/>
                <w:lang w:val="ru"/>
              </w:rPr>
              <w:t>c.Опираясь на твердую волю и упорство нашей страны, мы достойно пройдем испытания;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d.Поздравления и поздравления.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2-c 3-a 4-d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 2-b3-c4-d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1-c2-a3-d4-b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1-d2-c3-a4-b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trHeight w:val="15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Сопоставьте цвета, представленные в стратегии действий, со значением;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1.красный цвет;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2.цвет чернил;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3.золотой цвет.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a.Элементы легитимности считаются приоритет и ор-символ анонимности;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b.Символ жизнеобеспечения и достойного образа жизни населения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c.Символ власти и богатства, считающийся элементом развития экономики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1-b2-a3-c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1-a2-b3-c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1-a2-c3-b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1-c2-b3-a-c2-b3-a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3A3A4E">
        <w:trPr>
          <w:trHeight w:val="10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порядок пять инициатив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1.Первая инициатива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2.Вторая инициатива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3.Третья инициатива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4.to ' четвертая инициатива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5.пятая инициатива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а-женская занятость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б-повышение морального духа молодежи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c-выявление таланта молодежи к музыкальной живописи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д-физическая закалка молодежи,спорт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e-Популяцияустройство использования компьютерных технологий и интернета среди молодежи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1-c2-d3-e4-a5-b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1-a2-b3-c4-d5-e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1-b2-e3-c4-d5-a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1-b2-d3-c4-a5-e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</w:tbl>
    <w:p w:rsidR="00BF0F88" w:rsidRPr="00182E1F" w:rsidRDefault="00BF0F88" w:rsidP="00182E1F">
      <w:pPr>
        <w:spacing w:after="0" w:line="240" w:lineRule="auto"/>
        <w:rPr>
          <w:rFonts w:ascii="Times New Roman" w:hAnsi="Times New Roman"/>
          <w:sz w:val="20"/>
          <w:szCs w:val="20"/>
          <w:lang w:val="uz-Cyrl-UZ"/>
        </w:rPr>
      </w:pPr>
    </w:p>
    <w:p w:rsidR="00BF0F88" w:rsidRPr="00182E1F" w:rsidRDefault="00BF0F88" w:rsidP="00182E1F">
      <w:pPr>
        <w:spacing w:after="0"/>
        <w:ind w:left="282" w:right="275" w:hanging="126"/>
        <w:rPr>
          <w:rFonts w:ascii="Times New Roman" w:hAnsi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margin" w:tblpX="-1139" w:tblpY="79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F0F88" w:rsidRPr="00182E1F" w:rsidTr="00BF0F88">
        <w:tc>
          <w:tcPr>
            <w:tcW w:w="1076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 xml:space="preserve">                                       Тесты с одним правильным ответом</w:t>
            </w:r>
          </w:p>
        </w:tc>
      </w:tr>
    </w:tbl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379"/>
        <w:gridCol w:w="1701"/>
        <w:gridCol w:w="1418"/>
        <w:gridCol w:w="1559"/>
        <w:gridCol w:w="1701"/>
        <w:gridCol w:w="1559"/>
      </w:tblGrid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4-й принцип</w:t>
            </w:r>
            <w:r w:rsidR="003A3A4E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”узбекской модели»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Верховенство закона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Государственный главный реформатор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Сильная социальная политика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Поэтапный переход к рыночной экономике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1-й принцип’ узбекской модели".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Сильная социальная политика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Превосходство экономики над политикой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Верховенство закона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Государственный главный реформатор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379" w:type="dxa"/>
          </w:tcPr>
          <w:p w:rsidR="00BF0F88" w:rsidRPr="003A3A4E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2-й принцип</w:t>
            </w:r>
            <w:r w:rsidR="003A3A4E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’узбекской модели".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Государственный главный реформатор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Сильная социальная политика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Приоритет экономики над политикой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Верховенство закона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379" w:type="dxa"/>
          </w:tcPr>
          <w:p w:rsidR="00BF0F88" w:rsidRPr="003A3A4E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3-й принцип</w:t>
            </w:r>
            <w:r w:rsidR="003A3A4E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’узбекской модели".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Верховенство закона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Государственный главный реформатор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Сильная социальная политика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Поэтапный переход к рыночной экономике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379" w:type="dxa"/>
          </w:tcPr>
          <w:p w:rsidR="00BF0F88" w:rsidRPr="003A3A4E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5-й принцип</w:t>
            </w:r>
            <w:r w:rsidR="003A3A4E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’узбекской модели".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Верховенство закона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Государственный главный реформатор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Сильная социальная политика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Поэтапный переход к рыночной экономике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основан Азиатский банк развития?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1996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1966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1986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1976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каких пор Узбекистан является равноправным членом АБР?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1997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1994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1995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1996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будет принят закон о разгосударствлении и приватизации имущества?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 мая 1993 г.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 октября 1992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 ноября 1991 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 февраля 1992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принят закон "Об акционерных обществах и защите прав акционеров"?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 декабря 1994 г.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25 апреля 1996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 марта 1995 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ноября 1993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принят закон "о механизме функционирования рынка ценных бумаг"?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 декабря 1994 г.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25 апреля 1996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 марта 1995 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ноября 1993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Какой указ президента был принят 21 января 1994 года?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’О разгосударствлении и приватизации"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’О механизме функционирования рынка ценных бумаг"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’Об акционерных обществах и защите прав акционеров"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’О мерах по дальнейшему углублению экономических реформ, обеспечению защиты частной собственности и поддержке предпринимательства"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Когда было произведено региональное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Программирование, охватывающее Республику Каракалпакстан, все области и город Ташкент?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1994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1995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1992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Президент</w:t>
            </w:r>
            <w:r w:rsidR="003A3A4E">
              <w:rPr>
                <w:rFonts w:ascii="Times New Roman" w:hAnsi="Times New Roman"/>
                <w:sz w:val="20"/>
                <w:szCs w:val="20"/>
                <w:lang w:val="ru"/>
              </w:rPr>
              <w:t xml:space="preserve"> Узбекистана И.A.Каримов посетил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Республику Южная Корея?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ноябре 1994 года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июне 1992 года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марте 1993 года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августе 1995 года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</w:t>
            </w:r>
            <w:r w:rsidR="003A3A4E">
              <w:rPr>
                <w:rFonts w:ascii="Times New Roman" w:hAnsi="Times New Roman"/>
                <w:sz w:val="20"/>
                <w:szCs w:val="20"/>
                <w:lang w:val="ru"/>
              </w:rPr>
              <w:t xml:space="preserve"> зарегистрирован’ уздэ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уавто"?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ноябре 1994 года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июне 1992 года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марте 1993 года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августе 1995 года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BF0F88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15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Когда было принято постановление "о вопросах организации деятельности Министерства сельского и водного хозяйства Республики Узбекистан"?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26 ноября 1996 г.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23 декабря 1990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 мая 1993 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 июля 1991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trHeight w:val="70"/>
        </w:trPr>
        <w:tc>
          <w:tcPr>
            <w:tcW w:w="10773" w:type="dxa"/>
            <w:gridSpan w:val="7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несколькими ответами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реформы были проведены для структурного развития экономики?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Сохранение и поддержание здоровья населения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Повышение макроэкономической стабильности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Меры по сокращению бедности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Социально-экономическое развитие территорий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3A4E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Определить меры в области совершенствования национальных металлологических основ?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Развитие предпринимательства в стране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Развитие приоритетных отраслей промышленности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Улучшение иностранной экономики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Реформирование государственных предприятий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1;2;4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типы экономики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Экономика между предприятиями и организациями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Экономика стимулирования участников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Общение с людьми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Обеспечение здоровья населения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Найдите этапы перехода к рыночной экономике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Переход от традиционной экономики фермы к рыночной экономике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Развитие рыночной экономики отсталого и колониального характера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Обеспечение плановой командной экономики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Развитие наших национальных традиций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1;2;3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вопросы включены в стратегию действий</w:t>
            </w:r>
          </w:p>
        </w:tc>
        <w:tc>
          <w:tcPr>
            <w:tcW w:w="1701" w:type="dxa"/>
          </w:tcPr>
          <w:p w:rsidR="003A3A4E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Социально-политическое,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социально-экономическое культурно-гуманитарное развитие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Вопросы бесплатного образования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Нации aro обеспечение гармонии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Области религиозной терпимости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1;3;4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379" w:type="dxa"/>
          </w:tcPr>
          <w:p w:rsidR="00BF0F88" w:rsidRPr="00182E1F" w:rsidRDefault="00BF0F88" w:rsidP="00BD734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7341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 xml:space="preserve">Определите значения слова </w:t>
            </w:r>
            <w:r w:rsidR="00BD7341" w:rsidRPr="00BD7341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иктисодиет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”экономика"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”основы сельского хозяйства"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"Развитие”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”модификация"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7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области экономики, в которых предоставляется информация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Конституции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</w:t>
            </w:r>
            <w:r w:rsidR="00BD7341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”узбекском модуле"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стратегии действий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На Олимпийских играх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1;2;3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главы нашей Конституции содержат информацию об экономике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Глава 9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Глава 12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Глава 5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Глава 10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Укажите меры, направленные на развитие экономики нашего президента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Поддержка предпринимательства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Внедрение кластерной системы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Национализация собственности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Обеспечение рыночной экономики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1;2;4</w:t>
            </w:r>
          </w:p>
        </w:tc>
      </w:tr>
      <w:tr w:rsidR="00BF0F88" w:rsidRPr="00182E1F" w:rsidTr="00BF0F88">
        <w:trPr>
          <w:trHeight w:val="70"/>
        </w:trPr>
        <w:tc>
          <w:tcPr>
            <w:tcW w:w="10773" w:type="dxa"/>
            <w:gridSpan w:val="7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       ПОСЛЕДОВАТЕЛЬНОСТЬ ТЕСТЫ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Найдите последовательность из 5 принципов рыночной экономики: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1)</w:t>
            </w:r>
            <w:r w:rsidR="00BD7341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превосходство экономики над политикой;2)верховенство закона;3)государство-главный реформатор;4)постепенный переход к рыночной экономике;5) осуществление сильной социальной политики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1;3;2;5;4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1;5;2;4;3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1;2;3;4;5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5;4;1;3;2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Найдите последовательность: 1)введены купонные Сум;2)создано управление пограничных войск;3)начал работу Узл</w:t>
            </w:r>
            <w:r w:rsidR="00BD7341">
              <w:rPr>
                <w:rFonts w:ascii="Times New Roman" w:hAnsi="Times New Roman"/>
                <w:sz w:val="20"/>
                <w:szCs w:val="20"/>
                <w:lang w:val="ru"/>
              </w:rPr>
              <w:t>и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деп(по годам)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1;2;3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3;2;1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2;3;1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2;1;3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Показать последовательность основных условий перехода к рыночным отношениям: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1) разгосударствление имущества;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2) приватизация имущества;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 ликвидация системы административного командования;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4) внезапный переход к рыночным отношениям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1;2;3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2;3;4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1;3;4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4;3;2;1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trHeight w:val="70"/>
        </w:trPr>
        <w:tc>
          <w:tcPr>
            <w:tcW w:w="10773" w:type="dxa"/>
            <w:gridSpan w:val="7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Совместимость тесты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Совместите следующие валюты со странами: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1) Узбекистан;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2) Китай;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 Россия;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а) рубли;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б) Сум.;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 Юань.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1-а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3-й тур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3-б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Сопоставьте следующие банки со </w:t>
            </w:r>
            <w:r w:rsidR="00BD7341">
              <w:rPr>
                <w:rFonts w:ascii="Times New Roman" w:hAnsi="Times New Roman"/>
                <w:sz w:val="20"/>
                <w:szCs w:val="20"/>
                <w:lang w:val="ru"/>
              </w:rPr>
              <w:t>странами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Асака</w:t>
            </w:r>
            <w:r w:rsidRPr="00182E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банк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en-US"/>
              </w:rPr>
              <w:t>2) BNP Paribas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en-US"/>
              </w:rPr>
              <w:t>3)HSBC Holdings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Франция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Б) Узбекистан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 Великобритания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2-а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3-й тур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3-б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2-а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3-б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37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Сопоставьте узбекские сумы с датами их выпуска: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1) пятьсот сумов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2) тысяча сумов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 двести сумов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2001 г.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б) 1999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 1996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3-й тур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2-а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3-й тур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1-й тур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2-б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3-а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</w:tbl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82E1F">
        <w:rPr>
          <w:rFonts w:ascii="Times New Roman" w:hAnsi="Times New Roman"/>
          <w:sz w:val="20"/>
          <w:szCs w:val="20"/>
          <w:lang w:val="en-US"/>
        </w:rPr>
        <w:t xml:space="preserve">                                </w:t>
      </w:r>
    </w:p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</w:rPr>
      </w:pPr>
    </w:p>
    <w:p w:rsidR="00BF0F88" w:rsidRPr="00182E1F" w:rsidRDefault="00BF0F88" w:rsidP="00182E1F">
      <w:pPr>
        <w:spacing w:after="0"/>
        <w:ind w:left="282" w:right="275" w:hanging="126"/>
        <w:rPr>
          <w:rFonts w:ascii="Times New Roman" w:hAnsi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margin" w:tblpX="-1139" w:tblpY="798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F0F88" w:rsidRPr="00182E1F" w:rsidTr="00BF0F88">
        <w:tc>
          <w:tcPr>
            <w:tcW w:w="1076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Тесты с одним правильным ответом</w:t>
            </w:r>
          </w:p>
        </w:tc>
      </w:tr>
    </w:tbl>
    <w:tbl>
      <w:tblPr>
        <w:tblStyle w:val="a6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805"/>
        <w:gridCol w:w="1559"/>
        <w:gridCol w:w="283"/>
        <w:gridCol w:w="1134"/>
        <w:gridCol w:w="567"/>
        <w:gridCol w:w="567"/>
        <w:gridCol w:w="1134"/>
        <w:gridCol w:w="284"/>
        <w:gridCol w:w="1134"/>
        <w:gridCol w:w="709"/>
      </w:tblGrid>
      <w:tr w:rsidR="00BF0F88" w:rsidRPr="00182E1F" w:rsidTr="002744EA">
        <w:trPr>
          <w:trHeight w:val="11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182E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Где открыт мемориальный комплекс, посвященный памяти Хамида Олимджана и Зульфии?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Андижан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Фергана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Кашкадарья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Джизак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2744EA">
        <w:trPr>
          <w:trHeight w:val="878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47" w:type="dxa"/>
            <w:gridSpan w:val="3"/>
          </w:tcPr>
          <w:p w:rsidR="00BF0F88" w:rsidRPr="00182E1F" w:rsidRDefault="00BF0F88" w:rsidP="00274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каких пор 9 мая стало отмечаться как «День памяти и почестей»?</w:t>
            </w:r>
            <w:r w:rsidRPr="00182E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С 1999г.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С 1994 года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С 1997 года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С 1998 года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2744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Когда парк «Бабур» в Ташкенте был назван парком Дружбы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2017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2015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2014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1012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2744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В 1992 году в нашей стране впервые был издан Коран в переводе на узбекский язык.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Абдулазиз Мансур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Алауддин Мансур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Абдулвахид Мунзим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Кари Ниязи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647" w:type="dxa"/>
            <w:gridSpan w:val="3"/>
          </w:tcPr>
          <w:p w:rsidR="00BF0F88" w:rsidRPr="002744EA" w:rsidRDefault="00BF0F88" w:rsidP="00274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принят закон О свободе совести и религиозных организациях 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1992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1992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1993 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1994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647" w:type="dxa"/>
            <w:gridSpan w:val="3"/>
          </w:tcPr>
          <w:p w:rsidR="00BF0F88" w:rsidRPr="002744EA" w:rsidRDefault="002744EA" w:rsidP="002744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Как взаимодействуют религиозные организации в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Узбекистане 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 государства к политике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Из экономики, из политики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 государства, от образования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Из политики, из духовности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2744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В каком году в нашей стране впервые прошел фестиваль симфонической музыки?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1999 год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1998 год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2000 год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2001 год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Сколько исполнителей из ближайших стран мира приняли участие в фестивале симфонической музыки?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30 штук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25Т 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20та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15 штук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647" w:type="dxa"/>
            <w:gridSpan w:val="3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Когда был основан общественный центр” культура и просвещение </w:t>
            </w:r>
          </w:p>
        </w:tc>
        <w:tc>
          <w:tcPr>
            <w:tcW w:w="1134" w:type="dxa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23 апреля 1994 г.</w:t>
            </w:r>
          </w:p>
        </w:tc>
        <w:tc>
          <w:tcPr>
            <w:tcW w:w="1134" w:type="dxa"/>
            <w:gridSpan w:val="2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 июля 1995 г.</w:t>
            </w:r>
          </w:p>
        </w:tc>
        <w:tc>
          <w:tcPr>
            <w:tcW w:w="1418" w:type="dxa"/>
            <w:gridSpan w:val="2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28 августа 1996 г. </w:t>
            </w:r>
          </w:p>
        </w:tc>
        <w:tc>
          <w:tcPr>
            <w:tcW w:w="1134" w:type="dxa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7 декабря 2001 г. 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Фестиваль бахаизма проводится каждые несколько лет.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11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каком городе впервые проводился фестиваль бахшилик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Ташкент 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Против 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Самарканд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Термин 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647" w:type="dxa"/>
            <w:gridSpan w:val="3"/>
          </w:tcPr>
          <w:p w:rsidR="00BF0F88" w:rsidRPr="00182E1F" w:rsidRDefault="002744EA" w:rsidP="002744E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Какой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самый древний источник используется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при анализе исторических памятников, традиций, культуры Узбекистана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Авеста 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Законы медицины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Высокая духовность-непобедимая сила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Между двумя дверями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647" w:type="dxa"/>
            <w:gridSpan w:val="3"/>
          </w:tcPr>
          <w:p w:rsidR="00BF0F88" w:rsidRPr="00182E1F" w:rsidRDefault="002744EA" w:rsidP="002744E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Какой юбилей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Алишера Навои пр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аздновался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 1991 году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550 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600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800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770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4647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Расскажите эпос, отражающий наши национальные ценности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Ромео и Джульетта</w:t>
            </w:r>
          </w:p>
        </w:tc>
        <w:tc>
          <w:tcPr>
            <w:tcW w:w="1134" w:type="dxa"/>
            <w:gridSpan w:val="2"/>
          </w:tcPr>
          <w:p w:rsidR="00BF0F88" w:rsidRPr="00182E1F" w:rsidRDefault="002744EA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Алпомиш 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Лейли и Меджнун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Сэдди Александрия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2744EA"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15</w:t>
            </w:r>
          </w:p>
        </w:tc>
        <w:tc>
          <w:tcPr>
            <w:tcW w:w="4647" w:type="dxa"/>
            <w:gridSpan w:val="3"/>
          </w:tcPr>
          <w:p w:rsidR="00BF0F88" w:rsidRPr="00182E1F" w:rsidRDefault="002744EA" w:rsidP="002744E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Какой юбилей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Амира Темура пр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аздновался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 1996 году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600</w:t>
            </w:r>
          </w:p>
        </w:tc>
        <w:tc>
          <w:tcPr>
            <w:tcW w:w="113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660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900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1000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BF0F88">
        <w:trPr>
          <w:trHeight w:val="70"/>
        </w:trPr>
        <w:tc>
          <w:tcPr>
            <w:tcW w:w="10632" w:type="dxa"/>
            <w:gridSpan w:val="11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несколькими ответами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805" w:type="dxa"/>
          </w:tcPr>
          <w:p w:rsidR="00BF0F88" w:rsidRPr="00182E1F" w:rsidRDefault="002744EA" w:rsidP="002744E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акие книги были переведены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1225-лети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ю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Имама аль-Бухари?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Коран 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Аль-Джоме, как-щедрый</w:t>
            </w:r>
          </w:p>
        </w:tc>
        <w:tc>
          <w:tcPr>
            <w:tcW w:w="1701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Аль-Адаб, ас-муфрад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Законы медицины 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2 3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805" w:type="dxa"/>
          </w:tcPr>
          <w:p w:rsidR="00BF0F88" w:rsidRPr="00182E1F" w:rsidRDefault="00BF0F88" w:rsidP="002744E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Показать </w:t>
            </w:r>
            <w:r w:rsidR="002744EA">
              <w:rPr>
                <w:rFonts w:ascii="Times New Roman" w:hAnsi="Times New Roman"/>
                <w:sz w:val="20"/>
                <w:szCs w:val="20"/>
                <w:lang w:val="ru"/>
              </w:rPr>
              <w:t>представителей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династии Тимуридов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Мирзо Улугбек 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Амир Темур </w:t>
            </w:r>
          </w:p>
        </w:tc>
        <w:tc>
          <w:tcPr>
            <w:tcW w:w="1701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Джалалиддин Мангуберди 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Шакир 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1 2 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Национальные ценности и традиции </w:t>
            </w:r>
          </w:p>
        </w:tc>
        <w:tc>
          <w:tcPr>
            <w:tcW w:w="1559" w:type="dxa"/>
          </w:tcPr>
          <w:p w:rsidR="00BF0F88" w:rsidRPr="00182E1F" w:rsidRDefault="005B38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Адрас 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Борьба </w:t>
            </w:r>
          </w:p>
        </w:tc>
        <w:tc>
          <w:tcPr>
            <w:tcW w:w="1701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Навруз 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Танго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1 2 3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Восстановленные после обретения независимости общенациональные праздники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Навруз 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Рамадан </w:t>
            </w:r>
          </w:p>
        </w:tc>
        <w:tc>
          <w:tcPr>
            <w:tcW w:w="1701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Курбан-байрам</w:t>
            </w:r>
          </w:p>
        </w:tc>
        <w:tc>
          <w:tcPr>
            <w:tcW w:w="1418" w:type="dxa"/>
            <w:gridSpan w:val="2"/>
          </w:tcPr>
          <w:p w:rsidR="00BF0F88" w:rsidRPr="00182E1F" w:rsidRDefault="005B38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Новый год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1 2 3 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Блюда, приготовленные по случаю праздника Навруз </w:t>
            </w:r>
          </w:p>
        </w:tc>
        <w:tc>
          <w:tcPr>
            <w:tcW w:w="1559" w:type="dxa"/>
          </w:tcPr>
          <w:p w:rsidR="00BF0F88" w:rsidRPr="00182E1F" w:rsidRDefault="00BF0F88" w:rsidP="005B38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Сума</w:t>
            </w:r>
            <w:r w:rsidR="005B3855">
              <w:rPr>
                <w:rFonts w:ascii="Times New Roman" w:hAnsi="Times New Roman"/>
                <w:sz w:val="20"/>
                <w:szCs w:val="20"/>
                <w:lang w:val="ru"/>
              </w:rPr>
              <w:t>лак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BF0F88" w:rsidRPr="00182E1F" w:rsidRDefault="005B38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Кук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Сомса </w:t>
            </w:r>
          </w:p>
        </w:tc>
        <w:tc>
          <w:tcPr>
            <w:tcW w:w="1701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Норин </w:t>
            </w:r>
          </w:p>
        </w:tc>
        <w:tc>
          <w:tcPr>
            <w:tcW w:w="1418" w:type="dxa"/>
            <w:gridSpan w:val="2"/>
          </w:tcPr>
          <w:p w:rsidR="00BF0F88" w:rsidRPr="00182E1F" w:rsidRDefault="005B38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Шурва 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1 2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Найдите ответ с нашими историческими зданиями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Башня Калон </w:t>
            </w:r>
          </w:p>
        </w:tc>
        <w:tc>
          <w:tcPr>
            <w:tcW w:w="1984" w:type="dxa"/>
            <w:gridSpan w:val="3"/>
          </w:tcPr>
          <w:p w:rsidR="00BF0F88" w:rsidRPr="00182E1F" w:rsidRDefault="005B38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Регистан </w:t>
            </w:r>
          </w:p>
        </w:tc>
        <w:tc>
          <w:tcPr>
            <w:tcW w:w="1701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Эйфелева башня </w:t>
            </w:r>
          </w:p>
        </w:tc>
        <w:tc>
          <w:tcPr>
            <w:tcW w:w="1418" w:type="dxa"/>
            <w:gridSpan w:val="2"/>
          </w:tcPr>
          <w:p w:rsidR="00BF0F88" w:rsidRPr="00182E1F" w:rsidRDefault="005B38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Пиза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1 2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Что составляет основу национальных ценностей </w:t>
            </w:r>
          </w:p>
        </w:tc>
        <w:tc>
          <w:tcPr>
            <w:tcW w:w="1559" w:type="dxa"/>
          </w:tcPr>
          <w:p w:rsidR="00BF0F88" w:rsidRPr="00182E1F" w:rsidRDefault="00235B5B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обычаи</w:t>
            </w:r>
          </w:p>
        </w:tc>
        <w:tc>
          <w:tcPr>
            <w:tcW w:w="1984" w:type="dxa"/>
            <w:gridSpan w:val="3"/>
          </w:tcPr>
          <w:p w:rsidR="00BF0F88" w:rsidRPr="00182E1F" w:rsidRDefault="00235B5B" w:rsidP="00235B5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Традиционные праздники</w:t>
            </w:r>
          </w:p>
        </w:tc>
        <w:tc>
          <w:tcPr>
            <w:tcW w:w="1701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Соревнования по боксу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Традиции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1.2.4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каких городах установлен памятник Исламу Каримову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Ташкент 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Самарканд </w:t>
            </w:r>
          </w:p>
        </w:tc>
        <w:tc>
          <w:tcPr>
            <w:tcW w:w="1701" w:type="dxa"/>
            <w:gridSpan w:val="2"/>
          </w:tcPr>
          <w:p w:rsidR="00BF0F88" w:rsidRPr="00182E1F" w:rsidRDefault="00235B5B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Карши 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Джизак 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1 2 3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 каких народов Навруз считается первым днем Нового года</w:t>
            </w:r>
          </w:p>
        </w:tc>
        <w:tc>
          <w:tcPr>
            <w:tcW w:w="1559" w:type="dxa"/>
          </w:tcPr>
          <w:p w:rsidR="00BF0F88" w:rsidRPr="00182E1F" w:rsidRDefault="00BF0F88" w:rsidP="00235B5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Русски</w:t>
            </w:r>
            <w:r w:rsidR="00235B5B">
              <w:rPr>
                <w:rFonts w:ascii="Times New Roman" w:hAnsi="Times New Roman"/>
                <w:sz w:val="20"/>
                <w:szCs w:val="20"/>
                <w:lang w:val="ru"/>
              </w:rPr>
              <w:t>х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</w:t>
            </w:r>
            <w:r w:rsidR="00235B5B">
              <w:rPr>
                <w:rFonts w:ascii="Times New Roman" w:hAnsi="Times New Roman"/>
                <w:sz w:val="20"/>
                <w:szCs w:val="20"/>
                <w:lang w:val="ru"/>
              </w:rPr>
              <w:t>урок</w:t>
            </w:r>
          </w:p>
        </w:tc>
        <w:tc>
          <w:tcPr>
            <w:tcW w:w="1701" w:type="dxa"/>
            <w:gridSpan w:val="2"/>
          </w:tcPr>
          <w:p w:rsidR="00BF0F88" w:rsidRPr="00182E1F" w:rsidRDefault="00235B5B" w:rsidP="00235B5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Персов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F0F88" w:rsidRPr="00182E1F" w:rsidRDefault="00BF0F88" w:rsidP="00235B5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Англи</w:t>
            </w:r>
            <w:r w:rsidR="00235B5B">
              <w:rPr>
                <w:rFonts w:ascii="Times New Roman" w:hAnsi="Times New Roman"/>
                <w:sz w:val="20"/>
                <w:szCs w:val="20"/>
                <w:lang w:val="ru"/>
              </w:rPr>
              <w:t>чан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2 3</w:t>
            </w:r>
          </w:p>
        </w:tc>
      </w:tr>
      <w:tr w:rsidR="00BF0F88" w:rsidRPr="00182E1F" w:rsidTr="00BF0F88">
        <w:trPr>
          <w:trHeight w:val="274"/>
        </w:trPr>
        <w:tc>
          <w:tcPr>
            <w:tcW w:w="10632" w:type="dxa"/>
            <w:gridSpan w:val="11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       </w:t>
            </w: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Последовательные тесты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</w:t>
            </w:r>
          </w:p>
        </w:tc>
        <w:tc>
          <w:tcPr>
            <w:tcW w:w="2805" w:type="dxa"/>
          </w:tcPr>
          <w:p w:rsidR="00BF0F88" w:rsidRPr="00182E1F" w:rsidRDefault="00BF0F88" w:rsidP="00A2140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Определите последовательность </w:t>
            </w:r>
            <w:r w:rsidR="00A2140F">
              <w:rPr>
                <w:rFonts w:ascii="Times New Roman" w:hAnsi="Times New Roman"/>
                <w:sz w:val="20"/>
                <w:szCs w:val="20"/>
                <w:lang w:val="ru" w:eastAsia="ru-RU"/>
              </w:rPr>
              <w:t>возраст</w:t>
            </w: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следующих городов.1) Самарканд 2) Ташкент 3) Бухара 4) Навои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1.2.3.4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1.3.4.2</w:t>
            </w:r>
          </w:p>
        </w:tc>
        <w:tc>
          <w:tcPr>
            <w:tcW w:w="1985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1.4.3.2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1.3.2.4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805" w:type="dxa"/>
          </w:tcPr>
          <w:p w:rsidR="00BF0F88" w:rsidRPr="00182E1F" w:rsidRDefault="00A2140F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Какие праздники праздновались раньше?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Расположите следующие праздники</w:t>
            </w:r>
            <w:r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по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в порядке возрастания 1.Навруз 2.Курбан-байрам 3.9 мая память и почитание</w:t>
            </w:r>
          </w:p>
        </w:tc>
        <w:tc>
          <w:tcPr>
            <w:tcW w:w="1559" w:type="dxa"/>
          </w:tcPr>
          <w:p w:rsidR="00BF0F88" w:rsidRPr="00A2140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3.2.1</w:t>
            </w:r>
          </w:p>
        </w:tc>
        <w:tc>
          <w:tcPr>
            <w:tcW w:w="1984" w:type="dxa"/>
            <w:gridSpan w:val="3"/>
          </w:tcPr>
          <w:p w:rsidR="00BF0F88" w:rsidRPr="00A2140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1.3.2</w:t>
            </w:r>
          </w:p>
        </w:tc>
        <w:tc>
          <w:tcPr>
            <w:tcW w:w="1985" w:type="dxa"/>
            <w:gridSpan w:val="3"/>
          </w:tcPr>
          <w:p w:rsidR="00BF0F88" w:rsidRPr="00A2140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1.2.3</w:t>
            </w:r>
          </w:p>
        </w:tc>
        <w:tc>
          <w:tcPr>
            <w:tcW w:w="1134" w:type="dxa"/>
          </w:tcPr>
          <w:p w:rsidR="00BF0F88" w:rsidRPr="00A2140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3.1.2</w:t>
            </w:r>
          </w:p>
        </w:tc>
        <w:tc>
          <w:tcPr>
            <w:tcW w:w="709" w:type="dxa"/>
          </w:tcPr>
          <w:p w:rsidR="00BF0F88" w:rsidRPr="00A2140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A2140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805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Поместите в последовательность общенациональных праздников в Узбекистане.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1) Навруз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lastRenderedPageBreak/>
              <w:t xml:space="preserve">2) память и </w:t>
            </w:r>
            <w:r w:rsidR="00A2140F">
              <w:rPr>
                <w:rFonts w:ascii="Times New Roman" w:hAnsi="Times New Roman"/>
                <w:sz w:val="20"/>
                <w:szCs w:val="20"/>
                <w:lang w:val="ru" w:eastAsia="ru-RU"/>
              </w:rPr>
              <w:t>почестей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3) независимость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lastRenderedPageBreak/>
              <w:t>1.2.3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2.3.1</w:t>
            </w:r>
          </w:p>
        </w:tc>
        <w:tc>
          <w:tcPr>
            <w:tcW w:w="1985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3.1.2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1.3.2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trHeight w:val="70"/>
        </w:trPr>
        <w:tc>
          <w:tcPr>
            <w:tcW w:w="10632" w:type="dxa"/>
            <w:gridSpan w:val="11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Совместимость тесты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805" w:type="dxa"/>
          </w:tcPr>
          <w:p w:rsidR="00BF0F88" w:rsidRPr="00182E1F" w:rsidRDefault="00A2140F" w:rsidP="00182E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Сопоставьте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города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, в которых проводились мероприятия по увековечиванию памяти наших дедов в 2017 году.</w:t>
            </w:r>
          </w:p>
          <w:p w:rsidR="00BF0F88" w:rsidRPr="00182E1F" w:rsidRDefault="00BF0F88" w:rsidP="00182E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1) Комильжон Отаниязов 2) Абдулла Орипов </w:t>
            </w:r>
          </w:p>
          <w:p w:rsidR="00BF0F88" w:rsidRPr="00182E1F" w:rsidRDefault="00BF0F88" w:rsidP="00182E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3) Мухаммад Юсуф. </w:t>
            </w:r>
          </w:p>
          <w:p w:rsidR="00BF0F88" w:rsidRPr="00182E1F" w:rsidRDefault="00BF0F88" w:rsidP="00182E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Кашкадарья</w:t>
            </w:r>
          </w:p>
          <w:p w:rsidR="00BF0F88" w:rsidRPr="00182E1F" w:rsidRDefault="00BF0F88" w:rsidP="00182E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б) Хорезм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в) Андижан 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1-Б,2-а, 3-в.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3-a, 2-b, 1-c</w:t>
            </w:r>
          </w:p>
        </w:tc>
        <w:tc>
          <w:tcPr>
            <w:tcW w:w="1985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1-c,2-a, 3-b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1-а,2-в, 3-с,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805" w:type="dxa"/>
          </w:tcPr>
          <w:p w:rsidR="00A2140F" w:rsidRDefault="00A2140F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На скольких языках веду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тся,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 а)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Теле радиопередачи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  <w:p w:rsidR="00BF0F88" w:rsidRPr="00182E1F" w:rsidRDefault="00A2140F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E7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обучение)</w:t>
            </w:r>
          </w:p>
          <w:p w:rsidR="00BF0F88" w:rsidRPr="00182E1F" w:rsidRDefault="00A2140F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1) на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12 языках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2) на 10 языках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3)7 штук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4)5 штук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a-3, b-2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a-1, b-3</w:t>
            </w:r>
          </w:p>
        </w:tc>
        <w:tc>
          <w:tcPr>
            <w:tcW w:w="1985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a-2,b-4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a-4, b-1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2744EA">
        <w:trPr>
          <w:trHeight w:val="70"/>
        </w:trPr>
        <w:tc>
          <w:tcPr>
            <w:tcW w:w="45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805" w:type="dxa"/>
          </w:tcPr>
          <w:p w:rsidR="00A2140F" w:rsidRDefault="00A2140F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Когда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был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назван</w:t>
            </w:r>
          </w:p>
          <w:p w:rsidR="00BF0F88" w:rsidRPr="00182E1F" w:rsidRDefault="00A2140F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A21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r w:rsidR="00ED294A"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Годом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здоровой матери и ребенка</w:t>
            </w:r>
            <w:r w:rsidRPr="00A214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2140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годом чествования пожилых людей"? 1) 2016 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2) 2014</w:t>
            </w:r>
          </w:p>
          <w:p w:rsidR="00BF0F88" w:rsidRPr="00A2140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 2015 г. 4) 2017 г.</w:t>
            </w:r>
          </w:p>
        </w:tc>
        <w:tc>
          <w:tcPr>
            <w:tcW w:w="155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a-1 b-3</w:t>
            </w:r>
          </w:p>
        </w:tc>
        <w:tc>
          <w:tcPr>
            <w:tcW w:w="1984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a-3 b-4</w:t>
            </w:r>
          </w:p>
        </w:tc>
        <w:tc>
          <w:tcPr>
            <w:tcW w:w="1985" w:type="dxa"/>
            <w:gridSpan w:val="3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a-2 b-3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a-4 b-2</w:t>
            </w:r>
          </w:p>
        </w:tc>
        <w:tc>
          <w:tcPr>
            <w:tcW w:w="709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</w:tbl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82E1F">
        <w:rPr>
          <w:rFonts w:ascii="Times New Roman" w:hAnsi="Times New Roman"/>
          <w:sz w:val="20"/>
          <w:szCs w:val="20"/>
          <w:lang w:val="en-US"/>
        </w:rPr>
        <w:t xml:space="preserve">                         </w:t>
      </w:r>
    </w:p>
    <w:p w:rsidR="00BF0F88" w:rsidRPr="00182E1F" w:rsidRDefault="00BF0F88" w:rsidP="00182E1F">
      <w:pPr>
        <w:spacing w:after="0"/>
        <w:ind w:left="282" w:right="275" w:hanging="126"/>
        <w:rPr>
          <w:rFonts w:ascii="Times New Roman" w:hAnsi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margin" w:tblpX="-1139" w:tblpY="798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BF0F88" w:rsidRPr="00182E1F" w:rsidTr="00BF0F88">
        <w:tc>
          <w:tcPr>
            <w:tcW w:w="1076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Тесты с одним правильным ответом</w:t>
            </w:r>
          </w:p>
        </w:tc>
      </w:tr>
    </w:tbl>
    <w:tbl>
      <w:tblPr>
        <w:tblStyle w:val="a6"/>
        <w:tblW w:w="110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42"/>
        <w:gridCol w:w="4378"/>
        <w:gridCol w:w="1134"/>
        <w:gridCol w:w="1417"/>
        <w:gridCol w:w="1418"/>
        <w:gridCol w:w="1417"/>
        <w:gridCol w:w="567"/>
        <w:gridCol w:w="236"/>
      </w:tblGrid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378" w:type="dxa"/>
          </w:tcPr>
          <w:p w:rsidR="00BF0F88" w:rsidRPr="00182E1F" w:rsidRDefault="005348C2" w:rsidP="005348C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</w:t>
            </w:r>
            <w:r w:rsidR="00BF0F88"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каком году по </w:t>
            </w:r>
            <w:r>
              <w:rPr>
                <w:rFonts w:ascii="Times New Roman" w:eastAsia="Calibri" w:hAnsi="Times New Roman"/>
                <w:sz w:val="20"/>
                <w:szCs w:val="20"/>
                <w:lang w:val="ru"/>
              </w:rPr>
              <w:t>предложению И.</w:t>
            </w:r>
            <w:r w:rsidR="00BF0F88"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Каримова был создан Узбекский государственный институт искусств и культуры?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2012-июнь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4 июня 2011 г.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3 июля 2010 г.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4 августа 2012 г.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В каком году президент Узбекистана своим указом утвердил концепцию дальнейшего развития национальной культуры в Республике Узбекистан и дорожную карту по ее реализации?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28 ноября 2019 г.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30 декабря 2020 г.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28 ноября 2018 г.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 октября 2018 г.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Какие фестивали были организованы в нашей стране?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Шарк Тароналари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Буюк ипак йули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Ракс сехри</w:t>
            </w: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все ответы верны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378" w:type="dxa"/>
          </w:tcPr>
          <w:p w:rsidR="00BF0F88" w:rsidRPr="00182E1F" w:rsidRDefault="005348C2" w:rsidP="005348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8C2">
              <w:rPr>
                <w:rFonts w:ascii="Times New Roman" w:eastAsia="Calibri" w:hAnsi="Times New Roman"/>
                <w:sz w:val="20"/>
                <w:szCs w:val="20"/>
              </w:rPr>
              <w:t xml:space="preserve">Кто из </w:t>
            </w:r>
            <w:r w:rsidRPr="005348C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великих представителей культуры в Средние века т. е. трактова</w:t>
            </w:r>
            <w:r w:rsidRPr="005348C2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r w:rsidRPr="005348C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городской образ жизни как </w:t>
            </w:r>
            <w:r w:rsidRPr="005348C2">
              <w:rPr>
                <w:rFonts w:ascii="Times New Roman" w:eastAsia="Calibri" w:hAnsi="Times New Roman"/>
                <w:sz w:val="20"/>
                <w:szCs w:val="20"/>
              </w:rPr>
              <w:t>отдельную</w:t>
            </w:r>
            <w:r w:rsidRPr="005348C2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форму общества?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Абу Али Ибн Сина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Беруни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Хорезмийский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Лютфи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Когда узбекскому государственному академическому драматическому театру указом президента был присвоен статус национального театра?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2008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2012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2009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2001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Под каким названием гастрольный концерт прошел в 1996 году?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Узбек</w:t>
            </w:r>
            <w:r w:rsidRPr="00182E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наво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шарк тароналари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Ёш юлдузлар</w:t>
            </w: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Истедод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В каком году в нашей стране впервые прошел фестиваль симфонической музыки?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1999 год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1998 год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2000 год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2001 год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8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Сколько исполнителей из ближайших стран мира приняли участие в фестивале симфонической музыки?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30 штук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25</w:t>
            </w:r>
            <w:r w:rsidRPr="00182E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20</w:t>
            </w:r>
            <w:r w:rsidRPr="00182E1F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шт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15 штук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eastAsia="Calibri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378" w:type="dxa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Когда был основан общественный центр” культура и просвещение </w:t>
            </w:r>
          </w:p>
        </w:tc>
        <w:tc>
          <w:tcPr>
            <w:tcW w:w="1134" w:type="dxa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23 апреля 1994 г.</w:t>
            </w:r>
          </w:p>
        </w:tc>
        <w:tc>
          <w:tcPr>
            <w:tcW w:w="1417" w:type="dxa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 июля 1995 г.</w:t>
            </w:r>
          </w:p>
        </w:tc>
        <w:tc>
          <w:tcPr>
            <w:tcW w:w="1418" w:type="dxa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28 августа 1996 г. </w:t>
            </w:r>
          </w:p>
        </w:tc>
        <w:tc>
          <w:tcPr>
            <w:tcW w:w="1417" w:type="dxa"/>
            <w:vAlign w:val="center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7 декабря 2001 г. 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Фестиваль бахаизма проводится каждые несколько лет.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каком городе впервые проводился фестиваль бахшилик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Ташкент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Карши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Самарканд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Терм</w:t>
            </w: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ез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Какое произведение использовалось при анализе исторических памятников, традиций, культуры Узбекистана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Авеста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Законы медицины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Высокая духовность-непобедимая сила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Между двумя дверями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Сколько столетий со дня рождения Алишера Навои прошло в 1991 году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550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600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800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770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Расскажите эпос, отражающий наши национальные ценности 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Ромео и Джульетта</w:t>
            </w:r>
          </w:p>
        </w:tc>
        <w:tc>
          <w:tcPr>
            <w:tcW w:w="1417" w:type="dxa"/>
          </w:tcPr>
          <w:p w:rsidR="00BF0F88" w:rsidRPr="00182E1F" w:rsidRDefault="005348C2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Алпомиш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Лейли и Меджнун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Сэдди Александрия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5348C2">
        <w:trPr>
          <w:gridAfter w:val="1"/>
          <w:wAfter w:w="236" w:type="dxa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15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столетий со дня рождения Амира Темура прошло в 1996 году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600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660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900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1000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BF0F88">
        <w:trPr>
          <w:gridAfter w:val="1"/>
          <w:wAfter w:w="236" w:type="dxa"/>
          <w:trHeight w:val="70"/>
        </w:trPr>
        <w:tc>
          <w:tcPr>
            <w:tcW w:w="10773" w:type="dxa"/>
            <w:gridSpan w:val="7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несколькими ответами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каких городах при областных театрах открылись театры кукол в 1994 году?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Наманган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Фергана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Кашкадарья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Бухара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1, 3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Покажите события, которые произошли в 2014 году.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Ферганской области открылся Дворец театра-концерта </w:t>
            </w:r>
          </w:p>
        </w:tc>
        <w:tc>
          <w:tcPr>
            <w:tcW w:w="1417" w:type="dxa"/>
          </w:tcPr>
          <w:p w:rsidR="00BF0F88" w:rsidRPr="00182E1F" w:rsidRDefault="00BF0F88" w:rsidP="005348C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Президент принял постановление"о праздновании 100-летия драматического театра".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Ташкенте открылся Музей истории Тимуридов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Место аскии в списке нематериального культурного наследия человечества, поддерживаемом ЮНЕСКО 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1, 2, 4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8C2">
              <w:rPr>
                <w:rFonts w:ascii="Times New Roman" w:hAnsi="Times New Roman"/>
                <w:sz w:val="20"/>
                <w:szCs w:val="20"/>
                <w:highlight w:val="yellow"/>
                <w:lang w:val="ru"/>
              </w:rPr>
              <w:t>Какие музеи начали работать в 1996 году?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A. Навоийский музей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Музей истории Тимуридов в Ташкенте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A. Музей Тимура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Музей олимпийской славы 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2, 4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награды учреждены для деятелей искусства и культуры?</w:t>
            </w:r>
          </w:p>
        </w:tc>
        <w:tc>
          <w:tcPr>
            <w:tcW w:w="1134" w:type="dxa"/>
          </w:tcPr>
          <w:p w:rsidR="00BF0F88" w:rsidRPr="00182E1F" w:rsidRDefault="00BF0F88" w:rsidP="005348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"</w:t>
            </w:r>
            <w:r w:rsidR="005348C2">
              <w:rPr>
                <w:rFonts w:ascii="Times New Roman" w:hAnsi="Times New Roman"/>
                <w:sz w:val="20"/>
                <w:szCs w:val="20"/>
                <w:lang w:val="ru"/>
              </w:rPr>
              <w:t>Нихол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"Герой Узбекистана"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"Слава"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"Зульфия"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1, 4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мультфильмы, созданные в годы независимости, также получили признание на престижном мировом фестивале?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"Томарис"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"Соловей"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"Золотая рыбка"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"Гончар"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1, 2, 4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Показать наши национальные праздники, запрещенные в СССР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Навруз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Ид аль-Фитр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Курбан-байрам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Новый год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Укажите слова, обозначающие нашу национальность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Адрас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Борьба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Шляпа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Тюбетейка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1.2.4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4378" w:type="dxa"/>
          </w:tcPr>
          <w:p w:rsidR="00BF0F88" w:rsidRPr="00182E1F" w:rsidRDefault="005348C2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 w:eastAsia="ru-RU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ы 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 искусства.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Живопись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кино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Керамика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Охрана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В память о ком в Джизаке открыт мемориальный комплекс?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Хамид Олимджан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Саида Зуннунова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Зульфия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Саид Ахмад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</w:t>
            </w:r>
          </w:p>
        </w:tc>
      </w:tr>
      <w:tr w:rsidR="00BF0F88" w:rsidRPr="00182E1F" w:rsidTr="00BF0F88">
        <w:trPr>
          <w:gridAfter w:val="1"/>
          <w:wAfter w:w="236" w:type="dxa"/>
          <w:trHeight w:val="70"/>
        </w:trPr>
        <w:tc>
          <w:tcPr>
            <w:tcW w:w="10773" w:type="dxa"/>
            <w:gridSpan w:val="7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                                                           ПОСЛЕДОВАТЕЛЬНОСТЬ ТЕСТЫ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Определите последовательность возрастных возрастов следующих городов.1) Самарканд 2) Ташкент 3) Бухара 4) Навои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1.2.3.4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1.3.4.2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1.4.3.2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1.3.2.4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2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Расположите следующие праздники в порядке возрастания 1.Навруз 2.Курбан-байрам 3.9 мая память и почитание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3.2.1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1.3.2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1.2.3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3.1.2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BF0F88" w:rsidRPr="00182E1F" w:rsidTr="005348C2">
        <w:trPr>
          <w:gridAfter w:val="1"/>
          <w:wAfter w:w="236" w:type="dxa"/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Поместите в последовательность общенациональных праздников в Узбекистане.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1) Навруз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2) память и признательность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>3) независимость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1.2.3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2.3.1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3.1.2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1.3.2</w:t>
            </w:r>
          </w:p>
        </w:tc>
        <w:tc>
          <w:tcPr>
            <w:tcW w:w="56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gridAfter w:val="1"/>
          <w:wAfter w:w="236" w:type="dxa"/>
          <w:trHeight w:val="70"/>
        </w:trPr>
        <w:tc>
          <w:tcPr>
            <w:tcW w:w="10773" w:type="dxa"/>
            <w:gridSpan w:val="7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Совместимость тесты</w:t>
            </w:r>
          </w:p>
        </w:tc>
      </w:tr>
      <w:tr w:rsidR="00BF0F88" w:rsidRPr="00182E1F" w:rsidTr="005348C2">
        <w:trPr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Выберите совместимость: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1-Ислам 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2-зороастризм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3-христианин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 xml:space="preserve">А - Коран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B-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>Авеста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C-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>Инжил</w:t>
            </w: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1-а,2-b,3-c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1-b,2-а,3-c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 c,2-а,3- b</w:t>
            </w:r>
          </w:p>
        </w:tc>
        <w:tc>
          <w:tcPr>
            <w:tcW w:w="198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1-c,2-c,3- а</w:t>
            </w:r>
          </w:p>
        </w:tc>
        <w:tc>
          <w:tcPr>
            <w:tcW w:w="23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5348C2">
        <w:trPr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Выберите совместимость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1-1998 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год 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1225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летие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2-1994 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год 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600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летие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3-1996 год 660летие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A- Imom аl-Buxoriy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B- Mirzo Ulug'bek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C- Amir Temur 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1a 2b 3c 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1c 2b 3a 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1b 2c 3a </w:t>
            </w:r>
          </w:p>
        </w:tc>
        <w:tc>
          <w:tcPr>
            <w:tcW w:w="198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1b 2a 3c</w:t>
            </w:r>
          </w:p>
        </w:tc>
        <w:tc>
          <w:tcPr>
            <w:tcW w:w="23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5348C2">
        <w:trPr>
          <w:trHeight w:val="70"/>
        </w:trPr>
        <w:tc>
          <w:tcPr>
            <w:tcW w:w="442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437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Выберите совместимость: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</w:t>
            </w: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народные праздники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-международные праздники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</w:t>
            </w: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Навруз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B-</w:t>
            </w: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Новый год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C-</w:t>
            </w:r>
            <w:r w:rsidRPr="00182E1F">
              <w:rPr>
                <w:rFonts w:ascii="Times New Roman" w:hAnsi="Times New Roman"/>
                <w:sz w:val="20"/>
                <w:szCs w:val="20"/>
                <w:lang w:val="ru-RU"/>
              </w:rPr>
              <w:t>Рамазан</w:t>
            </w: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1a,c 2b</w:t>
            </w:r>
          </w:p>
        </w:tc>
        <w:tc>
          <w:tcPr>
            <w:tcW w:w="1417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1a,b 2c</w:t>
            </w:r>
          </w:p>
        </w:tc>
        <w:tc>
          <w:tcPr>
            <w:tcW w:w="1418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1b,c 2a</w:t>
            </w:r>
          </w:p>
        </w:tc>
        <w:tc>
          <w:tcPr>
            <w:tcW w:w="1984" w:type="dxa"/>
            <w:gridSpan w:val="2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1b,c 2a,c</w:t>
            </w:r>
          </w:p>
        </w:tc>
        <w:tc>
          <w:tcPr>
            <w:tcW w:w="236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</w:tbl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182E1F">
        <w:rPr>
          <w:rFonts w:ascii="Times New Roman" w:hAnsi="Times New Roman"/>
          <w:sz w:val="20"/>
          <w:szCs w:val="20"/>
          <w:lang w:val="en-US"/>
        </w:rPr>
        <w:t xml:space="preserve">                                </w:t>
      </w:r>
    </w:p>
    <w:p w:rsidR="00BF0F88" w:rsidRPr="00182E1F" w:rsidRDefault="00BF0F88" w:rsidP="00182E1F">
      <w:pPr>
        <w:spacing w:after="0"/>
        <w:rPr>
          <w:rFonts w:ascii="Times New Roman" w:hAnsi="Times New Roman"/>
          <w:bCs/>
          <w:sz w:val="20"/>
          <w:szCs w:val="20"/>
          <w:lang w:val="uz-Cyrl-UZ"/>
        </w:rPr>
      </w:pPr>
    </w:p>
    <w:tbl>
      <w:tblPr>
        <w:tblW w:w="1098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126"/>
        <w:gridCol w:w="1057"/>
        <w:gridCol w:w="219"/>
        <w:gridCol w:w="1701"/>
        <w:gridCol w:w="1701"/>
        <w:gridCol w:w="425"/>
        <w:gridCol w:w="70"/>
      </w:tblGrid>
      <w:tr w:rsidR="00BF0F88" w:rsidRPr="00182E1F" w:rsidTr="00BF0F88">
        <w:trPr>
          <w:gridAfter w:val="1"/>
          <w:wAfter w:w="70" w:type="dxa"/>
        </w:trPr>
        <w:tc>
          <w:tcPr>
            <w:tcW w:w="10915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одним правильным ответом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Республика, расположенная в северном регионе нашей страны </w:t>
            </w:r>
          </w:p>
          <w:p w:rsidR="00BF0F88" w:rsidRPr="005348C2" w:rsidRDefault="00BF0F88" w:rsidP="00182E1F">
            <w:pPr>
              <w:pStyle w:val="a4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Каракалпакстан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Кыргызстан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Таджикистан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Афганистан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1" w:type="dxa"/>
          </w:tcPr>
          <w:p w:rsidR="00BF0F88" w:rsidRPr="00182E1F" w:rsidRDefault="0028701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Определите </w:t>
            </w:r>
            <w:r w:rsidR="00BF0F8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 в Центральной Азии </w:t>
            </w:r>
            <w:r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«</w:t>
            </w:r>
            <w:r w:rsidR="00BF0F8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чудо</w:t>
            </w:r>
            <w:r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»</w:t>
            </w:r>
            <w:r w:rsidR="00BF0F8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 в пустыне 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колокольский содовый завод, Ходжалинский стекольный завод, совместное предприятие “</w:t>
            </w:r>
            <w:r w:rsidR="0028701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центрально азиатские</w:t>
            </w: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 декоративные камни” 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водопад, лагерь Уайт-Рок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лавандовый лагерь, газовый лагерь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Чирчикский химический завод, бекабадский кирпичный завод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1" w:type="dxa"/>
          </w:tcPr>
          <w:p w:rsidR="00BF0F88" w:rsidRPr="00182E1F" w:rsidRDefault="006E7ACF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 w:bidi="ar"/>
              </w:rPr>
              <w:t>К</w:t>
            </w:r>
            <w:r w:rsidR="00BF0F8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огда был сдан в эксплуатацию гигантский соединительный мост</w:t>
            </w:r>
            <w:r w:rsidR="00287018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, который связал </w:t>
            </w:r>
            <w:r w:rsidR="0028701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Город Нукус с ходжейлинским районом</w:t>
            </w:r>
            <w:r w:rsidR="00BF0F8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2000 год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2005 год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2010 год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2015 год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t>Когда Каракалпакстан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t xml:space="preserve"> на территории </w:t>
            </w:r>
            <w:r w:rsidR="00287018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t xml:space="preserve">было </w:t>
            </w:r>
            <w:r w:rsidRPr="00182E1F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t xml:space="preserve">налажено производство газа и газового конденсата, стекла, подсолнечного масла, кальцинированной соды, </w:t>
            </w:r>
            <w:r w:rsidRPr="00182E1F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lastRenderedPageBreak/>
              <w:t xml:space="preserve">вермикулитового концентрата, талькомагнезита, глицеризина 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t>положено?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lastRenderedPageBreak/>
              <w:t>1991-2010 гг.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1990-2009 гг.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1993-2012 гг.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1995-2015 гг.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t>Столица Республики Каракалпакстан...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Нук</w:t>
            </w:r>
            <w:r w:rsidR="006E7AC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у</w:t>
            </w: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с</w:t>
            </w:r>
          </w:p>
        </w:tc>
        <w:tc>
          <w:tcPr>
            <w:tcW w:w="1276" w:type="dxa"/>
            <w:gridSpan w:val="2"/>
          </w:tcPr>
          <w:p w:rsidR="00BF0F88" w:rsidRPr="00182E1F" w:rsidRDefault="006E7ACF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Муйнак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Турткуль</w:t>
            </w:r>
          </w:p>
        </w:tc>
        <w:tc>
          <w:tcPr>
            <w:tcW w:w="1701" w:type="dxa"/>
          </w:tcPr>
          <w:p w:rsidR="00BF0F88" w:rsidRPr="00182E1F" w:rsidRDefault="006E7ACF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Кунград 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t xml:space="preserve">Общая площадь земель </w:t>
            </w:r>
            <w:r w:rsidR="006E7ACF"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t>Каракалпакстана.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166,6 тысячи квадратных километров 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200,0 тыс. квадратных километров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150,0 тыс. квадратных километров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280,0 тысячи квадратных километров 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 w:cs="Times New Roman"/>
                <w:color w:val="000000"/>
                <w:sz w:val="20"/>
                <w:szCs w:val="20"/>
                <w:lang w:val="ru"/>
              </w:rPr>
              <w:t>Когда была запущена 345-километровая железная дорога Нукус-султанувайстаг-Мискин-Учкудук-мир-Навои.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2001 году 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2E1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ru"/>
              </w:rPr>
              <w:t xml:space="preserve"> В 2000 году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2010 году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2011 году 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Завод, запущенный в Каракалпакстане в годы независимости...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пищевая сода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6E7AC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="006E7ACF">
              <w:rPr>
                <w:rFonts w:ascii="Times New Roman" w:hAnsi="Times New Roman"/>
                <w:sz w:val="20"/>
                <w:szCs w:val="20"/>
                <w:lang w:val="ru"/>
              </w:rPr>
              <w:t>рыбный</w:t>
            </w:r>
          </w:p>
        </w:tc>
        <w:tc>
          <w:tcPr>
            <w:tcW w:w="1701" w:type="dxa"/>
          </w:tcPr>
          <w:p w:rsidR="00BF0F88" w:rsidRPr="00182E1F" w:rsidRDefault="00BF0F88" w:rsidP="006E7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соляная шахта </w:t>
            </w:r>
          </w:p>
        </w:tc>
        <w:tc>
          <w:tcPr>
            <w:tcW w:w="1701" w:type="dxa"/>
          </w:tcPr>
          <w:p w:rsidR="00BF0F88" w:rsidRPr="00182E1F" w:rsidRDefault="006E7ACF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угольный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6E7ACF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6E7ACF" w:rsidRPr="00182E1F" w:rsidRDefault="006E7ACF" w:rsidP="006E7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261" w:type="dxa"/>
          </w:tcPr>
          <w:p w:rsidR="006E7ACF" w:rsidRPr="00182E1F" w:rsidRDefault="006E7ACF" w:rsidP="006E7AC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К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омплекс, построенный по инициативе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Ш.М.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Мирзиеева</w:t>
            </w:r>
          </w:p>
        </w:tc>
        <w:tc>
          <w:tcPr>
            <w:tcW w:w="2126" w:type="dxa"/>
          </w:tcPr>
          <w:p w:rsidR="006E7ACF" w:rsidRPr="006E7ACF" w:rsidRDefault="006E7ACF" w:rsidP="006E7A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6E7ACF">
              <w:rPr>
                <w:rFonts w:ascii="Times New Roman" w:hAnsi="Times New Roman"/>
                <w:sz w:val="20"/>
                <w:szCs w:val="20"/>
                <w:lang w:val="ru"/>
              </w:rPr>
              <w:t>Устюртский газохимический комплекс</w:t>
            </w:r>
          </w:p>
        </w:tc>
        <w:tc>
          <w:tcPr>
            <w:tcW w:w="1276" w:type="dxa"/>
            <w:gridSpan w:val="2"/>
          </w:tcPr>
          <w:p w:rsidR="006E7ACF" w:rsidRPr="006E7ACF" w:rsidRDefault="006E7ACF" w:rsidP="006E7AC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пищевая сода</w:t>
            </w:r>
          </w:p>
        </w:tc>
        <w:tc>
          <w:tcPr>
            <w:tcW w:w="1701" w:type="dxa"/>
          </w:tcPr>
          <w:p w:rsidR="006E7ACF" w:rsidRPr="006E7ACF" w:rsidRDefault="006E7ACF" w:rsidP="006E7AC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рыбный</w:t>
            </w:r>
          </w:p>
        </w:tc>
        <w:tc>
          <w:tcPr>
            <w:tcW w:w="1701" w:type="dxa"/>
          </w:tcPr>
          <w:p w:rsidR="006E7ACF" w:rsidRPr="006E7ACF" w:rsidRDefault="006E7ACF" w:rsidP="006E7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соляная шахта </w:t>
            </w:r>
          </w:p>
        </w:tc>
        <w:tc>
          <w:tcPr>
            <w:tcW w:w="425" w:type="dxa"/>
          </w:tcPr>
          <w:p w:rsidR="006E7ACF" w:rsidRPr="00182E1F" w:rsidRDefault="006E7ACF" w:rsidP="006E7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Какое предприятие признано авторитетными мировыми изданиями лучшим проектом 2012 года?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Устюртский газохимический комплекс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пищевая сода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” гель", кони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шахта "западный остров"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Сколько газа перерабатывается в год на Устюртском газохимическом комплексе?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4,5 миллиарда кубических метров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5,4 миллиарда кубических метров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6,4 миллиарда кубических метров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6,5 млрд кубометров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Когда президент Республики Узбекистан Шавкат Мирзиеев посетил Республику Каракалпакстан? 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21 января 2017 г.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 марта 2018 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30 сентября 2019 г.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 ноября 2020 г.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3261" w:type="dxa"/>
          </w:tcPr>
          <w:p w:rsidR="00BF0F88" w:rsidRPr="00182E1F" w:rsidRDefault="00BF0F88" w:rsidP="00DD04E6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каком городе </w:t>
            </w:r>
            <w:r w:rsidR="00DD04E6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Республики</w:t>
            </w:r>
            <w:r w:rsidR="00DD04E6"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Каракалпакстан 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построен завод Samsung</w:t>
            </w:r>
            <w:r w:rsidR="00DD04E6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.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2126" w:type="dxa"/>
          </w:tcPr>
          <w:p w:rsidR="00BF0F88" w:rsidRPr="00DD04E6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Нукус </w:t>
            </w:r>
          </w:p>
        </w:tc>
        <w:tc>
          <w:tcPr>
            <w:tcW w:w="1276" w:type="dxa"/>
            <w:gridSpan w:val="2"/>
          </w:tcPr>
          <w:p w:rsidR="00BF0F88" w:rsidRPr="00DD04E6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мох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бедный </w:t>
            </w:r>
          </w:p>
        </w:tc>
        <w:tc>
          <w:tcPr>
            <w:tcW w:w="1701" w:type="dxa"/>
          </w:tcPr>
          <w:p w:rsidR="00BF0F88" w:rsidRPr="00DD04E6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Искра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val="uz-Cyrl-UZ" w:eastAsia="ru-RU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 xml:space="preserve">     </w:t>
            </w:r>
            <w:r w:rsidR="00DD04E6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 xml:space="preserve">Продукция какого завода в </w:t>
            </w:r>
            <w:r w:rsidR="00F71E29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 xml:space="preserve">Кунграде </w:t>
            </w:r>
            <w:r w:rsidR="00F71E29"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идет</w:t>
            </w: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 xml:space="preserve"> на экспорт?</w:t>
            </w:r>
          </w:p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  <w:tc>
          <w:tcPr>
            <w:tcW w:w="2126" w:type="dxa"/>
          </w:tcPr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кальцинированная сода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газ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соль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нефть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rPr>
          <w:gridAfter w:val="1"/>
          <w:wAfter w:w="70" w:type="dxa"/>
          <w:trHeight w:val="1575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Какой продукт перерабатывается в Устюртском газохимическом комплексе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TimesNewRomanPSMT" w:hAnsi="Times New Roman"/>
                <w:sz w:val="20"/>
                <w:szCs w:val="20"/>
                <w:lang w:val="ru" w:eastAsia="ru-RU"/>
              </w:rPr>
              <w:t>газ</w:t>
            </w:r>
          </w:p>
        </w:tc>
        <w:tc>
          <w:tcPr>
            <w:tcW w:w="1276" w:type="dxa"/>
            <w:gridSpan w:val="2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нефть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Уран             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пропан</w:t>
            </w:r>
          </w:p>
        </w:tc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rPr>
          <w:gridAfter w:val="1"/>
          <w:wAfter w:w="70" w:type="dxa"/>
          <w:trHeight w:val="416"/>
        </w:trPr>
        <w:tc>
          <w:tcPr>
            <w:tcW w:w="10915" w:type="dxa"/>
            <w:gridSpan w:val="8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Тесты с несколькими правильными ответами</w:t>
            </w:r>
          </w:p>
        </w:tc>
      </w:tr>
      <w:tr w:rsidR="00BF0F88" w:rsidRPr="00182E1F" w:rsidTr="00DD04E6">
        <w:trPr>
          <w:trHeight w:val="2227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t>Где была запущена 243-километровая водопроводная сеть, которая обеспечивала питьевой водой тысячи жителей в первый год независимости?</w:t>
            </w:r>
          </w:p>
        </w:tc>
        <w:tc>
          <w:tcPr>
            <w:tcW w:w="2126" w:type="dxa"/>
          </w:tcPr>
          <w:p w:rsidR="00BF0F88" w:rsidRPr="00182E1F" w:rsidRDefault="00DD04E6" w:rsidP="00182E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Туямуйнак – Нукус </w:t>
            </w:r>
          </w:p>
        </w:tc>
        <w:tc>
          <w:tcPr>
            <w:tcW w:w="1057" w:type="dxa"/>
          </w:tcPr>
          <w:p w:rsidR="00BF0F88" w:rsidRPr="00182E1F" w:rsidRDefault="00DD04E6" w:rsidP="009D21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Чимбай</w:t>
            </w:r>
            <w:r w:rsidR="00BF0F8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-</w:t>
            </w:r>
            <w:r w:rsidR="009D21F5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>Тахтакуприк</w:t>
            </w:r>
            <w:r w:rsidR="00BF0F88"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Х</w:t>
            </w:r>
            <w:r w:rsidR="009D21F5">
              <w:rPr>
                <w:rFonts w:ascii="Times New Roman" w:hAnsi="Times New Roman"/>
                <w:sz w:val="20"/>
                <w:szCs w:val="20"/>
                <w:lang w:val="ru"/>
              </w:rPr>
              <w:t>ива-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Ургенч</w:t>
            </w:r>
          </w:p>
        </w:tc>
        <w:tc>
          <w:tcPr>
            <w:tcW w:w="1701" w:type="dxa"/>
          </w:tcPr>
          <w:p w:rsidR="00BF0F88" w:rsidRPr="00182E1F" w:rsidRDefault="009D21F5" w:rsidP="009D21F5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Кызылкум-Джа</w:t>
            </w:r>
            <w:r w:rsidR="00BF0F88" w:rsidRPr="00182E1F">
              <w:rPr>
                <w:rFonts w:ascii="Times New Roman" w:hAnsi="Times New Roman"/>
                <w:sz w:val="20"/>
                <w:szCs w:val="20"/>
                <w:lang w:val="ru"/>
              </w:rPr>
              <w:t>нбо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й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615807" w:rsidRPr="00182E1F" w:rsidTr="00DD04E6">
        <w:tc>
          <w:tcPr>
            <w:tcW w:w="425" w:type="dxa"/>
          </w:tcPr>
          <w:p w:rsidR="00615807" w:rsidRPr="00182E1F" w:rsidRDefault="00615807" w:rsidP="00615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1" w:type="dxa"/>
          </w:tcPr>
          <w:p w:rsidR="00615807" w:rsidRPr="00182E1F" w:rsidRDefault="00615807" w:rsidP="006158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В 2001 </w:t>
            </w:r>
            <w:r w:rsidRPr="00182E1F">
              <w:rPr>
                <w:rFonts w:ascii="Times New Roman" w:eastAsia="SimSun" w:hAnsi="Times New Roman"/>
                <w:color w:val="000000"/>
                <w:sz w:val="20"/>
                <w:szCs w:val="20"/>
                <w:lang w:val="ru" w:eastAsia="zh-CN" w:bidi="ar"/>
              </w:rPr>
              <w:t>году</w:t>
            </w:r>
            <w:r w:rsidRPr="00182E1F">
              <w:rPr>
                <w:rFonts w:ascii="Times New Roman" w:eastAsia="SimSun" w:hAnsi="Times New Roman"/>
                <w:sz w:val="20"/>
                <w:szCs w:val="20"/>
                <w:lang w:val="ru" w:eastAsia="zh-CN" w:bidi="ar"/>
              </w:rPr>
              <w:t xml:space="preserve"> была введена в эксплуатацию 345-километровая железная дорога.</w:t>
            </w:r>
          </w:p>
          <w:p w:rsidR="00615807" w:rsidRPr="00182E1F" w:rsidRDefault="00615807" w:rsidP="00615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5807" w:rsidRPr="00615807" w:rsidRDefault="00615807" w:rsidP="00615807">
            <w:pPr>
              <w:rPr>
                <w:rFonts w:ascii="Times New Roman" w:hAnsi="Times New Roman"/>
                <w:sz w:val="20"/>
                <w:szCs w:val="20"/>
              </w:rPr>
            </w:pPr>
            <w:r w:rsidRPr="00615807">
              <w:rPr>
                <w:rFonts w:ascii="Times New Roman" w:eastAsia="SimSun" w:hAnsi="Times New Roman"/>
                <w:sz w:val="20"/>
                <w:szCs w:val="20"/>
                <w:lang w:val="en-US" w:eastAsia="zh-CN" w:bidi="ar"/>
              </w:rPr>
              <w:t>nukus-sultonuvaystog'</w:t>
            </w:r>
          </w:p>
          <w:p w:rsidR="00615807" w:rsidRPr="00615807" w:rsidRDefault="00615807" w:rsidP="0061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615807" w:rsidRPr="00615807" w:rsidRDefault="00615807" w:rsidP="006158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en-US" w:eastAsia="zh-CN" w:bidi="ar"/>
              </w:rPr>
              <w:t>miskin-uchquduq</w:t>
            </w:r>
          </w:p>
          <w:p w:rsidR="00615807" w:rsidRPr="00615807" w:rsidRDefault="00615807" w:rsidP="0061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gridSpan w:val="2"/>
          </w:tcPr>
          <w:p w:rsidR="00615807" w:rsidRPr="00615807" w:rsidRDefault="00615807" w:rsidP="00615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5807">
              <w:rPr>
                <w:rFonts w:ascii="Times New Roman" w:eastAsia="SimSun" w:hAnsi="Times New Roman"/>
                <w:sz w:val="20"/>
                <w:szCs w:val="20"/>
                <w:lang w:val="en-US" w:eastAsia="zh-CN" w:bidi="ar"/>
              </w:rPr>
              <w:t xml:space="preserve">tinchlik-navoiy </w:t>
            </w:r>
          </w:p>
        </w:tc>
        <w:tc>
          <w:tcPr>
            <w:tcW w:w="1701" w:type="dxa"/>
          </w:tcPr>
          <w:p w:rsidR="00615807" w:rsidRPr="00615807" w:rsidRDefault="00615807" w:rsidP="00615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5807">
              <w:rPr>
                <w:rFonts w:ascii="Times New Roman" w:hAnsi="Times New Roman"/>
                <w:sz w:val="20"/>
                <w:szCs w:val="20"/>
                <w:lang w:val="en-US"/>
              </w:rPr>
              <w:t>samarqand</w:t>
            </w:r>
            <w:r w:rsidRPr="00615807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  <w:r w:rsidRPr="00615807">
              <w:rPr>
                <w:rFonts w:ascii="Times New Roman" w:hAnsi="Times New Roman"/>
                <w:sz w:val="20"/>
                <w:szCs w:val="20"/>
                <w:lang w:val="en-US"/>
              </w:rPr>
              <w:t>jizzax</w:t>
            </w:r>
          </w:p>
        </w:tc>
        <w:tc>
          <w:tcPr>
            <w:tcW w:w="495" w:type="dxa"/>
            <w:gridSpan w:val="2"/>
          </w:tcPr>
          <w:p w:rsidR="00615807" w:rsidRPr="00182E1F" w:rsidRDefault="00615807" w:rsidP="00615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1.2,3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t xml:space="preserve">Определить приоритетные направления комплексного социально-экономического </w:t>
            </w:r>
            <w:r w:rsidRPr="00182E1F">
              <w:rPr>
                <w:rFonts w:ascii="Times New Roman" w:hAnsi="Times New Roman"/>
                <w:sz w:val="20"/>
                <w:szCs w:val="20"/>
                <w:lang w:val="ru" w:eastAsia="ru-RU"/>
              </w:rPr>
              <w:lastRenderedPageBreak/>
              <w:t>развития Республики Каракалпакстан на 2020-2023 годы: 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>развитие инженерно-коммуникационной и дорожно-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>транспортной инфраструктуры 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 xml:space="preserve">развитие социальной 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>инфраструктуры 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 xml:space="preserve">активное привлечение инвестиций и 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>развитие экспортного потенциала региона 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 xml:space="preserve">Развитие физической культуры и 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 w:eastAsia="ru-RU"/>
              </w:rPr>
              <w:lastRenderedPageBreak/>
              <w:t>спорта среди молодежи 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1,2,3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Республика Каракалпакстан расположена в какой части Узбекистана, в какой части Амударьи, на каком берегу Аральского моря..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северо-запад 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Нижний 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Южный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Северный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месторождения открыла” устюртская геофизическая экспедиция “акционерного общества” узбекгеофизика"?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“тиллали”, "Сайхун", 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"дар", " Лев”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"Хилола”,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“тузкон”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"факел”,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"верблюд”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DD04E6">
        <w:trPr>
          <w:trHeight w:val="163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На Устюртском газохимическом комплексе перерабатывается газ и что из него перерабатывается?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газ. полиэтилен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полипропилен, пиролизная дистилляция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  калий-сульфат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 корбанатный ангидрид  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Проблемы, препятствующие ускоренному социально-экономическому развитию Муйнакского района Республики Каракалпакстан: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генеральный план района не соответствует требованиям современного городского планирования 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недостаточно построены объекты водоснабжения и канализации, социальной сферы, культуры и спорта 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недостаточные меры по налаживанию и развитию туризма в районе не реализованы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меры по этому вопросу не разработаны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На что направлены творческие проекты генерального плана Нукуса, разработанного по инициативе нашего президента?  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социально-экономическое развитие города до 2035 года, 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улучшение инфраструктуры и жилищных условий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внесение изменений в инфраструктуру острова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обеспечение города питьевой водой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Президент Шавкат Мирзиеев во время своего визита в Каракалпакстан, находясь в джомской мечети» Имам Эшон Мухаммед " в Нукусе, дал указания по выполнению работ.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создание Учебного центра, общежития, библиотеки имаматибов,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благоустройство территории мечети и строительство стены вокруг нее, организация пекарни, 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создание бассейна, фонтана и других удобств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увеличение числа талибов, увеличение стипендий им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BF0F88" w:rsidRPr="00182E1F" w:rsidTr="00BF0F88">
        <w:tc>
          <w:tcPr>
            <w:tcW w:w="10985" w:type="dxa"/>
            <w:gridSpan w:val="9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Последовательные тесты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Укажите следующие события в последовательности в соответствии со временем </w:t>
            </w:r>
            <w:r w:rsidR="002E40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принятия закона:</w:t>
            </w:r>
          </w:p>
          <w:p w:rsidR="00BF0F88" w:rsidRPr="00182E1F" w:rsidRDefault="00BF0F88" w:rsidP="00182E1F">
            <w:pPr>
              <w:pStyle w:val="a7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 государственном флаге Республики Каракалпакстан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;</w:t>
            </w:r>
          </w:p>
          <w:p w:rsidR="00BF0F88" w:rsidRPr="00182E1F" w:rsidRDefault="00BF0F88" w:rsidP="00182E1F">
            <w:pPr>
              <w:pStyle w:val="a7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PTSansBold" w:hAnsi="Times New Roman"/>
                <w:color w:val="212121"/>
                <w:sz w:val="20"/>
                <w:szCs w:val="20"/>
                <w:shd w:val="clear" w:color="auto" w:fill="FFFFFF"/>
                <w:lang w:val="ru" w:eastAsia="zh-CN" w:bidi="ar"/>
              </w:rPr>
              <w:t>2.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принята Конституция Республики Каракалпакстан;</w:t>
            </w:r>
          </w:p>
          <w:p w:rsidR="00BF0F88" w:rsidRPr="00182E1F" w:rsidRDefault="00BF0F88" w:rsidP="00182E1F">
            <w:pPr>
              <w:pStyle w:val="a7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eastAsia="PTSansBold" w:hAnsi="Times New Roman"/>
                <w:color w:val="212121"/>
                <w:sz w:val="20"/>
                <w:szCs w:val="20"/>
                <w:shd w:val="clear" w:color="auto" w:fill="FFFFFF"/>
                <w:lang w:val="ru" w:eastAsia="zh-CN" w:bidi="ar"/>
              </w:rPr>
              <w:lastRenderedPageBreak/>
              <w:t xml:space="preserve">3.о государственном гербе Республики </w:t>
            </w:r>
            <w:r w:rsidR="002E401F" w:rsidRPr="00182E1F">
              <w:rPr>
                <w:rFonts w:ascii="Times New Roman" w:eastAsia="PTSansBold" w:hAnsi="Times New Roman"/>
                <w:color w:val="212121"/>
                <w:sz w:val="20"/>
                <w:szCs w:val="20"/>
                <w:shd w:val="clear" w:color="auto" w:fill="FFFFFF"/>
                <w:lang w:val="ru" w:eastAsia="zh-CN" w:bidi="ar"/>
              </w:rPr>
              <w:t>Каракалпакстан;</w:t>
            </w:r>
            <w:r w:rsidR="002E401F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4.о</w:t>
            </w:r>
            <w:r w:rsidRPr="00182E1F">
              <w:rPr>
                <w:rFonts w:ascii="Times New Roman" w:eastAsia="PTSansBold" w:hAnsi="Times New Roman"/>
                <w:color w:val="212121"/>
                <w:sz w:val="20"/>
                <w:szCs w:val="20"/>
                <w:shd w:val="clear" w:color="auto" w:fill="FFFFFF"/>
                <w:lang w:val="ru" w:eastAsia="zh-CN" w:bidi="ar"/>
              </w:rPr>
              <w:t xml:space="preserve"> государственном гимне Республики Каракалпакстан.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lastRenderedPageBreak/>
              <w:t>1,2,3,4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2,3,1,4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4,1,3,2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1,3,4,2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2E401F">
        <w:trPr>
          <w:trHeight w:val="2470"/>
        </w:trPr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укажите следующие события в последовательности в соответствии со временем подачи заявки: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 введении Каракалпакского алфавита на основе латиницы;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 государственном языке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;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об охране здоровья граждан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;</w:t>
            </w:r>
          </w:p>
          <w:p w:rsidR="00BF0F88" w:rsidRPr="00182E1F" w:rsidRDefault="00BF0F88" w:rsidP="00182E1F">
            <w:pPr>
              <w:pStyle w:val="a7"/>
              <w:shd w:val="clear" w:color="auto" w:fill="FFFFFF"/>
              <w:spacing w:after="0" w:line="240" w:lineRule="auto"/>
              <w:textAlignment w:val="top"/>
              <w:rPr>
                <w:rFonts w:ascii="Times New Roman" w:eastAsia="Segoe UI" w:hAnsi="Times New Roman"/>
                <w:color w:val="21212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об образовании</w:t>
            </w:r>
          </w:p>
          <w:p w:rsidR="00BF0F88" w:rsidRPr="00182E1F" w:rsidRDefault="00BF0F88" w:rsidP="00182E1F">
            <w:pPr>
              <w:pStyle w:val="a7"/>
              <w:shd w:val="clear" w:color="auto" w:fill="FFFFFF"/>
              <w:spacing w:after="0" w:line="240" w:lineRule="auto"/>
              <w:textAlignment w:val="top"/>
              <w:rPr>
                <w:rFonts w:ascii="Times New Roman" w:eastAsia="Segoe UI" w:hAnsi="Times New Roman"/>
                <w:color w:val="212121"/>
                <w:sz w:val="20"/>
                <w:szCs w:val="20"/>
              </w:rPr>
            </w:pPr>
            <w:r w:rsidRPr="00182E1F">
              <w:rPr>
                <w:rFonts w:ascii="Times New Roman" w:eastAsia="Segoe UI" w:hAnsi="Times New Roman"/>
                <w:i/>
                <w:iCs/>
                <w:color w:val="212121"/>
                <w:sz w:val="20"/>
                <w:szCs w:val="20"/>
                <w:shd w:val="clear" w:color="auto" w:fill="FFFFFF"/>
                <w:lang w:val="ru"/>
              </w:rPr>
              <w:t>(новая редакция)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1,2,3,4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3,2,4,1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3,4,2,1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1,4,2,3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Укажите следующие события в последовательности в соответствии со временем подачи заявки: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 гарантиях прав ребенка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 выборах главы (старейшины) схода граждан и его советников (новая редакция)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об экологическом контроле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;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</w:t>
            </w:r>
            <w:r w:rsidRPr="00182E1F">
              <w:rPr>
                <w:rFonts w:ascii="Times New Roman" w:eastAsia="Segoe UI" w:hAnsi="Times New Roman"/>
                <w:color w:val="212121"/>
                <w:sz w:val="20"/>
                <w:szCs w:val="20"/>
                <w:shd w:val="clear" w:color="auto" w:fill="FFFFFF"/>
                <w:lang w:val="ru"/>
              </w:rPr>
              <w:t>о государственной молодежной политике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4,2,1,3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1,3,2,4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2, 3 ,4, 1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2,4,1,3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BF0F88" w:rsidRPr="00182E1F" w:rsidTr="00BF0F88">
        <w:tc>
          <w:tcPr>
            <w:tcW w:w="10985" w:type="dxa"/>
            <w:gridSpan w:val="9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Совместимость тесты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Аральского моря 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 какой земле находится 1-я южная территория?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каракалпак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2.какова общая площадь земли Каракалпакстана в квадратных километрах?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б) 166,6 тыс.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26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1-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Б;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 2-а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1-d; 2-c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d;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2-a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1-b; 2-c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”Устюртская геофизическая экспедиция" 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1-Какие месторождения он нашел? Сколько кубометров газа он выдает за 2 дня?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а)” тиллали“,” Сайхун“; б)” халкабад“,” цветник"; в)35 тыс.; г) 45 тыс.;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1-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; 2-d</w:t>
            </w:r>
          </w:p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1-b; 2-c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b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; 2-c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 2-d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F0F88" w:rsidRPr="00182E1F" w:rsidRDefault="00BF0F88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BF0F88" w:rsidRPr="00182E1F" w:rsidTr="00DD04E6">
        <w:tc>
          <w:tcPr>
            <w:tcW w:w="425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261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1-Какой комплекс был построен по инициативе нашего президента? экспортно-ориентированное сырье 2-предприятие по производству кальцинированной соды?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Устюртский газохимический комплекс; б) колокольский содовый завод;</w:t>
            </w:r>
          </w:p>
          <w:p w:rsidR="002E40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в) нукусский мраморный завод; Г) ходжейлинский стекольный </w:t>
            </w:r>
            <w:r w:rsidR="002E401F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завод; 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</w:t>
            </w:r>
          </w:p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       </w:t>
            </w:r>
          </w:p>
        </w:tc>
        <w:tc>
          <w:tcPr>
            <w:tcW w:w="2126" w:type="dxa"/>
          </w:tcPr>
          <w:p w:rsidR="00BF0F88" w:rsidRPr="00182E1F" w:rsidRDefault="00BF0F88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1-</w:t>
            </w:r>
            <w:r w:rsidR="002E401F"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а;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 2-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057" w:type="dxa"/>
          </w:tcPr>
          <w:p w:rsidR="00BF0F88" w:rsidRPr="00182E1F" w:rsidRDefault="00BF0F88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1-d; 2-c</w:t>
            </w:r>
          </w:p>
        </w:tc>
        <w:tc>
          <w:tcPr>
            <w:tcW w:w="1920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1-b; 2-c</w:t>
            </w:r>
          </w:p>
        </w:tc>
        <w:tc>
          <w:tcPr>
            <w:tcW w:w="1701" w:type="dxa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</w:t>
            </w: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d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; 2-a</w:t>
            </w:r>
          </w:p>
        </w:tc>
        <w:tc>
          <w:tcPr>
            <w:tcW w:w="495" w:type="dxa"/>
            <w:gridSpan w:val="2"/>
          </w:tcPr>
          <w:p w:rsidR="00BF0F88" w:rsidRPr="00182E1F" w:rsidRDefault="00BF0F88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</w:tbl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p w:rsidR="00BF0F88" w:rsidRPr="00182E1F" w:rsidRDefault="00BF0F88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501"/>
        <w:gridCol w:w="2056"/>
        <w:gridCol w:w="1612"/>
        <w:gridCol w:w="1514"/>
        <w:gridCol w:w="1608"/>
        <w:gridCol w:w="705"/>
      </w:tblGrid>
      <w:tr w:rsidR="002E5F55" w:rsidRPr="00182E1F" w:rsidTr="00BF0F88">
        <w:tc>
          <w:tcPr>
            <w:tcW w:w="1051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Тесты с одним правильным ответом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в Средней Азии непрекращающиеся войны, разногласия между тремя ханствами привели к дестабилизации экономической, социально-политической ситуации в ханствах, подорвали культурную жизнь на этих территориях?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 первой половине XIX века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Середина XIX века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 середине XIX века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 концу XIX века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Кто командовал оренбургским отрядом?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Полковник Веревкин 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Генерал Кауфман 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Оренбургский губернатор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Перовский 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01" w:type="dxa"/>
          </w:tcPr>
          <w:p w:rsidR="002E5F55" w:rsidRPr="00182E1F" w:rsidRDefault="00537F6A" w:rsidP="0053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В</w:t>
            </w:r>
            <w:r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 xml:space="preserve"> к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 xml:space="preserve">аком году </w:t>
            </w:r>
            <w:r w:rsidR="002E5F55"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 xml:space="preserve">армия генерала Перовского 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захватила Акм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</w:rPr>
              <w:t>е</w:t>
            </w:r>
            <w:r w:rsidR="002E5F55"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ч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е</w:t>
            </w:r>
            <w:r w:rsidR="002E5F55"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ь</w:t>
            </w:r>
            <w:r w:rsidR="002E5F55" w:rsidRPr="00182E1F"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, стратегическую крепость Кокандского ханства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20"/>
                <w:szCs w:val="20"/>
                <w:lang w:val="ru"/>
              </w:rPr>
              <w:t>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1853 год 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1865 год 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1860 год 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1874 год 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Где столкнулись интересы Англии и России в середине XIX века?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Туркестане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Афганистане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 Англии 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 Индии 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501" w:type="dxa"/>
          </w:tcPr>
          <w:p w:rsidR="002E5F55" w:rsidRPr="00182E1F" w:rsidRDefault="00537F6A" w:rsidP="0053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  <w:lang w:val="ru"/>
              </w:rPr>
              <w:t>К</w:t>
            </w:r>
            <w:r w:rsidR="002E5F55" w:rsidRPr="00182E1F"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  <w:lang w:val="ru"/>
              </w:rPr>
              <w:t>огда войска</w:t>
            </w:r>
            <w:r w:rsidRPr="00182E1F"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  <w:lang w:val="ru"/>
              </w:rPr>
              <w:t xml:space="preserve"> Генерал Черняев</w:t>
            </w:r>
            <w:r w:rsidR="00D4638E"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  <w:lang w:val="ru"/>
              </w:rPr>
              <w:t xml:space="preserve"> осадили Ч</w:t>
            </w:r>
            <w:r w:rsidR="00D4638E" w:rsidRPr="00182E1F"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  <w:lang w:val="ru"/>
              </w:rPr>
              <w:t>имкен</w:t>
            </w:r>
            <w:r w:rsidR="00D4638E"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  <w:lang w:val="ru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  <w:lang w:val="ru"/>
              </w:rPr>
              <w:t xml:space="preserve">, кто здесь был убит? 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w w:val="102"/>
                <w:sz w:val="20"/>
                <w:szCs w:val="20"/>
                <w:lang w:val="ru"/>
              </w:rPr>
              <w:t>Алимкул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Алимардон 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Alliiuschi 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Olimiul 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завоеван Туркестан?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 июля 1864 г.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октября 1864 г.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 октября 1864 г.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мая 1864 г.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Кто был назначен послом России в Туркестане в 1865 году?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N.Игнатьев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K.P.фон Кауфман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A.K. Абрамов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Алимардон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501" w:type="dxa"/>
          </w:tcPr>
          <w:p w:rsidR="002E5F55" w:rsidRPr="00182E1F" w:rsidRDefault="002E5F55" w:rsidP="0053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мая </w:t>
            </w:r>
            <w:r w:rsidR="00537F6A">
              <w:rPr>
                <w:rFonts w:ascii="Times New Roman" w:hAnsi="Times New Roman"/>
                <w:sz w:val="20"/>
                <w:szCs w:val="20"/>
                <w:lang w:val="ru"/>
              </w:rPr>
              <w:t>какого</w:t>
            </w:r>
            <w:r w:rsidRPr="00182E1F">
              <w:rPr>
                <w:rFonts w:ascii="Times New Roman" w:hAnsi="Times New Roman"/>
                <w:color w:val="000000"/>
                <w:spacing w:val="3"/>
                <w:w w:val="102"/>
                <w:sz w:val="20"/>
                <w:szCs w:val="20"/>
                <w:lang w:val="ru"/>
              </w:rPr>
              <w:t xml:space="preserve"> года отряд полковника Че</w:t>
            </w:r>
            <w:r w:rsidR="00D4638E">
              <w:rPr>
                <w:rFonts w:ascii="Times New Roman" w:hAnsi="Times New Roman"/>
                <w:color w:val="000000"/>
                <w:spacing w:val="3"/>
                <w:w w:val="102"/>
                <w:sz w:val="20"/>
                <w:szCs w:val="20"/>
                <w:lang w:val="ru"/>
              </w:rPr>
              <w:t>рняева, выехавший из Верного</w:t>
            </w:r>
            <w:r w:rsidRPr="00182E1F">
              <w:rPr>
                <w:rFonts w:ascii="Times New Roman" w:hAnsi="Times New Roman"/>
                <w:color w:val="000000"/>
                <w:spacing w:val="3"/>
                <w:w w:val="102"/>
                <w:sz w:val="20"/>
                <w:szCs w:val="20"/>
                <w:lang w:val="ru"/>
              </w:rPr>
              <w:t xml:space="preserve"> укрепления, после ожесточенного боя з</w:t>
            </w:r>
            <w:r w:rsidR="00537F6A">
              <w:rPr>
                <w:rFonts w:ascii="Times New Roman" w:hAnsi="Times New Roman"/>
                <w:color w:val="000000"/>
                <w:spacing w:val="3"/>
                <w:w w:val="102"/>
                <w:sz w:val="20"/>
                <w:szCs w:val="20"/>
                <w:lang w:val="ru"/>
              </w:rPr>
              <w:t>ахватил и крепость Аулете ота?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w w:val="102"/>
                <w:sz w:val="20"/>
                <w:szCs w:val="20"/>
                <w:lang w:val="ru"/>
              </w:rPr>
              <w:t>1864 год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1874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1898 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>год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1975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1868 г. образован Зарафшанский уезд, кто назначен его начальником?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Абрамов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N.Игнатьев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K.P.фон Кауфман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w w:val="102"/>
                <w:sz w:val="20"/>
                <w:szCs w:val="20"/>
                <w:lang w:val="ru"/>
              </w:rPr>
              <w:t>Алимкул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2501" w:type="dxa"/>
          </w:tcPr>
          <w:p w:rsidR="002E5F55" w:rsidRPr="00182E1F" w:rsidRDefault="002E5F55" w:rsidP="00D4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>Сколько людей Кутлук</w:t>
            </w:r>
            <w:r w:rsidR="00D4638E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 xml:space="preserve"> Саид   </w:t>
            </w:r>
            <w:r w:rsidR="00D4638E"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>соберет вокруг себя</w:t>
            </w: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 xml:space="preserve">, </w:t>
            </w:r>
            <w:r w:rsidR="00D4638E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>из племен живших</w:t>
            </w: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 xml:space="preserve"> между касаном и нанаем?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500 человек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20 тысяч человек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4000 человек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400 человек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2501" w:type="dxa"/>
          </w:tcPr>
          <w:p w:rsidR="002E5F55" w:rsidRPr="00182E1F" w:rsidRDefault="002E5F55" w:rsidP="00D4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1"/>
                <w:w w:val="102"/>
                <w:sz w:val="20"/>
                <w:szCs w:val="20"/>
                <w:lang w:val="ru"/>
              </w:rPr>
              <w:t xml:space="preserve">Военные действия, приостановленные Крымской войной, возобновились летом </w:t>
            </w:r>
            <w:r w:rsidR="00D4638E">
              <w:rPr>
                <w:rFonts w:ascii="Times New Roman" w:hAnsi="Times New Roman"/>
                <w:color w:val="000000"/>
                <w:spacing w:val="11"/>
                <w:w w:val="102"/>
                <w:sz w:val="20"/>
                <w:szCs w:val="20"/>
                <w:lang w:val="ru"/>
              </w:rPr>
              <w:t>какого</w:t>
            </w:r>
            <w:r w:rsidRPr="00182E1F">
              <w:rPr>
                <w:rFonts w:ascii="Times New Roman" w:hAnsi="Times New Roman"/>
                <w:color w:val="000000"/>
                <w:spacing w:val="11"/>
                <w:w w:val="102"/>
                <w:sz w:val="20"/>
                <w:szCs w:val="20"/>
                <w:lang w:val="ru"/>
              </w:rPr>
              <w:t xml:space="preserve"> года</w:t>
            </w:r>
            <w:r w:rsidR="00D4638E">
              <w:rPr>
                <w:rFonts w:ascii="Times New Roman" w:hAnsi="Times New Roman"/>
                <w:color w:val="000000"/>
                <w:spacing w:val="11"/>
                <w:w w:val="102"/>
                <w:sz w:val="20"/>
                <w:szCs w:val="20"/>
                <w:lang w:val="ru"/>
              </w:rPr>
              <w:t>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w w:val="102"/>
                <w:sz w:val="20"/>
                <w:szCs w:val="20"/>
                <w:lang w:val="ru"/>
              </w:rPr>
              <w:tab/>
              <w:t>1860 год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1855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1875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1880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 xml:space="preserve"> год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Кто собрал вокруг себя более 200 человек в 1875 году?</w:t>
            </w:r>
          </w:p>
        </w:tc>
        <w:tc>
          <w:tcPr>
            <w:tcW w:w="2056" w:type="dxa"/>
          </w:tcPr>
          <w:p w:rsidR="002E5F55" w:rsidRPr="00182E1F" w:rsidRDefault="00D463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 xml:space="preserve">Пулатхан 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Худояр-Хан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>Хан Иисус Святой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1"/>
                <w:sz w:val="20"/>
                <w:szCs w:val="20"/>
                <w:lang w:val="ru"/>
              </w:rPr>
              <w:t>Мулло Исаак Хасан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>Куда армия Перовского в 1853 году яростно двинулась, чтобы занять?</w:t>
            </w:r>
          </w:p>
        </w:tc>
        <w:tc>
          <w:tcPr>
            <w:tcW w:w="2056" w:type="dxa"/>
          </w:tcPr>
          <w:p w:rsidR="002E5F55" w:rsidRPr="00182E1F" w:rsidRDefault="00D463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Ак Мечеть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Пишпек </w:t>
            </w:r>
          </w:p>
        </w:tc>
        <w:tc>
          <w:tcPr>
            <w:tcW w:w="1514" w:type="dxa"/>
          </w:tcPr>
          <w:p w:rsidR="002E5F55" w:rsidRPr="00182E1F" w:rsidRDefault="00D463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Тукмак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Чимкент 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D4638E">
        <w:trPr>
          <w:trHeight w:val="1138"/>
        </w:trPr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14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ru"/>
              </w:rPr>
              <w:t>Когда взятие крепости Махрам русскими войсками под командованием Кауфмана окончательно решило судьбу ханства?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20 августа 1875 г.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28 июля 1875 г.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В феврале 1876 г.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12 августа 1873 г.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2501" w:type="dxa"/>
          </w:tcPr>
          <w:p w:rsidR="002E5F55" w:rsidRPr="00182E1F" w:rsidRDefault="00D4638E" w:rsidP="00D4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Когда </w:t>
            </w:r>
            <w:r>
              <w:rPr>
                <w:rFonts w:ascii="Times New Roman" w:hAnsi="Times New Roman"/>
                <w:color w:val="000000"/>
                <w:spacing w:val="2"/>
                <w:w w:val="102"/>
                <w:sz w:val="20"/>
                <w:szCs w:val="20"/>
                <w:lang w:val="ru"/>
              </w:rPr>
              <w:t>российское государство завоевало земли</w:t>
            </w:r>
            <w:r w:rsidR="002E5F55" w:rsidRPr="00182E1F">
              <w:rPr>
                <w:rFonts w:ascii="Times New Roman" w:hAnsi="Times New Roman"/>
                <w:color w:val="000000"/>
                <w:spacing w:val="2"/>
                <w:w w:val="102"/>
                <w:sz w:val="20"/>
                <w:szCs w:val="20"/>
                <w:lang w:val="ru"/>
              </w:rPr>
              <w:t xml:space="preserve"> нынешних Казахстана и Киргизии, завоевав много земель</w:t>
            </w:r>
            <w:r w:rsidRPr="00182E1F">
              <w:rPr>
                <w:rFonts w:ascii="Times New Roman" w:hAnsi="Times New Roman"/>
                <w:color w:val="000000"/>
                <w:spacing w:val="2"/>
                <w:w w:val="102"/>
                <w:sz w:val="20"/>
                <w:szCs w:val="20"/>
                <w:lang w:val="ru"/>
              </w:rPr>
              <w:t xml:space="preserve"> </w:t>
            </w:r>
            <w:r w:rsidRPr="00182E1F">
              <w:rPr>
                <w:rFonts w:ascii="Times New Roman" w:hAnsi="Times New Roman"/>
                <w:color w:val="000000"/>
                <w:spacing w:val="2"/>
                <w:w w:val="102"/>
                <w:sz w:val="20"/>
                <w:szCs w:val="20"/>
                <w:lang w:val="ru"/>
              </w:rPr>
              <w:t xml:space="preserve">Кокандского ханства </w:t>
            </w:r>
            <w:r>
              <w:rPr>
                <w:rFonts w:ascii="Times New Roman" w:hAnsi="Times New Roman"/>
                <w:color w:val="000000"/>
                <w:spacing w:val="2"/>
                <w:w w:val="102"/>
                <w:sz w:val="20"/>
                <w:szCs w:val="20"/>
                <w:lang w:val="ru"/>
              </w:rPr>
              <w:t>.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w w:val="102"/>
                <w:sz w:val="20"/>
                <w:szCs w:val="20"/>
                <w:lang w:val="ru"/>
              </w:rPr>
              <w:t>1847-1864 гг.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1800-1900 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>годы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1840-1859 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>гг.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1845-1860 </w:t>
            </w:r>
            <w:r w:rsidRPr="00182E1F">
              <w:rPr>
                <w:rFonts w:ascii="Times New Roman" w:hAnsi="Times New Roman"/>
                <w:color w:val="000000"/>
                <w:spacing w:val="10"/>
                <w:w w:val="102"/>
                <w:sz w:val="20"/>
                <w:szCs w:val="20"/>
                <w:lang w:val="ru"/>
              </w:rPr>
              <w:t>гг.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1051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несколькими ответами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501" w:type="dxa"/>
          </w:tcPr>
          <w:p w:rsidR="002E5F55" w:rsidRPr="00182E1F" w:rsidRDefault="00D4638E" w:rsidP="00D4638E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В 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результате з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авоевательных набегов 1866 года</w:t>
            </w:r>
            <w:r w:rsidR="002E5F55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в состав России были включены такие территории, как,,,.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Оратепа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Джизак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Янгикурган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Учтепа 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Эмир согласился выплатить 500 тысяч золотых в качестве компенсации и на что?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открывать караван-сараи и магазины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взять на себя обязательство не вступать в самостоятельные контакты с зарубежными странами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 свободной торговле русских купцов на территории эмирата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 торговлю с восточными странами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Абдумалик недолго пробыл в Хиве и направился в Афганистан.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присутствии Худояр-хана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1909 год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Пешаваре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1911 год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Дукчи Эшон пытался сплотить население Ферганской области против колониальной политики в стране в результате, насколько расширились их ряды, когда они достигли города, и сколько было ранено и сколько было убито, когда толпа внезапно напала на русский гарнизон в Андижане?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ru"/>
              </w:rPr>
              <w:t xml:space="preserve">Достигло 2000 человек 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23 солдата убиты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24 солдата были ранены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ru"/>
              </w:rPr>
              <w:t>Достигло 4000 человек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501" w:type="dxa"/>
          </w:tcPr>
          <w:p w:rsidR="002E5F55" w:rsidRPr="00182E1F" w:rsidRDefault="00D463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Из чего состоял Туркестанский отряд</w:t>
            </w:r>
            <w:r w:rsidR="002E5F55"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22 рота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1800 казаков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18 мячей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8шар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ind w:right="106"/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"/>
              </w:rPr>
              <w:t>Укажите на самы</w:t>
            </w:r>
            <w:r w:rsidR="00D4638E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"/>
              </w:rPr>
              <w:t>х влиятельных сановников муллы А</w:t>
            </w:r>
            <w:r w:rsidRPr="00182E1F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"/>
              </w:rPr>
              <w:t>бдулкаххара.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uz-Cyrl-UZ"/>
              </w:rPr>
            </w:pPr>
          </w:p>
        </w:tc>
        <w:tc>
          <w:tcPr>
            <w:tcW w:w="2056" w:type="dxa"/>
          </w:tcPr>
          <w:p w:rsidR="002E5F55" w:rsidRPr="00182E1F" w:rsidRDefault="00D463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>Хайт</w:t>
            </w:r>
            <w:r w:rsidR="002E5F55" w:rsidRPr="00182E1F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 xml:space="preserve"> Амин, Астан Караулбеги</w:t>
            </w:r>
          </w:p>
        </w:tc>
        <w:tc>
          <w:tcPr>
            <w:tcW w:w="1612" w:type="dxa"/>
          </w:tcPr>
          <w:p w:rsidR="002E5F55" w:rsidRPr="00182E1F" w:rsidRDefault="00D4638E" w:rsidP="00D4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>Хамро Полвон</w:t>
            </w:r>
            <w:r w:rsidR="002E5F55" w:rsidRPr="00182E1F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>, Азимходжа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ru"/>
              </w:rPr>
              <w:t>Метановый Борец, Лесной Борец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Ислам Борец, Yarmat Special 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>Какие организации объединились на съезде мусульман Туркестана и Казахстана 20 сентября 1917 года в Ташкенте?</w:t>
            </w:r>
          </w:p>
        </w:tc>
        <w:tc>
          <w:tcPr>
            <w:tcW w:w="2056" w:type="dxa"/>
          </w:tcPr>
          <w:p w:rsidR="002E5F55" w:rsidRPr="00182E1F" w:rsidRDefault="00D463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«Шорои</w:t>
            </w:r>
            <w:r w:rsidR="002E5F55"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 xml:space="preserve"> Исламия"</w:t>
            </w:r>
          </w:p>
        </w:tc>
        <w:tc>
          <w:tcPr>
            <w:tcW w:w="1612" w:type="dxa"/>
          </w:tcPr>
          <w:p w:rsidR="002E5F55" w:rsidRPr="00182E1F" w:rsidRDefault="00D4638E" w:rsidP="00D463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«Шурои Уламо»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"Турон»</w:t>
            </w:r>
          </w:p>
        </w:tc>
        <w:tc>
          <w:tcPr>
            <w:tcW w:w="1608" w:type="dxa"/>
          </w:tcPr>
          <w:p w:rsidR="002E5F55" w:rsidRPr="00182E1F" w:rsidRDefault="00D4638E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«</w:t>
            </w:r>
            <w:r w:rsidR="002E5F55"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Союз мусульман"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Кто боролся за фактическое обретение независимости Бухарской республики?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Анвар-Паша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</w:t>
            </w: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 xml:space="preserve"> авлатмандбек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Джабборбек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ru"/>
              </w:rPr>
              <w:t>Мулла Абдулкаххор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Где находились главные города Хивинского ханства?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Хива, Ургенч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Ташхауз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Хазорасп, Питнак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Богот, Ханка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1.2.3</w:t>
            </w:r>
          </w:p>
        </w:tc>
      </w:tr>
      <w:tr w:rsidR="002E5F55" w:rsidRPr="00182E1F" w:rsidTr="00BF0F88">
        <w:tc>
          <w:tcPr>
            <w:tcW w:w="1051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Последовательные тесты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Укажите следующие события в последовательности по времени их возникновения:</w:t>
            </w:r>
          </w:p>
          <w:p w:rsidR="002E5F55" w:rsidRPr="00182E1F" w:rsidRDefault="002E5F55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1.начало "хлопкового дела";</w:t>
            </w:r>
          </w:p>
          <w:p w:rsidR="002E5F55" w:rsidRPr="00182E1F" w:rsidRDefault="002E5F55" w:rsidP="00182E1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2.этнический конфликт между киргизами и узбеками;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3.Начало политики </w:t>
            </w:r>
            <w:r w:rsidR="00EB2866">
              <w:rPr>
                <w:rFonts w:ascii="Times New Roman" w:hAnsi="Times New Roman"/>
                <w:sz w:val="20"/>
                <w:szCs w:val="20"/>
                <w:lang w:val="ru"/>
              </w:rPr>
              <w:t>перестройки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;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br/>
              <w:t>4.Этнический конфликт между узбеками и турками-месхетинцами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1,2,3,4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</w:p>
        </w:tc>
        <w:tc>
          <w:tcPr>
            <w:tcW w:w="1612" w:type="dxa"/>
          </w:tcPr>
          <w:p w:rsidR="002E5F55" w:rsidRPr="00182E1F" w:rsidRDefault="002E5F55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2,3,1,4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4,1,3,2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1,3,4,2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uz-Cyrl-UZ"/>
              </w:rPr>
            </w:pP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Обозначьте в последовательности лиц, возглавлявших Узбекистан.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1.Ислам Каримов;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2.Иномжон Усманходжаев ;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3.Шараф Рашидов;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4.Рафик Нишанов                  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"/>
              </w:rPr>
              <w:t>2,4,3,1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3,2,4,1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3,4,2,1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1,4,2,3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Обозначить в последовательности события, сыгравшие важную роль в обретении Узбекистаном независимости?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1.Декларация независимости;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2.Избрание Ислама Каримова секретарем;</w:t>
            </w:r>
          </w:p>
          <w:p w:rsidR="002E5F55" w:rsidRPr="00182E1F" w:rsidRDefault="002E5F55" w:rsidP="00182E1F">
            <w:pPr>
              <w:spacing w:after="0" w:line="240" w:lineRule="auto"/>
              <w:ind w:left="227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3.Обретение Узбекистаном независимости;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4.Принятие закона О государственном языке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4,2,1,3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1,2,4,3,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2,1,4,3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2,4,1,3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2E5F55" w:rsidRPr="00182E1F" w:rsidTr="00BF0F88">
        <w:tc>
          <w:tcPr>
            <w:tcW w:w="10519" w:type="dxa"/>
            <w:gridSpan w:val="7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на совместимость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Сопоставьте журналы со временем их печати: 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" Хуррият»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>»Шорой Исламия"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3)</w:t>
            </w:r>
            <w:r w:rsidRPr="00182E1F">
              <w:rPr>
                <w:rFonts w:ascii="Times New Roman" w:hAnsi="Times New Roman"/>
                <w:color w:val="000000"/>
                <w:spacing w:val="7"/>
                <w:sz w:val="20"/>
                <w:szCs w:val="20"/>
                <w:lang w:val="ru"/>
              </w:rPr>
              <w:t xml:space="preserve"> " спасение»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4)</w:t>
            </w:r>
            <w:r w:rsidRPr="00182E1F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>»Эль флаг"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</w:t>
            </w:r>
            <w:r w:rsidRPr="00182E1F">
              <w:rPr>
                <w:rFonts w:ascii="Times New Roman" w:hAnsi="Times New Roman"/>
                <w:color w:val="000000"/>
                <w:spacing w:val="6"/>
                <w:sz w:val="20"/>
                <w:szCs w:val="20"/>
                <w:lang w:val="ru"/>
              </w:rPr>
              <w:t xml:space="preserve"> 16 мая 1917 г., Ташкент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сентябрь 1917 г., г. Коканд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март 1917 г.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г)</w:t>
            </w:r>
            <w:r w:rsidRPr="00182E1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"/>
              </w:rPr>
              <w:t xml:space="preserve"> апрель 1917 г., Самарканд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1-Ж;2-а;3-с;4-в;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1-а;2-с;3-Ж;4-в;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1-g;2-v;3-a;4-s;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1-v;2-s;3-a;4-g;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01" w:type="dxa"/>
          </w:tcPr>
          <w:p w:rsidR="002E5F55" w:rsidRPr="00182E1F" w:rsidRDefault="002E5F55" w:rsidP="00AC5D32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 xml:space="preserve">Джадидистское движение сопоставьте крупных талантов, которые были основателями джадидской литературы, с годами их жизни: </w:t>
            </w:r>
          </w:p>
          <w:p w:rsidR="002E5F55" w:rsidRPr="00182E1F" w:rsidRDefault="002E5F55" w:rsidP="00AC5D32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lastRenderedPageBreak/>
              <w:t>1) Василий Самаркандский</w:t>
            </w:r>
          </w:p>
          <w:p w:rsidR="002E5F55" w:rsidRPr="00182E1F" w:rsidRDefault="002E5F55" w:rsidP="00AC5D32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2) Абдулла Авлани</w:t>
            </w:r>
          </w:p>
          <w:p w:rsidR="002E5F55" w:rsidRPr="00182E1F" w:rsidRDefault="002E5F55" w:rsidP="00AC5D32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3) Абдулла Кадыри</w:t>
            </w:r>
          </w:p>
          <w:p w:rsidR="002E5F55" w:rsidRPr="00182E1F" w:rsidRDefault="002E5F55" w:rsidP="00AC5D32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a) (1878-1934),</w:t>
            </w:r>
          </w:p>
          <w:p w:rsidR="002E5F55" w:rsidRPr="00182E1F" w:rsidRDefault="002E5F55" w:rsidP="00182E1F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v) (1869-1925)</w:t>
            </w:r>
          </w:p>
          <w:p w:rsidR="002E5F55" w:rsidRPr="00182E1F" w:rsidRDefault="002E5F55" w:rsidP="00182E1F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s) (1894-1938)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1-v;2-a;3-s;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1-а;2-с;3-в;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1-s;2-v;3-a;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1-а;2-в;3-с;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2E5F55" w:rsidRPr="00182E1F" w:rsidTr="00BF0F88">
        <w:tc>
          <w:tcPr>
            <w:tcW w:w="523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01" w:type="dxa"/>
          </w:tcPr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 xml:space="preserve">Джадидистское движение сопоставьте крупных талантов, которые были основателями джадидской литературы, с годами их жизни: 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1) (1875-1919)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2) (1889-1929)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3) (1884-1934)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а) Хамза Хакимзода Ниязи</w:t>
            </w:r>
          </w:p>
          <w:p w:rsidR="002E5F55" w:rsidRPr="00182E1F" w:rsidRDefault="002E5F55" w:rsidP="00182E1F">
            <w:pPr>
              <w:spacing w:after="0"/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в) Сидки Хондайликий</w:t>
            </w:r>
          </w:p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9"/>
                <w:sz w:val="20"/>
                <w:szCs w:val="20"/>
                <w:lang w:val="ru"/>
              </w:rPr>
              <w:t>с) Махмудходжа Бехбуди</w:t>
            </w:r>
          </w:p>
        </w:tc>
        <w:tc>
          <w:tcPr>
            <w:tcW w:w="2056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1-s;2-a;3-v;</w:t>
            </w:r>
          </w:p>
        </w:tc>
        <w:tc>
          <w:tcPr>
            <w:tcW w:w="1612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1-а;2-с;3-в;</w:t>
            </w:r>
          </w:p>
        </w:tc>
        <w:tc>
          <w:tcPr>
            <w:tcW w:w="1514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1-s;2-v;3-a;</w:t>
            </w:r>
          </w:p>
        </w:tc>
        <w:tc>
          <w:tcPr>
            <w:tcW w:w="1608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1-а;2-в;3-с;</w:t>
            </w:r>
          </w:p>
        </w:tc>
        <w:tc>
          <w:tcPr>
            <w:tcW w:w="705" w:type="dxa"/>
          </w:tcPr>
          <w:p w:rsidR="002E5F55" w:rsidRPr="00182E1F" w:rsidRDefault="002E5F55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</w:tbl>
    <w:p w:rsidR="002E5F55" w:rsidRPr="00182E1F" w:rsidRDefault="002E5F55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5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2099"/>
        <w:gridCol w:w="2161"/>
        <w:gridCol w:w="1748"/>
        <w:gridCol w:w="1637"/>
        <w:gridCol w:w="1543"/>
        <w:gridCol w:w="945"/>
      </w:tblGrid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Вопрос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Правильно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Номер </w:t>
            </w:r>
          </w:p>
        </w:tc>
      </w:tr>
      <w:tr w:rsidR="000B7DE0" w:rsidRPr="00182E1F" w:rsidTr="00343DA1">
        <w:tc>
          <w:tcPr>
            <w:tcW w:w="10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Тесты с одним правильным ответом 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Основная цель внешней политики Узбекистана, согласно выступлению Мирзиеева в ООН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 США 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дружеские связи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Дружественные отношения с Россией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Ядро связи с западными странами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Экономически развитая мирная гармония Центральной Азии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AC5D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Куда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был 1-й международный визит 1-го президента Узбекистана?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Индию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Предательство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Австралия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Америка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был подписан договор о вечной дружбе между Узбекистаном и Казахстаном?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Республика Узбекистан станет членом ООН?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Ислам Каримов впервые выступит на Генеральной Ассамблее ООН?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Когда состоится доклад Шавката Мирзиеева в ООН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каком году Узбекистан стал членом ЮНИСЕФ?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Где находится международная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штаб-квартира ЮНЕСКО?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Париж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Узбекистан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Берлин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Какие города Узбекистана включены в мировой список культур и ценностей?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Хива Бухара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Ош Хия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Ташкент Бухара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Самарканд Фергана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Ш. Мирзиеев в своем выступлении в ООН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Какая конвенция предложила разработать</w:t>
            </w:r>
          </w:p>
          <w:p w:rsidR="000B7DE0" w:rsidRPr="00182E1F" w:rsidRDefault="000B7DE0" w:rsidP="00182E1F">
            <w:pPr>
              <w:shd w:val="clear" w:color="auto" w:fill="FFFFFF"/>
              <w:spacing w:after="0"/>
              <w:ind w:left="708" w:hanging="708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Дети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 международной конвенции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Международная конвенция о молодежи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Права человека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 международной конвенции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Международная конвенция о политике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Ш. Мирзиеев в своем выступлении в ООН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который поднял экологическую проблему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Global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потепление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Таяние ледников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Земельные ресурсы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уменьшение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AC5D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Аральская проблема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AC5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Когда построена железная дорога Термез-Хайратон?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rPr>
          <w:trHeight w:val="3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сейчас стран СНГ?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Кто сказал, что Туркестан-наш общий дом.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Ислам Каримов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Шавкат Мирзееев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Абдулла Арипов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Премьер-Министр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какой страной граничит Узбекистан с юга?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Афганистан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Пакистан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Америка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Таджикистан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10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Тесты с несколькими ответами  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AC5D32" w:rsidP="00AC5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С какими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предложениями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 выступил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с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>Ш. Мирзиеев в своем выступлении в ООН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 молодежи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конвенция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Просвещение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Религиозная терпимость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разрешение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Переговоры по установлению мира в Афганистане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Усиление глобальных проблем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AC5D3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Найти участников 6+2, </w:t>
            </w:r>
            <w:r w:rsidR="00AC5D32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предложенным</w:t>
            </w:r>
            <w:r w:rsidR="00AC5D32"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Исламом</w:t>
            </w: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Каримовым?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Япония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Россия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 xml:space="preserve">США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Узбекистан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2,3,4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Сферы сотрудничества Узбекистана с ЮНЕСКО.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 xml:space="preserve">Политическая сфера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Признание наших исторических городов объектом всемирного наследия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области науки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Изучение наследия наших ученых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1,2,4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2005 г. С какими государствами Узбекистан подписал союзнические договоры?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Россия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Китай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 xml:space="preserve"> Германия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Италия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Отношения Узбекистана с США в 1992 </w:t>
            </w:r>
            <w:r w:rsidR="00AC5D32"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году.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Госсекретарь США нанес официальный визит в Узбекистан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Решены экономические вопросы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Ташкенте открылось первое посольство США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Установление добрососедских отношений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AC5D32" w:rsidP="00AC5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Какие события между Узбекистаном и США произошли в 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2002 г.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 xml:space="preserve">Глава государства </w:t>
            </w:r>
            <w:r w:rsidR="00AC5D32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>И.</w:t>
            </w: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 xml:space="preserve">Каримов посетит США с официальным </w:t>
            </w:r>
            <w:r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lastRenderedPageBreak/>
              <w:t xml:space="preserve">государственным визитом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AC5D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lastRenderedPageBreak/>
              <w:t>И.</w:t>
            </w:r>
            <w:r w:rsidR="000B7DE0" w:rsidRPr="00182E1F">
              <w:rPr>
                <w:rFonts w:ascii="Times New Roman" w:hAnsi="Times New Roman"/>
                <w:color w:val="000000"/>
                <w:spacing w:val="10"/>
                <w:sz w:val="20"/>
                <w:szCs w:val="20"/>
                <w:lang w:val="ru"/>
              </w:rPr>
              <w:t xml:space="preserve">Каримов расторг контракт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Заимствовал большие суммы у США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AC5D32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И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.Каримов награжден американской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общественностью,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лидером на 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 xml:space="preserve">международном уровне,, премией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1,4</w:t>
            </w:r>
          </w:p>
        </w:tc>
      </w:tr>
      <w:tr w:rsidR="000B7DE0" w:rsidRPr="00182E1F" w:rsidTr="00343DA1">
        <w:trPr>
          <w:trHeight w:val="14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AC5D32" w:rsidP="00AC5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События в 2006г, между 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отношения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У</w:t>
            </w:r>
            <w:r w:rsidR="000B7DE0" w:rsidRPr="00182E1F">
              <w:rPr>
                <w:rFonts w:ascii="Times New Roman" w:hAnsi="Times New Roman"/>
                <w:sz w:val="20"/>
                <w:szCs w:val="20"/>
                <w:lang w:val="ru"/>
              </w:rPr>
              <w:t>збекистана с Индией и Японией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Запрет на экспорт атомного радиоактивного оружия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Встреча глав государств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Премьер-министр Индии М.Официальный визит Сингха в Узбекистан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Открытие посольства Японии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какие годы президенты Узбекистана посетили Корею?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AC5D32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Реформы ЮНЕСКО</w:t>
            </w:r>
            <w:r w:rsidR="00AC5D32">
              <w:rPr>
                <w:rFonts w:ascii="Times New Roman" w:hAnsi="Times New Roman"/>
                <w:sz w:val="20"/>
                <w:szCs w:val="20"/>
                <w:lang w:val="ru"/>
              </w:rPr>
              <w:t>, проводимые в Узбекистане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Создан механизм переработки ископаемых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AC5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</w:t>
            </w:r>
            <w:r w:rsidR="00AC5D32">
              <w:rPr>
                <w:rFonts w:ascii="Times New Roman" w:hAnsi="Times New Roman"/>
                <w:sz w:val="20"/>
                <w:szCs w:val="20"/>
                <w:lang w:val="ru"/>
              </w:rPr>
              <w:t xml:space="preserve"> 600-летие со дня рождения Улуг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бека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Самарканде открылся Международный институт центральноазиатских исследований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Принята Конвенция о защите детей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2,3,4</w:t>
            </w:r>
          </w:p>
        </w:tc>
      </w:tr>
      <w:tr w:rsidR="000B7DE0" w:rsidRPr="00182E1F" w:rsidTr="00343DA1">
        <w:tc>
          <w:tcPr>
            <w:tcW w:w="10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Тесты последовательности  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Найдите последовательность членства Узбекистана в международных организациях: 1 Международный олимпийский комитет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ЮНЕСКО 3 ШОС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СНГ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2,1,3,4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4.2.3.1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1.3.4.2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Найдите последовательность встреч, посвященных проблеме Аральского моря: 1 Кызылорда, Казахстан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Город Ташауз Туркменистана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Нукус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в Президентском дворце Туркменистана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1,3,2,4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4,3,2,1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1,2,4,3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Показать последовательность договоров Узбекистана с соседними государствами: 1 1992 Казахстан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1997 Таджикистан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1991 Туркменистан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1992 Кыргызстан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3,1,4,2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4,3,2,1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1,4,3,2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0B7DE0" w:rsidRPr="00182E1F" w:rsidTr="00343DA1">
        <w:tc>
          <w:tcPr>
            <w:tcW w:w="10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Тесты на совместимость 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Определить соответствие: 1 1991 2 1992 3 1993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 ЮНЕСКО Б СНГ с ООН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2-в 3 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2-а 3 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 c 3 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1-в 2-в 3 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  3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Сопряжение автора: Узбекистан </w:t>
            </w: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секретари ООН, посетившие 1 Кофи Аннан 2 Пан Ги Мун 3 Антонио Гуттериш а 2017 B 2010 c 2002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1-c 2 b 3 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1-в 2-в 3 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2-а 3 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2-a 3 b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Пара: в Ташкенте 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 посольства иностранных государств 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Почетное консульство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представительства международных организаций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 11 B 45 C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2-а 3 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1-в 2-в 3 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2-в 3 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 c 3 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</w:tbl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</w:rPr>
      </w:pPr>
      <w:r w:rsidRPr="00182E1F">
        <w:rPr>
          <w:rFonts w:ascii="Times New Roman" w:hAnsi="Times New Roman"/>
          <w:sz w:val="20"/>
          <w:szCs w:val="20"/>
          <w:lang w:val="ru"/>
        </w:rPr>
        <w:t>Ташкентский педиатрический медицинский институт</w:t>
      </w: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  <w:r w:rsidRPr="00182E1F">
        <w:rPr>
          <w:rFonts w:ascii="Times New Roman" w:hAnsi="Times New Roman"/>
          <w:sz w:val="20"/>
          <w:szCs w:val="20"/>
          <w:lang w:val="ru"/>
        </w:rPr>
        <w:t>Кафедра «Социальные науки, педагогика и психология»</w:t>
      </w: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  <w:r w:rsidRPr="00182E1F">
        <w:rPr>
          <w:rFonts w:ascii="Times New Roman" w:hAnsi="Times New Roman"/>
          <w:sz w:val="20"/>
          <w:szCs w:val="20"/>
          <w:lang w:val="ru"/>
        </w:rPr>
        <w:t>Предмет «Новейшая история Узбекистана»</w:t>
      </w: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</w:rPr>
      </w:pPr>
      <w:r w:rsidRPr="00182E1F">
        <w:rPr>
          <w:rFonts w:ascii="Times New Roman" w:hAnsi="Times New Roman"/>
          <w:sz w:val="20"/>
          <w:szCs w:val="20"/>
          <w:lang w:val="ru"/>
        </w:rPr>
        <w:t xml:space="preserve">Тема 14: </w:t>
      </w:r>
      <w:r w:rsidRPr="00182E1F">
        <w:rPr>
          <w:rFonts w:ascii="Times New Roman" w:hAnsi="Times New Roman"/>
          <w:sz w:val="20"/>
          <w:szCs w:val="20"/>
        </w:rPr>
        <w:t>Обновляющийся Узбекистан: от национального возрождения к национальному прогрессу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92"/>
        <w:gridCol w:w="1984"/>
        <w:gridCol w:w="1458"/>
        <w:gridCol w:w="1969"/>
        <w:gridCol w:w="2136"/>
        <w:gridCol w:w="746"/>
      </w:tblGrid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№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Вопрос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1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2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3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Ответ 4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Правильный номер ответа</w:t>
            </w:r>
          </w:p>
        </w:tc>
      </w:tr>
      <w:tr w:rsidR="000B7DE0" w:rsidRPr="00182E1F" w:rsidTr="00343DA1">
        <w:tc>
          <w:tcPr>
            <w:tcW w:w="11341" w:type="dxa"/>
            <w:gridSpan w:val="7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Тесты с одним правильным ответом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592" w:type="dxa"/>
            <w:vAlign w:val="center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стран граничит с Узбекистаном</w:t>
            </w:r>
          </w:p>
        </w:tc>
        <w:tc>
          <w:tcPr>
            <w:tcW w:w="1984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5 </w:t>
            </w:r>
          </w:p>
        </w:tc>
        <w:tc>
          <w:tcPr>
            <w:tcW w:w="1458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1969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136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10 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92" w:type="dxa"/>
            <w:vAlign w:val="center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Узбекистан не граничит с какой из следующих стран </w:t>
            </w:r>
          </w:p>
        </w:tc>
        <w:tc>
          <w:tcPr>
            <w:tcW w:w="1984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Азербайджан</w:t>
            </w:r>
          </w:p>
        </w:tc>
        <w:tc>
          <w:tcPr>
            <w:tcW w:w="1458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Таджикистан</w:t>
            </w:r>
          </w:p>
        </w:tc>
        <w:tc>
          <w:tcPr>
            <w:tcW w:w="1969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</w:t>
            </w:r>
          </w:p>
        </w:tc>
        <w:tc>
          <w:tcPr>
            <w:tcW w:w="2136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Туркменистан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92" w:type="dxa"/>
            <w:vAlign w:val="center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 w:eastAsia="ru-RU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из перечисленного не является центральноазиатским государством</w:t>
            </w:r>
          </w:p>
        </w:tc>
        <w:tc>
          <w:tcPr>
            <w:tcW w:w="1984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Китай</w:t>
            </w:r>
          </w:p>
        </w:tc>
        <w:tc>
          <w:tcPr>
            <w:tcW w:w="1458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Кыргызстан</w:t>
            </w:r>
          </w:p>
        </w:tc>
        <w:tc>
          <w:tcPr>
            <w:tcW w:w="1969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Туркменистан</w:t>
            </w:r>
          </w:p>
        </w:tc>
        <w:tc>
          <w:tcPr>
            <w:tcW w:w="2136" w:type="dxa"/>
            <w:vAlign w:val="center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Где лидеры стран Центральной Азии провели совещание по проблеме Аральского моря в 1993 году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Китай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Япония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Бангладеш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Где лидеры стран Центральной и Азии провели совещание по проблеме Аральского моря в 1995 году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Туркменистан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Уэльс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Канада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Англия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"/>
              </w:rPr>
              <w:t>Сколько лет проходила конференция” Центральная Азия: единая история и общее будущее, сотрудничество в области устойчивого развития и прогресса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2017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1990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1991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1989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7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color w:val="000000"/>
                <w:spacing w:val="8"/>
                <w:sz w:val="20"/>
                <w:szCs w:val="20"/>
                <w:lang w:val="ru"/>
              </w:rPr>
              <w:t>В каком городе проходила вышеуказанная конференция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Самарканд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Лондон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Нью-Йорк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Дели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8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ru"/>
              </w:rPr>
              <w:t>Сколько лет проходила конференция, посвященная определению границ Узбекистана и Казахстана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2000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1990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1991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1989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9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Сколько узбеков проживает в Казахстане в настоящее время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Около 550min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 млн.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25 млн.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млрд.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Из какой страны Узбекистан принял около 100 тысяч беженцев в 2010 году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Кыргызстан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Америка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Азербайджан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Турция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11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Что такое Мано слова саммит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Верх высокий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 глубокий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дом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широкий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какой страной Узбекистан имеет наибольшую границу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Великобритания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Индия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Китай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13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какой страной Узбекистан имеет наименьшую границу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Афганистан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Япония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Бангладеш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Австралия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Подписаны международные соглашения между Узбекистаном и Туркменистаном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Более 150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Более 500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Более 1000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Более 5000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15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Кто в настоящее время является президентом Туркменистана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Гурбангулы Бердымухамедов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Эмомаль;Я Рахман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Мустафа Ататюрк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Эрдоган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16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Какое место занимает Узбекистан по добыче золота в Центральной Азии?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10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12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14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11341" w:type="dxa"/>
            <w:gridSpan w:val="7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кўп жавобли тестлар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Бывшие союзные государства, которые развивались как независимые государства с 1991 года, были объединены.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Казахстан, Кыргызстан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Таджикистан, Туркменистан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Узбекистан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Афганистан 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 Центральной Азии "единая экономическая зона" - это страны, которые являются первыми азами.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Узбекистан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Таджикистан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Кыргызстан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 целью создания условий для интеграционных процессов 10 января 1994 г. между какими государствами был заключен договор о создании единого экономического пространства?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Узбекистан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Казахстан 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Кыргызстан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Туркменистан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Встреча президентов каких государств состоялась в Ташкенте в 2000 году и была посвящена определению границ двух государств?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Кыргызстан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Узбекистан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Туркменистан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5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Между какими городами возобновилось авиасообщение после 25-летнего перерыва в апреле 2017 года?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Ташкент 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Душанбе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Бишкек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Эр-Рияд 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6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Какая страна подписала соглашение о стратегическом партнерстве в 2013 году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Кыргызстан 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Казахстан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Туркменистан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Узбекистан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2,4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7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Узбекистан сегодня служит связующим звеном между государствами 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Казахстан 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Кыргызстан 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Таджикистан 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Туркменистан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1,2,3,4.</w:t>
            </w:r>
          </w:p>
        </w:tc>
      </w:tr>
      <w:tr w:rsidR="000B7DE0" w:rsidRPr="00182E1F" w:rsidTr="00343DA1">
        <w:tc>
          <w:tcPr>
            <w:tcW w:w="11341" w:type="dxa"/>
            <w:gridSpan w:val="7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кетма-кетлик  тестлари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Показать последовательность договоров Узбекистана с соседними государствами: 1 1992 Казахстан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1997 Таджикистан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1991 Туркменистан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1992 Кыргызстан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3,1,4,2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4,3,2,1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2,3,1,4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Найти последовательность масс документа 1993 года, подписанного в городе Ош.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1-координация национальной программы, разработанной двумя государствами.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2-эффективное использование сырья и рабочей силы.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3-эффективное использование научного потенциала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2,3,1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3,2,1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1,3,2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Найдите последовательность встреч, посвященных проблеме Аральского моря: 1 Кызылорда, Казахстан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Город Ташауз Туркменистана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Нукус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 в Президентском дворце Туркменистана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1,3,2,4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4,3,2,1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1,2,3,4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4,1,3,2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B7DE0" w:rsidRPr="00182E1F" w:rsidTr="00343DA1">
        <w:tc>
          <w:tcPr>
            <w:tcW w:w="11341" w:type="dxa"/>
            <w:gridSpan w:val="7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мослик тестлари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Определите столицы Штатов по соответствию.</w:t>
            </w:r>
          </w:p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1-Казахстан.2-Кыргызстан..3-Афганистан.4-Туркменистан</w:t>
            </w:r>
          </w:p>
          <w:p w:rsidR="000B7DE0" w:rsidRPr="00182E1F" w:rsidRDefault="000B7DE0" w:rsidP="00182E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а-Ашабот.б-Кабул.д-Нурсултан.с-Бишкек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1-d 2-c 3-b 4-a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 2-d 3-a 4-b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2-a 3-c 4-d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1-d 2-c 3-a 4-b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Сопоставьте следующие состояния по площади земли 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 1-Казахстан 2-Кыргызстан 3-Узбекистан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а) 1 млн. 724,9 тыс. км 2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б) 198 500 км 2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в) 448,9 тыс. км 2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 2-c 3-b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2-c 3-a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 2-a 3-b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2-в 3-с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Сопоставьте следующие страны с более высоким ВВП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 Узбекистан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 xml:space="preserve">2 Казахстан 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 Афганистан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a-1 b-2 c-3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2-в 3-с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2-a 3-c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 2-b 3-a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1-a 2-c 3-b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</w:t>
            </w:r>
          </w:p>
        </w:tc>
      </w:tr>
      <w:tr w:rsidR="000B7DE0" w:rsidRPr="00182E1F" w:rsidTr="00343DA1">
        <w:tc>
          <w:tcPr>
            <w:tcW w:w="45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lastRenderedPageBreak/>
              <w:t>4</w:t>
            </w:r>
          </w:p>
        </w:tc>
        <w:tc>
          <w:tcPr>
            <w:tcW w:w="2592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Сопоставьте следующие страны Центральной Азии по численности населения.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1турманистан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2 Узбекистан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3казахстан</w:t>
            </w:r>
          </w:p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a-1 b-2 c-3</w:t>
            </w:r>
          </w:p>
        </w:tc>
        <w:tc>
          <w:tcPr>
            <w:tcW w:w="1984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1-b 2-a 3-c</w:t>
            </w:r>
          </w:p>
        </w:tc>
        <w:tc>
          <w:tcPr>
            <w:tcW w:w="1458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1-а 2-в 3-с</w:t>
            </w:r>
          </w:p>
        </w:tc>
        <w:tc>
          <w:tcPr>
            <w:tcW w:w="1969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 2-a 3-b</w:t>
            </w:r>
          </w:p>
        </w:tc>
        <w:tc>
          <w:tcPr>
            <w:tcW w:w="213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1-c 2-b 3-a</w:t>
            </w:r>
          </w:p>
        </w:tc>
        <w:tc>
          <w:tcPr>
            <w:tcW w:w="746" w:type="dxa"/>
          </w:tcPr>
          <w:p w:rsidR="000B7DE0" w:rsidRPr="00182E1F" w:rsidRDefault="000B7DE0" w:rsidP="00182E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2E1F">
              <w:rPr>
                <w:rFonts w:ascii="Times New Roman" w:hAnsi="Times New Roman"/>
                <w:sz w:val="20"/>
                <w:szCs w:val="20"/>
                <w:lang w:val="ru"/>
              </w:rPr>
              <w:t>4</w:t>
            </w:r>
          </w:p>
        </w:tc>
      </w:tr>
    </w:tbl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  <w:r w:rsidRPr="00182E1F">
        <w:rPr>
          <w:rFonts w:ascii="Times New Roman" w:hAnsi="Times New Roman"/>
          <w:sz w:val="20"/>
          <w:szCs w:val="20"/>
          <w:lang w:val="uz-Cyrl-UZ"/>
        </w:rPr>
        <w:tab/>
      </w: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0B7DE0" w:rsidRPr="00182E1F" w:rsidRDefault="000B7DE0" w:rsidP="00182E1F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2E5F55" w:rsidRPr="00182E1F" w:rsidRDefault="002E5F55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  <w:r w:rsidRPr="00182E1F">
        <w:rPr>
          <w:rFonts w:ascii="Times New Roman" w:hAnsi="Times New Roman"/>
          <w:sz w:val="20"/>
          <w:szCs w:val="20"/>
          <w:lang w:val="uz-Cyrl-UZ"/>
        </w:rPr>
        <w:tab/>
      </w:r>
    </w:p>
    <w:p w:rsidR="002E5F55" w:rsidRPr="00182E1F" w:rsidRDefault="002E5F55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p w:rsidR="002E5F55" w:rsidRPr="00182E1F" w:rsidRDefault="002E5F55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p w:rsidR="002E5F55" w:rsidRPr="00182E1F" w:rsidRDefault="002E5F55" w:rsidP="00182E1F">
      <w:pPr>
        <w:spacing w:after="0"/>
        <w:rPr>
          <w:rFonts w:ascii="Times New Roman" w:hAnsi="Times New Roman"/>
          <w:sz w:val="20"/>
          <w:szCs w:val="20"/>
          <w:lang w:val="uz-Cyrl-UZ"/>
        </w:rPr>
      </w:pPr>
    </w:p>
    <w:p w:rsidR="002E5F55" w:rsidRPr="00182E1F" w:rsidRDefault="002E5F55" w:rsidP="00182E1F">
      <w:pPr>
        <w:pStyle w:val="1"/>
        <w:spacing w:after="0"/>
        <w:rPr>
          <w:sz w:val="20"/>
          <w:szCs w:val="20"/>
          <w:lang w:val="uz-Cyrl-UZ"/>
        </w:rPr>
      </w:pPr>
    </w:p>
    <w:p w:rsidR="002E5F55" w:rsidRPr="00182E1F" w:rsidRDefault="002E5F55" w:rsidP="00182E1F">
      <w:pPr>
        <w:pStyle w:val="1"/>
        <w:spacing w:after="0"/>
        <w:rPr>
          <w:sz w:val="20"/>
          <w:szCs w:val="20"/>
          <w:lang w:val="uz-Cyrl-UZ"/>
        </w:rPr>
      </w:pPr>
    </w:p>
    <w:p w:rsidR="002E5F55" w:rsidRPr="00182E1F" w:rsidRDefault="002E5F55" w:rsidP="00182E1F">
      <w:pPr>
        <w:pStyle w:val="1"/>
        <w:spacing w:after="0"/>
        <w:rPr>
          <w:sz w:val="20"/>
          <w:szCs w:val="20"/>
          <w:lang w:val="uz-Cyrl-UZ"/>
        </w:rPr>
      </w:pPr>
    </w:p>
    <w:p w:rsidR="002E5F55" w:rsidRPr="00182E1F" w:rsidRDefault="002E5F55" w:rsidP="00182E1F">
      <w:pPr>
        <w:pStyle w:val="1"/>
        <w:spacing w:after="0"/>
        <w:rPr>
          <w:sz w:val="20"/>
          <w:szCs w:val="20"/>
          <w:lang w:val="uz-Cyrl-UZ"/>
        </w:rPr>
      </w:pPr>
    </w:p>
    <w:p w:rsidR="002E5F55" w:rsidRPr="00182E1F" w:rsidRDefault="002E5F55" w:rsidP="00182E1F">
      <w:pPr>
        <w:spacing w:after="0"/>
        <w:rPr>
          <w:rFonts w:ascii="Times New Roman" w:hAnsi="Times New Roman"/>
          <w:sz w:val="20"/>
          <w:szCs w:val="20"/>
        </w:rPr>
      </w:pPr>
    </w:p>
    <w:p w:rsidR="000A61BB" w:rsidRPr="00182E1F" w:rsidRDefault="000A61BB" w:rsidP="00182E1F">
      <w:pPr>
        <w:spacing w:after="0"/>
        <w:rPr>
          <w:rFonts w:ascii="Times New Roman" w:hAnsi="Times New Roman"/>
          <w:sz w:val="20"/>
          <w:szCs w:val="20"/>
        </w:rPr>
      </w:pPr>
    </w:p>
    <w:sectPr w:rsidR="000A61BB" w:rsidRPr="00182E1F" w:rsidSect="00574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85" w:rsidRDefault="004C4D85" w:rsidP="0062337E">
      <w:pPr>
        <w:spacing w:after="0" w:line="240" w:lineRule="auto"/>
      </w:pPr>
      <w:r>
        <w:separator/>
      </w:r>
    </w:p>
  </w:endnote>
  <w:endnote w:type="continuationSeparator" w:id="0">
    <w:p w:rsidR="004C4D85" w:rsidRDefault="004C4D85" w:rsidP="0062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ans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A" w:rsidRDefault="00537F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A" w:rsidRDefault="00537F6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A" w:rsidRDefault="00537F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85" w:rsidRDefault="004C4D85" w:rsidP="0062337E">
      <w:pPr>
        <w:spacing w:after="0" w:line="240" w:lineRule="auto"/>
      </w:pPr>
      <w:r>
        <w:separator/>
      </w:r>
    </w:p>
  </w:footnote>
  <w:footnote w:type="continuationSeparator" w:id="0">
    <w:p w:rsidR="004C4D85" w:rsidRDefault="004C4D85" w:rsidP="0062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A" w:rsidRDefault="00537F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A" w:rsidRDefault="00537F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6A" w:rsidRDefault="00537F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7"/>
    <w:rsid w:val="00096502"/>
    <w:rsid w:val="000A61BB"/>
    <w:rsid w:val="000B5EE0"/>
    <w:rsid w:val="000B7DE0"/>
    <w:rsid w:val="000D0943"/>
    <w:rsid w:val="00117F33"/>
    <w:rsid w:val="00163632"/>
    <w:rsid w:val="00182E1F"/>
    <w:rsid w:val="0020318D"/>
    <w:rsid w:val="00212A32"/>
    <w:rsid w:val="00235B5B"/>
    <w:rsid w:val="002744EA"/>
    <w:rsid w:val="00277FCD"/>
    <w:rsid w:val="00287018"/>
    <w:rsid w:val="002A102B"/>
    <w:rsid w:val="002E401F"/>
    <w:rsid w:val="002E5F55"/>
    <w:rsid w:val="00343DA1"/>
    <w:rsid w:val="003A3A4E"/>
    <w:rsid w:val="0046092C"/>
    <w:rsid w:val="004826D0"/>
    <w:rsid w:val="00485300"/>
    <w:rsid w:val="00494712"/>
    <w:rsid w:val="004C4D85"/>
    <w:rsid w:val="005348C2"/>
    <w:rsid w:val="00537F6A"/>
    <w:rsid w:val="00574BF9"/>
    <w:rsid w:val="005B3855"/>
    <w:rsid w:val="00615807"/>
    <w:rsid w:val="0062337E"/>
    <w:rsid w:val="006C7673"/>
    <w:rsid w:val="006E7ACF"/>
    <w:rsid w:val="006F457D"/>
    <w:rsid w:val="00737E93"/>
    <w:rsid w:val="00743390"/>
    <w:rsid w:val="007869B6"/>
    <w:rsid w:val="007C148E"/>
    <w:rsid w:val="008F62CC"/>
    <w:rsid w:val="008F7CCB"/>
    <w:rsid w:val="009D21F5"/>
    <w:rsid w:val="00A2140F"/>
    <w:rsid w:val="00AC5D32"/>
    <w:rsid w:val="00BA2D77"/>
    <w:rsid w:val="00BC6A47"/>
    <w:rsid w:val="00BD7341"/>
    <w:rsid w:val="00BF0F88"/>
    <w:rsid w:val="00BF371C"/>
    <w:rsid w:val="00C54EF9"/>
    <w:rsid w:val="00CE3885"/>
    <w:rsid w:val="00D45DCD"/>
    <w:rsid w:val="00D4638E"/>
    <w:rsid w:val="00D66D5E"/>
    <w:rsid w:val="00D8442A"/>
    <w:rsid w:val="00DD04E6"/>
    <w:rsid w:val="00DD7B37"/>
    <w:rsid w:val="00E3618E"/>
    <w:rsid w:val="00EB2866"/>
    <w:rsid w:val="00ED294A"/>
    <w:rsid w:val="00F7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B4160-80A9-4FA8-BB20-5FE364BB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5F55"/>
    <w:pPr>
      <w:ind w:left="720"/>
      <w:contextualSpacing/>
    </w:pPr>
    <w:rPr>
      <w:rFonts w:ascii="Times New Roman" w:eastAsia="MS Mincho" w:hAnsi="Times New Roman"/>
    </w:rPr>
  </w:style>
  <w:style w:type="character" w:styleId="a3">
    <w:name w:val="Strong"/>
    <w:uiPriority w:val="22"/>
    <w:qFormat/>
    <w:rsid w:val="002E5F55"/>
    <w:rPr>
      <w:b/>
      <w:bCs/>
    </w:rPr>
  </w:style>
  <w:style w:type="paragraph" w:styleId="a4">
    <w:name w:val="No Spacing"/>
    <w:link w:val="a5"/>
    <w:uiPriority w:val="1"/>
    <w:qFormat/>
    <w:rsid w:val="002E5F55"/>
    <w:pPr>
      <w:spacing w:after="0" w:line="240" w:lineRule="auto"/>
    </w:pPr>
  </w:style>
  <w:style w:type="paragraph" w:customStyle="1" w:styleId="Style33">
    <w:name w:val="_Style 33"/>
    <w:basedOn w:val="a"/>
    <w:next w:val="a"/>
    <w:qFormat/>
    <w:rsid w:val="002E5F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Без интервала Знак"/>
    <w:basedOn w:val="a0"/>
    <w:link w:val="a4"/>
    <w:uiPriority w:val="1"/>
    <w:qFormat/>
    <w:rsid w:val="002E5F55"/>
  </w:style>
  <w:style w:type="paragraph" w:customStyle="1" w:styleId="10">
    <w:name w:val="Без интервала1"/>
    <w:uiPriority w:val="1"/>
    <w:qFormat/>
    <w:rsid w:val="00BF0F88"/>
    <w:pPr>
      <w:spacing w:after="0" w:line="240" w:lineRule="auto"/>
    </w:pPr>
    <w:rPr>
      <w:rFonts w:eastAsiaTheme="minorEastAsia"/>
      <w:lang w:val="en-US"/>
    </w:rPr>
  </w:style>
  <w:style w:type="table" w:styleId="a6">
    <w:name w:val="Table Grid"/>
    <w:basedOn w:val="a1"/>
    <w:uiPriority w:val="39"/>
    <w:rsid w:val="00BF0F88"/>
    <w:pPr>
      <w:spacing w:after="0" w:line="240" w:lineRule="auto"/>
    </w:pPr>
    <w:rPr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F0F8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2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37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2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37E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574B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BF9"/>
    <w:rPr>
      <w:rFonts w:ascii="Consolas" w:eastAsia="Times New Roman" w:hAnsi="Consolas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BD734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463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63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638E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3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638E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4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63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19B7-2D8E-407A-A36B-F116B815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39</Pages>
  <Words>11605</Words>
  <Characters>66151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TPMIPC1</dc:creator>
  <cp:keywords/>
  <dc:description/>
  <cp:lastModifiedBy>TPMIPC1</cp:lastModifiedBy>
  <cp:revision>28</cp:revision>
  <dcterms:created xsi:type="dcterms:W3CDTF">2023-12-12T07:22:00Z</dcterms:created>
  <dcterms:modified xsi:type="dcterms:W3CDTF">2023-12-25T09:13:00Z</dcterms:modified>
</cp:coreProperties>
</file>