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48"/>
          <w:szCs w:val="48"/>
          <w:u w:val="single"/>
        </w:rPr>
      </w:pPr>
      <w:r w:rsidDel="00000000" w:rsidR="00000000" w:rsidRPr="00000000">
        <w:rPr>
          <w:b w:val="1"/>
          <w:i w:val="1"/>
          <w:sz w:val="48"/>
          <w:szCs w:val="48"/>
          <w:u w:val="single"/>
          <w:rtl w:val="0"/>
        </w:rPr>
        <w:t xml:space="preserve">Social Media</w:t>
      </w:r>
    </w:p>
    <w:p w:rsidR="00000000" w:rsidDel="00000000" w:rsidP="00000000" w:rsidRDefault="00000000" w:rsidRPr="00000000" w14:paraId="00000002">
      <w:pPr>
        <w:rPr>
          <w:b w:val="1"/>
          <w:i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First, I'm sure you all know about social media. It is where you share info, ideas, and the most favorite videos through the internet on websites, networks, etc. On social media platforms like youtube, Instagram, Snapchat, and Tiktok,  billions of users are found on them. Content exists on the platforms through our influencers through cleaner words content creators. I am sure a few are listening to me right now. At the moment, many children have dreams of becoming content creators and becoming popular on social media. But social media has a lot of issues too. At the moment whenever we are on social media we just won't stop being on it. It is told that at the moment it has been seen that teens are on social media for an average of 9 hours and adults for 12 hours. This is a huge problem. There are options like adding time limits on social media apps to one or one and a half hours. The second problem with social media is that the content found on it can be very manipulative. The reason teens at the moment are changing differently in terms of behavior is that they are influenced by idiotic content which leads to their dumb behavior. To fight this teens should try to avoid bad content to avoid their behavior from changing. but social media does have its boons. Like we cannot believe everything the news says so with the help of social media we can confirm it. It is also a very good form of entertainment. Either way social media is a very important type of internet or network.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