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85"/>
        <w:gridCol w:w="3230"/>
        <w:gridCol w:w="451"/>
        <w:gridCol w:w="908"/>
        <w:gridCol w:w="796"/>
        <w:gridCol w:w="1018"/>
        <w:gridCol w:w="1190"/>
        <w:gridCol w:w="1205"/>
      </w:tblGrid>
      <w:tr>
        <w:trPr>
          <w:trHeight w:val="1205" w:hRule="exact"/>
        </w:trPr>
        <w:tc>
          <w:tcPr>
            <w:tcW w:w="7670" w:type="auto"/>
            <w:gridSpan w:val="5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440"/>
              </w:tabs>
              <w:spacing w:before="139" w:after="0" w:line="245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Zamestnávateľ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HZS - Vysoké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 Tatry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230" w:after="0" w:line="456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39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39"/>
                <w:vertAlign w:val="baseline"/>
                <w:lang w:val="da-DK"/>
              </w:rPr>
              <w:t xml:space="preserve">CESTOVNÝ PRÍKAZ</w:t>
            </w:r>
          </w:p>
          <w:p>
            <w:pPr>
              <w:pageBreakBefore w:val="false"/>
              <w:numPr>
                <w:ilvl w:val="0"/>
                <w:numId w:val="1"/>
              </w:numPr>
              <w:tabs>
                <w:tab w:val="clear" w:pos="216"/>
                <w:tab w:val="left" w:pos="1512"/>
              </w:tabs>
              <w:spacing w:before="197" w:after="0" w:line="227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Priezvisko, meno, titul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n kpt.Dušan Burian</w:t>
            </w:r>
          </w:p>
          <w:p>
            <w:pPr>
              <w:pageBreakBefore w:val="false"/>
              <w:spacing w:before="111" w:after="0" w:line="152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Tomášikova 2570/32, 05801, Po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prad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numPr>
                <w:ilvl w:val="0"/>
                <w:numId w:val="1"/>
              </w:numPr>
              <w:tabs>
                <w:tab w:val="clear" w:pos="216"/>
                <w:tab w:val="left" w:pos="1512"/>
              </w:tabs>
              <w:spacing w:before="0" w:after="105" w:line="129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Bydlisko</w:t>
            </w:r>
          </w:p>
        </w:tc>
        <w:tc>
          <w:tcPr>
            <w:tcW w:w="11083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68" w:after="0" w:line="219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Osobné 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íslo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40045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dot" w:pos="1152"/>
              </w:tabs>
              <w:spacing w:before="148" w:after="0" w:line="173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da-DK"/>
              </w:rPr>
              <w:t xml:space="preserve">Vy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u w:val="single"/>
                <w:vertAlign w:val="baseline"/>
                <w:lang w:val="da-DK"/>
              </w:rPr>
              <w:t xml:space="preserve">soké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u w:val="single"/>
                <w:vertAlign w:val="baseline"/>
                <w:lang w:val="fr-FR"/>
              </w:rPr>
              <w:tab/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u w:val="single"/>
                <w:vertAlign w:val="baseline"/>
                <w:lang w:val="fr-FR"/>
              </w:rPr>
              <w:t xml:space="preserve">Tat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fr-FR"/>
              </w:rPr>
              <w:t xml:space="preserve">ry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da-DK"/>
              </w:rPr>
              <w:t xml:space="preserve"> ......................................</w:t>
            </w:r>
          </w:p>
          <w:p>
            <w:pPr>
              <w:pageBreakBefore w:val="false"/>
              <w:tabs>
                <w:tab w:val="left" w:leader="none" w:pos="1440"/>
              </w:tabs>
              <w:spacing w:before="0" w:after="0" w:line="87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Útvar .....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..</w:t>
            </w:r>
          </w:p>
          <w:p>
            <w:pPr>
              <w:pageBreakBefore w:val="false"/>
              <w:spacing w:before="167" w:after="115" w:line="22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Telefón, klapka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+421903624842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792" w:hRule="exact"/>
        </w:trPr>
        <w:tc>
          <w:tcPr>
            <w:tcW w:w="7670" w:type="auto"/>
            <w:gridSpan w:val="5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11083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33" w:after="0" w:line="136" w:lineRule="exact"/>
              <w:ind w:right="67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7,5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..........................</w:t>
            </w:r>
          </w:p>
          <w:p>
            <w:pPr>
              <w:pageBreakBefore w:val="false"/>
              <w:tabs>
                <w:tab w:val="right" w:leader="dot" w:pos="3240"/>
              </w:tabs>
              <w:spacing w:before="0" w:after="0" w:line="119" w:lineRule="exact"/>
              <w:ind w:right="67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Normálny pracovný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 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as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.......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dot" w:pos="2016"/>
              </w:tabs>
              <w:spacing w:before="126" w:after="0" w:line="152" w:lineRule="exact"/>
              <w:ind w:right="67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8:00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u w:val="single"/>
                <w:vertAlign w:val="baseline"/>
                <w:lang w:val="da-DK"/>
              </w:rPr>
              <w:t xml:space="preserve">15:30 </w:t>
            </w:r>
          </w:p>
          <w:p>
            <w:pPr>
              <w:pageBreakBefore w:val="false"/>
              <w:tabs>
                <w:tab w:val="left" w:leader="none" w:pos="1728"/>
              </w:tabs>
              <w:spacing w:before="0" w:after="105" w:line="115" w:lineRule="exact"/>
              <w:ind w:right="67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od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do</w:t>
            </w:r>
          </w:p>
        </w:tc>
      </w:tr>
      <w:tr>
        <w:trPr>
          <w:trHeight w:val="681" w:hRule="exact"/>
        </w:trPr>
        <w:tc>
          <w:tcPr>
            <w:tcW w:w="228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7" w:line="29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Za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iatok cesty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(miesto, dátum, hodina)</w:t>
            </w:r>
          </w:p>
        </w:tc>
        <w:tc>
          <w:tcPr>
            <w:tcW w:w="551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44" w:after="245" w:line="182" w:lineRule="exact"/>
              <w:ind w:right="101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Miesto rokovania</w:t>
            </w:r>
          </w:p>
        </w:tc>
        <w:tc>
          <w:tcPr>
            <w:tcW w:w="8688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239" w:line="204" w:lineRule="exact"/>
              <w:ind w:right="115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Ú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el cesty</w:t>
            </w:r>
          </w:p>
        </w:tc>
        <w:tc>
          <w:tcPr>
            <w:tcW w:w="1108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7" w:line="29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Koniec cesty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(miesto, dátum)</w:t>
            </w:r>
          </w:p>
        </w:tc>
      </w:tr>
      <w:tr>
        <w:trPr>
          <w:trHeight w:val="5103" w:hRule="exact"/>
        </w:trPr>
        <w:tc>
          <w:tcPr>
            <w:tcW w:w="228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7" w:after="0" w:line="20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Starý Smokovec</w:t>
            </w:r>
          </w:p>
          <w:p>
            <w:pPr>
              <w:pageBreakBefore w:val="false"/>
              <w:spacing w:before="2" w:after="4573" w:line="20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09.01.2023, 7:00</w:t>
            </w:r>
          </w:p>
        </w:tc>
        <w:tc>
          <w:tcPr>
            <w:tcW w:w="551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7" w:after="4780" w:line="205" w:lineRule="exact"/>
              <w:ind w:right="155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Tatranská Lomnica</w:t>
            </w:r>
          </w:p>
        </w:tc>
        <w:tc>
          <w:tcPr>
            <w:tcW w:w="8688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7" w:after="4780" w:line="205" w:lineRule="exact"/>
              <w:ind w:right="169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Lyžiarska služba</w:t>
            </w:r>
          </w:p>
        </w:tc>
        <w:tc>
          <w:tcPr>
            <w:tcW w:w="1108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7" w:after="0" w:line="205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Starý</w:t>
            </w:r>
          </w:p>
          <w:p>
            <w:pPr>
              <w:pageBreakBefore w:val="false"/>
              <w:spacing w:before="2" w:after="4573" w:line="205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Smokovec31.01.2023</w:t>
            </w:r>
          </w:p>
        </w:tc>
      </w:tr>
      <w:tr>
        <w:trPr>
          <w:trHeight w:val="2832" w:hRule="exact"/>
        </w:trPr>
        <w:tc>
          <w:tcPr>
            <w:tcW w:w="11083" w:type="auto"/>
            <w:gridSpan w:val="8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504"/>
                <w:tab w:val="right" w:leader="none" w:pos="11016"/>
              </w:tabs>
              <w:spacing w:before="184" w:after="0" w:line="268" w:lineRule="exact"/>
              <w:ind w:right="0" w:left="8568" w:hanging="8208"/>
              <w:jc w:val="left"/>
              <w:textAlignment w:val="baseline"/>
              <w:rPr>
                <w:rFonts w:ascii="Arial" w:hAnsi="Arial" w:eastAsia="Arial"/>
                <w:color w:val="000000"/>
                <w:spacing w:val="-5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5"/>
                <w:w w:val="100"/>
                <w:sz w:val="16"/>
                <w:vertAlign w:val="baseline"/>
                <w:lang w:val="da-DK"/>
              </w:rPr>
              <w:t xml:space="preserve">Spolucestujúci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504"/>
              </w:tabs>
              <w:spacing w:before="376" w:after="0" w:line="11" w:lineRule="exact"/>
              <w:ind w:right="108" w:left="8568" w:hanging="8208"/>
              <w:jc w:val="left"/>
              <w:textAlignment w:val="baseline"/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  <w:t xml:space="preserve">Ur</w:t>
            </w:r>
            <w:r>
              <w:rPr>
                <w:rFonts w:ascii="Tahoma" w:hAnsi="Tahoma" w:eastAsia="Tahoma"/>
                <w:color w:val="000000"/>
                <w:spacing w:val="-8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  <w:t xml:space="preserve">ený dopravný prostriedok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en-US"/>
              </w:rPr>
              <w:t xml:space="preserve"> (pri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  <w:t xml:space="preserve"> vlastnom vozidle druh, priemerná spotreba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en-US"/>
              </w:rPr>
              <w:t xml:space="preserve"> PH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  <w:t xml:space="preserve"> podľa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en-US"/>
              </w:rPr>
              <w:t xml:space="preserve"> tech.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6"/>
                <w:vertAlign w:val="baseline"/>
                <w:lang w:val="da-DK"/>
              </w:rPr>
              <w:t xml:space="preserve"> preukazu)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8"/>
                <w:u w:val="single"/>
                <w:vertAlign w:val="baseline"/>
                <w:lang w:val="en-US"/>
              </w:rPr>
              <w:t xml:space="preserve"> Toyota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8"/>
                <w:u w:val="single"/>
                <w:vertAlign w:val="baseline"/>
                <w:lang w:val="da-DK"/>
              </w:rPr>
              <w:t xml:space="preserve"> Ve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8"/>
                <w:vertAlign w:val="baseline"/>
                <w:lang w:val="da-DK"/>
              </w:rPr>
              <w:t xml:space="preserve">rso 1.6 PP906C </w:t>
            </w:r>
            <w:r>
              <w:rPr>
                <w:rFonts w:ascii="Arial" w:hAnsi="Arial" w:eastAsia="Arial"/>
                <w:color w:val="000000"/>
                <w:spacing w:val="-8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504"/>
                <w:tab w:val="right" w:leader="none" w:pos="11016"/>
              </w:tabs>
              <w:spacing w:before="118" w:after="0" w:line="281" w:lineRule="exact"/>
              <w:ind w:right="0" w:left="8568" w:hanging="8208"/>
              <w:jc w:val="left"/>
              <w:textAlignment w:val="baseline"/>
              <w:rPr>
                <w:rFonts w:ascii="Arial" w:hAnsi="Arial" w:eastAsia="Arial"/>
                <w:color w:val="000000"/>
                <w:spacing w:val="-4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4"/>
                <w:w w:val="100"/>
                <w:sz w:val="16"/>
                <w:vertAlign w:val="baseline"/>
                <w:lang w:val="da-DK"/>
              </w:rPr>
              <w:t xml:space="preserve">Predpokladaná </w:t>
            </w:r>
            <w:r>
              <w:rPr>
                <w:rFonts w:ascii="Tahoma" w:hAnsi="Tahoma" w:eastAsia="Tahoma"/>
                <w:color w:val="000000"/>
                <w:spacing w:val="-4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6"/>
                <w:vertAlign w:val="baseline"/>
                <w:lang w:val="da-DK"/>
              </w:rPr>
              <w:t xml:space="preserve">iastka výdavkov v EUR	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.........................................................................................................................................................................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504"/>
                <w:tab w:val="left" w:leader="dot" w:pos="4176"/>
                <w:tab w:val="left" w:leader="dot" w:pos="7056"/>
                <w:tab w:val="right" w:leader="none" w:pos="11016"/>
              </w:tabs>
              <w:spacing w:before="112" w:after="0" w:line="281" w:lineRule="exact"/>
              <w:ind w:right="0" w:left="8568" w:hanging="8208"/>
              <w:jc w:val="left"/>
              <w:textAlignment w:val="baseline"/>
              <w:rPr>
                <w:rFonts w:ascii="Arial" w:hAnsi="Arial" w:eastAsia="Arial"/>
                <w:color w:val="000000"/>
                <w:spacing w:val="-2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2"/>
                <w:w w:val="100"/>
                <w:sz w:val="16"/>
                <w:vertAlign w:val="baseline"/>
                <w:lang w:val="da-DK"/>
              </w:rPr>
              <w:t xml:space="preserve">Povolený preddavok v EUR  	</w:t>
            </w:r>
            <w:r>
              <w:rPr>
                <w:rFonts w:ascii="Arial" w:hAnsi="Arial" w:eastAsia="Arial"/>
                <w:color w:val="000000"/>
                <w:spacing w:val="-2"/>
                <w:w w:val="100"/>
                <w:sz w:val="16"/>
                <w:vertAlign w:val="baseline"/>
                <w:lang w:val="da-DK"/>
              </w:rPr>
              <w:t xml:space="preserve">vyplatený dňa  	</w:t>
            </w:r>
            <w:r>
              <w:rPr>
                <w:rFonts w:ascii="Arial" w:hAnsi="Arial" w:eastAsia="Arial"/>
                <w:color w:val="000000"/>
                <w:spacing w:val="-2"/>
                <w:w w:val="100"/>
                <w:sz w:val="16"/>
                <w:vertAlign w:val="baseline"/>
                <w:lang w:val="da-DK"/>
              </w:rPr>
              <w:t xml:space="preserve">pokl. doklad </w:t>
            </w:r>
            <w:r>
              <w:rPr>
                <w:rFonts w:ascii="Tahoma" w:hAnsi="Tahoma" w:eastAsia="Tahoma"/>
                <w:color w:val="000000"/>
                <w:spacing w:val="-2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-2"/>
                <w:w w:val="100"/>
                <w:sz w:val="16"/>
                <w:vertAlign w:val="baseline"/>
                <w:lang w:val="da-DK"/>
              </w:rPr>
              <w:t xml:space="preserve">íslo	</w:t>
            </w:r>
            <w:r>
              <w:rPr>
                <w:rFonts w:ascii="Arial" w:hAnsi="Arial" w:eastAsia="Arial"/>
                <w:color w:val="000000"/>
                <w:spacing w:val="-2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</w:t>
            </w:r>
          </w:p>
          <w:p>
            <w:pPr>
              <w:pageBreakBefore w:val="false"/>
              <w:tabs>
                <w:tab w:val="left" w:leader="none" w:pos="6984"/>
              </w:tabs>
              <w:spacing w:before="414" w:after="0" w:line="268" w:lineRule="exact"/>
              <w:ind w:right="0" w:left="136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2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2"/>
                <w:w w:val="100"/>
                <w:sz w:val="18"/>
                <w:vertAlign w:val="baseline"/>
                <w:lang w:val="da-DK"/>
              </w:rPr>
              <w:t xml:space="preserve">.................................................	</w:t>
            </w:r>
            <w:r>
              <w:rPr>
                <w:rFonts w:ascii="Arial" w:hAnsi="Arial" w:eastAsia="Arial"/>
                <w:color w:val="000000"/>
                <w:spacing w:val="-2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....................................................................................</w:t>
            </w:r>
          </w:p>
          <w:p>
            <w:pPr>
              <w:pageBreakBefore w:val="false"/>
              <w:tabs>
                <w:tab w:val="left" w:leader="none" w:pos="7560"/>
              </w:tabs>
              <w:spacing w:before="80" w:after="235" w:line="182" w:lineRule="exact"/>
              <w:ind w:right="0" w:left="165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Podpis pokladníka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Dátum a podpis zodpovedného pracovníka</w:t>
            </w:r>
          </w:p>
        </w:tc>
      </w:tr>
      <w:tr>
        <w:trPr>
          <w:trHeight w:val="1133" w:hRule="exact"/>
        </w:trPr>
        <w:tc>
          <w:tcPr>
            <w:tcW w:w="11083" w:type="auto"/>
            <w:gridSpan w:val="8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70" w:after="0" w:line="204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Vyú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tovanie pracovnej cesty</w:t>
            </w:r>
          </w:p>
          <w:p>
            <w:pPr>
              <w:pageBreakBefore w:val="false"/>
              <w:numPr>
                <w:ilvl w:val="0"/>
                <w:numId w:val="3"/>
              </w:numPr>
              <w:tabs>
                <w:tab w:val="left" w:leader="none" w:pos="6768"/>
              </w:tabs>
              <w:spacing w:before="30" w:after="0" w:line="268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11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11"/>
                <w:w w:val="100"/>
                <w:sz w:val="16"/>
                <w:vertAlign w:val="baseline"/>
                <w:lang w:val="da-DK"/>
              </w:rPr>
              <w:t xml:space="preserve">Správa o výsledku pracovnej cesty</w:t>
            </w:r>
            <w:r>
              <w:rPr>
                <w:rFonts w:ascii="Arial" w:hAnsi="Arial" w:eastAsia="Arial"/>
                <w:color w:val="000000"/>
                <w:spacing w:val="-11"/>
                <w:w w:val="100"/>
                <w:sz w:val="16"/>
                <w:vertAlign w:val="baseline"/>
                <w:lang w:val="en-US"/>
              </w:rPr>
              <w:t xml:space="preserve"> bola</w:t>
            </w:r>
            <w:r>
              <w:rPr>
                <w:rFonts w:ascii="Arial" w:hAnsi="Arial" w:eastAsia="Arial"/>
                <w:color w:val="000000"/>
                <w:spacing w:val="-11"/>
                <w:w w:val="100"/>
                <w:sz w:val="16"/>
                <w:vertAlign w:val="baseline"/>
                <w:lang w:val="da-DK"/>
              </w:rPr>
              <w:t xml:space="preserve"> podaná dňa	</w:t>
            </w:r>
            <w:r>
              <w:rPr>
                <w:rFonts w:ascii="Arial" w:hAnsi="Arial" w:eastAsia="Arial"/>
                <w:color w:val="000000"/>
                <w:spacing w:val="-11"/>
                <w:w w:val="100"/>
                <w:sz w:val="18"/>
                <w:vertAlign w:val="baseline"/>
                <w:lang w:val="da-DK"/>
              </w:rPr>
              <w:t xml:space="preserve">.....................................	</w:t>
            </w:r>
            <w:r>
              <w:rPr>
                <w:rFonts w:ascii="Arial" w:hAnsi="Arial" w:eastAsia="Arial"/>
                <w:color w:val="000000"/>
                <w:spacing w:val="-11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....................................................................................</w:t>
            </w:r>
          </w:p>
          <w:p>
            <w:pPr>
              <w:pageBreakBefore w:val="false"/>
              <w:tabs>
                <w:tab w:val="left" w:leader="dot" w:pos="7416"/>
              </w:tabs>
              <w:spacing w:before="23" w:after="350" w:line="182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So spôsobom vykonania súhlasí 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Dátum a podpis zodpovedného pracovníka</w:t>
            </w:r>
          </w:p>
        </w:tc>
      </w:tr>
      <w:tr>
        <w:trPr>
          <w:trHeight w:val="340" w:hRule="exact"/>
        </w:trPr>
        <w:tc>
          <w:tcPr>
            <w:tcW w:w="5966" w:type="auto"/>
            <w:gridSpan w:val="3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right" w:leader="dot" w:pos="5760"/>
              </w:tabs>
              <w:spacing w:before="70" w:after="0" w:line="204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Výdavkový - príjmový pokladni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ný doklad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.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79" w:after="0" w:line="191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Ú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tovaná náhrada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bola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preskúmaná a upravená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na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right" w:leader="dot" w:pos="5760"/>
              </w:tabs>
              <w:spacing w:before="0" w:after="0" w:line="256" w:lineRule="exact"/>
              <w:ind w:right="0" w:left="360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EUR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dot" w:pos="3672"/>
                <w:tab w:val="right" w:leader="none" w:pos="5760"/>
              </w:tabs>
              <w:spacing w:before="70" w:after="0" w:line="247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Vyplatený preddavok 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EUR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.......................................</w:t>
            </w:r>
          </w:p>
          <w:p>
            <w:pPr>
              <w:pageBreakBefore w:val="false"/>
              <w:tabs>
                <w:tab w:val="left" w:leader="dot" w:pos="3672"/>
                <w:tab w:val="right" w:leader="none" w:pos="5760"/>
              </w:tabs>
              <w:spacing w:before="0" w:after="0" w:line="225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Doplatok - Preplatok  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EUR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.......................................</w:t>
            </w:r>
          </w:p>
          <w:p>
            <w:pPr>
              <w:pageBreakBefore w:val="false"/>
              <w:spacing w:before="0" w:after="0" w:line="247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4"/>
                <w:w w:val="100"/>
                <w:sz w:val="16"/>
                <w:vertAlign w:val="baseline"/>
                <w:lang w:val="da-DK"/>
              </w:rPr>
              <w:t xml:space="preserve">Slovom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8"/>
                <w:vertAlign w:val="baseline"/>
                <w:lang w:val="da-DK"/>
              </w:rPr>
              <w:t xml:space="preserve">............................................................................................................</w:t>
            </w:r>
          </w:p>
          <w:p>
            <w:pPr>
              <w:pageBreakBefore w:val="false"/>
              <w:tabs>
                <w:tab w:val="left" w:leader="none" w:pos="3312"/>
              </w:tabs>
              <w:spacing w:before="529" w:after="0" w:line="268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...................................................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.................................................</w:t>
            </w:r>
          </w:p>
          <w:p>
            <w:pPr>
              <w:pageBreakBefore w:val="false"/>
              <w:tabs>
                <w:tab w:val="left" w:leader="none" w:pos="3456"/>
              </w:tabs>
              <w:spacing w:before="80" w:after="0" w:line="182" w:lineRule="exact"/>
              <w:ind w:right="0" w:left="36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Dátum a podpis pracovníka,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Dátum a podpis príjemcu</w:t>
            </w:r>
          </w:p>
          <w:p>
            <w:pPr>
              <w:pageBreakBefore w:val="false"/>
              <w:tabs>
                <w:tab w:val="left" w:leader="none" w:pos="3528"/>
              </w:tabs>
              <w:spacing w:before="28" w:after="66" w:line="204" w:lineRule="exact"/>
              <w:ind w:right="0" w:left="57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ktorý upravil vyú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tovanie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(preukaz totožnosti)</w:t>
            </w:r>
          </w:p>
        </w:tc>
        <w:tc>
          <w:tcPr>
            <w:tcW w:w="11083" w:type="auto"/>
            <w:gridSpan w:val="5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76" w:line="204" w:lineRule="exact"/>
              <w:ind w:right="19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Ú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tovací predpis</w:t>
            </w:r>
          </w:p>
        </w:tc>
      </w:tr>
      <w:tr>
        <w:trPr>
          <w:trHeight w:val="341" w:hRule="exact"/>
        </w:trPr>
        <w:tc>
          <w:tcPr>
            <w:tcW w:w="5966" w:type="auto"/>
            <w:gridSpan w:val="3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68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71" w:line="183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Má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dať</w:t>
            </w:r>
          </w:p>
        </w:tc>
        <w:tc>
          <w:tcPr>
            <w:tcW w:w="76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72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Dal</w:t>
            </w:r>
          </w:p>
        </w:tc>
        <w:tc>
          <w:tcPr>
            <w:tcW w:w="868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72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Čiastka</w:t>
            </w:r>
          </w:p>
        </w:tc>
        <w:tc>
          <w:tcPr>
            <w:tcW w:w="987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72" w:line="182" w:lineRule="exact"/>
              <w:ind w:right="0" w:left="19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Stredisko</w:t>
            </w:r>
          </w:p>
        </w:tc>
        <w:tc>
          <w:tcPr>
            <w:tcW w:w="1108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72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Zákazka</w:t>
            </w:r>
          </w:p>
        </w:tc>
      </w:tr>
      <w:tr>
        <w:trPr>
          <w:trHeight w:val="341" w:hRule="exact"/>
        </w:trPr>
        <w:tc>
          <w:tcPr>
            <w:tcW w:w="5966" w:type="auto"/>
            <w:gridSpan w:val="3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68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8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7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08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1" w:hRule="exact"/>
        </w:trPr>
        <w:tc>
          <w:tcPr>
            <w:tcW w:w="5966" w:type="auto"/>
            <w:gridSpan w:val="3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68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8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7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08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1" w:hRule="exact"/>
        </w:trPr>
        <w:tc>
          <w:tcPr>
            <w:tcW w:w="5966" w:type="auto"/>
            <w:gridSpan w:val="3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68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7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8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7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08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248" w:hRule="exact"/>
        </w:trPr>
        <w:tc>
          <w:tcPr>
            <w:tcW w:w="5966" w:type="auto"/>
            <w:gridSpan w:val="3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1083" w:type="auto"/>
            <w:gridSpan w:val="5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bottom"/>
          </w:tcPr>
          <w:p>
            <w:pPr>
              <w:pageBreakBefore w:val="false"/>
              <w:tabs>
                <w:tab w:val="right" w:leader="none" w:pos="5040"/>
              </w:tabs>
              <w:spacing w:before="414" w:after="0" w:line="268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8"/>
                <w:vertAlign w:val="baseline"/>
                <w:lang w:val="da-DK"/>
              </w:rPr>
              <w:t xml:space="preserve">....................................................	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8"/>
                <w:vertAlign w:val="baseline"/>
                <w:lang w:val="da-DK"/>
              </w:rPr>
              <w:t xml:space="preserve">.................................................</w:t>
            </w:r>
          </w:p>
          <w:p>
            <w:pPr>
              <w:pageBreakBefore w:val="false"/>
              <w:tabs>
                <w:tab w:val="right" w:leader="none" w:pos="5040"/>
              </w:tabs>
              <w:spacing w:before="80" w:after="0" w:line="182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Dátum a podpis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Schválil (dátum a podpis)</w:t>
            </w:r>
          </w:p>
          <w:p>
            <w:pPr>
              <w:pageBreakBefore w:val="false"/>
              <w:spacing w:before="44" w:after="72" w:line="182" w:lineRule="exact"/>
              <w:ind w:right="356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pokladníka</w:t>
            </w:r>
          </w:p>
        </w:tc>
      </w:tr>
      <w:tr>
        <w:trPr>
          <w:trHeight w:val="1372" w:hRule="exact"/>
        </w:trPr>
        <w:tc>
          <w:tcPr>
            <w:tcW w:w="11083" w:type="auto"/>
            <w:gridSpan w:val="8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spacing w:before="100" w:after="1080" w:line="18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Poznámky:</w:t>
            </w:r>
          </w:p>
        </w:tc>
      </w:tr>
    </w:tbl>
    <w:p>
      <w:pPr>
        <w:sectPr>
          <w:type w:val="nextPage"/>
          <w:pgSz w:w="11909" w:h="16838" w:orient="portrait"/>
          <w:pgMar w:bottom="119" w:top="420" w:right="197" w:left="552" w:header="720" w:footer="720"/>
          <w:titlePg w:val="false"/>
          <w:textDirection w:val="lrTb"/>
        </w:sectPr>
      </w:pPr>
    </w:p>
    <w:tbl>
      <w:tblPr>
        <w:jc w:val="left"/>
        <w:tblInd w:w="177" w:type="dxa"/>
        <w:tblLayout w:type="fixed"/>
        <w:tblCellMar>
          <w:left w:w="0" w:type="dxa"/>
          <w:right w:w="0" w:type="dxa"/>
        </w:tblCellMar>
      </w:tblPr>
      <w:tblGrid>
        <w:gridCol w:w="922"/>
        <w:gridCol w:w="2438"/>
        <w:gridCol w:w="629"/>
        <w:gridCol w:w="619"/>
        <w:gridCol w:w="686"/>
        <w:gridCol w:w="624"/>
        <w:gridCol w:w="663"/>
        <w:gridCol w:w="787"/>
        <w:gridCol w:w="682"/>
        <w:gridCol w:w="691"/>
        <w:gridCol w:w="768"/>
        <w:gridCol w:w="710"/>
        <w:gridCol w:w="586"/>
      </w:tblGrid>
      <w:tr>
        <w:trPr>
          <w:trHeight w:val="466" w:hRule="exact"/>
        </w:trPr>
        <w:tc>
          <w:tcPr>
            <w:tcW w:w="10982" w:type="auto"/>
            <w:gridSpan w:val="1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6" w:after="68" w:line="302" w:lineRule="exact"/>
              <w:ind w:right="21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da-DK"/>
              </w:rPr>
              <w:t xml:space="preserve">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fr-FR"/>
              </w:rPr>
              <w:t xml:space="preserve"> Y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da-DK"/>
              </w:rPr>
              <w:t xml:space="preserve"> Ú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fr-FR"/>
              </w:rPr>
              <w:t xml:space="preserve"> Č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da-DK"/>
              </w:rPr>
              <w:t xml:space="preserve"> T O V A 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7"/>
                <w:vertAlign w:val="baseline"/>
                <w:lang w:val="en-US"/>
              </w:rPr>
              <w:t xml:space="preserve"> 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6"/>
                <w:vertAlign w:val="baseline"/>
                <w:lang w:val="da-DK"/>
              </w:rPr>
              <w:t xml:space="preserve"> E P R A C O V N E J C E S 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5"/>
                <w:vertAlign w:val="baseline"/>
                <w:lang w:val="fr-FR"/>
              </w:rPr>
              <w:t xml:space="preserve"> Y</w:t>
            </w:r>
          </w:p>
        </w:tc>
      </w:tr>
      <w:tr>
        <w:trPr>
          <w:trHeight w:val="230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484" w:after="903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Dátum</w:t>
            </w:r>
          </w:p>
        </w:tc>
        <w:tc>
          <w:tcPr>
            <w:tcW w:w="353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470" w:after="917" w:line="187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- PRÍCHOD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1)</w:t>
            </w:r>
          </w:p>
        </w:tc>
        <w:tc>
          <w:tcPr>
            <w:tcW w:w="416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bottom"/>
          </w:tcPr>
          <w:p>
            <w:pPr>
              <w:pageBreakBefore w:val="false"/>
              <w:spacing w:before="1378" w:after="9" w:line="18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hod.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top"/>
          </w:tcPr>
          <w:p>
            <w:pPr>
              <w:pageBreakBefore w:val="false"/>
              <w:spacing w:before="123" w:after="115" w:line="188" w:lineRule="exact"/>
              <w:ind w:right="252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Použitý dopravný prostriedok 2)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211" w:after="0" w:line="12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Vzdialenosť</w:t>
            </w:r>
          </w:p>
          <w:p>
            <w:pPr>
              <w:pageBreakBefore w:val="false"/>
              <w:spacing w:before="53" w:after="129" w:line="15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 km 3)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173" w:after="0" w:line="14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9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-9"/>
                <w:w w:val="100"/>
                <w:sz w:val="16"/>
                <w:vertAlign w:val="baseline"/>
                <w:lang w:val="en-US"/>
              </w:rPr>
              <w:t xml:space="preserve">Počet hodín prekažk.</w:t>
            </w:r>
          </w:p>
          <w:p>
            <w:pPr>
              <w:pageBreakBefore w:val="false"/>
              <w:spacing w:before="39" w:after="100" w:line="15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 práci (hod) 4)</w:t>
            </w:r>
          </w:p>
        </w:tc>
        <w:tc>
          <w:tcPr>
            <w:tcW w:w="675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top"/>
          </w:tcPr>
          <w:p>
            <w:pPr>
              <w:pageBreakBefore w:val="false"/>
              <w:spacing w:before="101" w:after="0" w:line="12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Začiatok a koniec</w:t>
            </w:r>
          </w:p>
          <w:p>
            <w:pPr>
              <w:pageBreakBefore w:val="false"/>
              <w:spacing w:before="53" w:after="0" w:line="14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pracovného</w:t>
            </w:r>
          </w:p>
          <w:p>
            <w:pPr>
              <w:pageBreakBefore w:val="false"/>
              <w:spacing w:before="5" w:after="72" w:line="15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výkonu (hodina)</w:t>
            </w:r>
          </w:p>
        </w:tc>
        <w:tc>
          <w:tcPr>
            <w:tcW w:w="9686" w:type="auto"/>
            <w:gridSpan w:val="4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87" w:lineRule="exact"/>
              <w:ind w:right="41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Náhrady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pri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pracovnej ceste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278" w:after="264" w:line="15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Spolu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top"/>
          </w:tcPr>
          <w:p>
            <w:pPr>
              <w:pageBreakBefore w:val="false"/>
              <w:spacing w:before="164" w:after="264" w:line="14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Upravené</w:t>
            </w:r>
          </w:p>
        </w:tc>
      </w:tr>
      <w:tr>
        <w:trPr>
          <w:trHeight w:val="1099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353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416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bottom"/>
          </w:tcPr>
          <w:p/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top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center"/>
          </w:tcPr>
          <w:p/>
        </w:tc>
        <w:tc>
          <w:tcPr>
            <w:tcW w:w="675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btLr"/>
            <w:vAlign w:val="top"/>
          </w:tcPr>
          <w:p/>
        </w:tc>
        <w:tc>
          <w:tcPr>
            <w:tcW w:w="7545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192" w:after="0" w:line="12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Cestovné a</w:t>
            </w:r>
          </w:p>
          <w:p>
            <w:pPr>
              <w:pageBreakBefore w:val="false"/>
              <w:spacing w:before="29" w:after="0" w:line="12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miestna</w:t>
            </w:r>
          </w:p>
          <w:p>
            <w:pPr>
              <w:pageBreakBefore w:val="false"/>
              <w:spacing w:before="19" w:after="138" w:line="14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preprava</w:t>
            </w:r>
          </w:p>
        </w:tc>
        <w:tc>
          <w:tcPr>
            <w:tcW w:w="822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298" w:after="254" w:line="12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Stravné</w:t>
            </w:r>
          </w:p>
        </w:tc>
        <w:tc>
          <w:tcPr>
            <w:tcW w:w="891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>
            <w:pPr>
              <w:pageBreakBefore w:val="false"/>
              <w:spacing w:before="317" w:after="249" w:line="12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Nocľažné</w:t>
            </w:r>
          </w:p>
        </w:tc>
        <w:tc>
          <w:tcPr>
            <w:tcW w:w="968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top"/>
          </w:tcPr>
          <w:p>
            <w:pPr>
              <w:pageBreakBefore w:val="false"/>
              <w:spacing w:before="125" w:after="0" w:line="12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Nutné</w:t>
            </w:r>
          </w:p>
          <w:p>
            <w:pPr>
              <w:pageBreakBefore w:val="false"/>
              <w:spacing w:before="29" w:after="0" w:line="15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vedľajšie</w:t>
            </w:r>
          </w:p>
          <w:p>
            <w:pPr>
              <w:pageBreakBefore w:val="false"/>
              <w:spacing w:before="10" w:after="168" w:line="15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e-DE"/>
              </w:rPr>
              <w:t xml:space="preserve">výdavky</w:t>
            </w:r>
          </w:p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top"/>
          </w:tcPr>
          <w:p/>
        </w:tc>
      </w:tr>
      <w:tr>
        <w:trPr>
          <w:trHeight w:val="259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353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416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bottom"/>
          </w:tcPr>
          <w:p/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top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center"/>
          </w:tcPr>
          <w:p/>
        </w:tc>
        <w:tc>
          <w:tcPr>
            <w:tcW w:w="675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btLr"/>
            <w:vAlign w:val="top"/>
          </w:tcPr>
          <w:p/>
        </w:tc>
        <w:tc>
          <w:tcPr>
            <w:tcW w:w="7545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10" w:line="187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  <w:tc>
          <w:tcPr>
            <w:tcW w:w="822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2" w:after="0" w:line="183" w:lineRule="exact"/>
              <w:ind w:right="13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  <w:tc>
          <w:tcPr>
            <w:tcW w:w="891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10" w:line="187" w:lineRule="exact"/>
              <w:ind w:right="14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  <w:tc>
          <w:tcPr>
            <w:tcW w:w="968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10" w:line="187" w:lineRule="exact"/>
              <w:ind w:right="22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  <w:tc>
          <w:tcPr>
            <w:tcW w:w="1039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38" w:after="20" w:line="187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  <w:tc>
          <w:tcPr>
            <w:tcW w:w="1098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10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EUR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90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9.1.23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3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6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9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0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10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18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3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32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1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9.1.23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29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31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1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8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6" w:after="215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13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4" w:after="41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3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1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189" w:line="209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10.01.23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8" w:after="42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172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0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9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1" w:after="216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13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8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37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5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10.1.23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9" w:after="36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90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8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31" w:after="215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22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2" w:after="2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6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5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11.1.23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29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31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0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198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0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6" w:after="215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7" w:after="222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26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37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77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11.1.23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0" w:after="30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86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194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21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7" w:after="218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7" w:after="1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31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33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4" w:after="205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12.1.23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7" w:after="2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200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4" w:after="208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4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34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22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4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46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195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12.1.23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3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36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5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29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17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3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46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08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4" w:after="196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14.1.23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3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77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4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54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21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09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6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2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9" w:after="23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199" w:after="210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14.1.23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3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3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5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9" w:after="20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6" w:after="220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7" w:after="227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7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2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08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0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20.1.23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3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36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5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19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45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1" w:after="220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17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6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3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4" w:after="32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08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1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20.1.23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4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3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77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4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6" w:after="211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2" w:after="213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19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9" w:after="26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45" w:after="47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6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7" w:after="186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30.1.23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6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4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8" w:after="195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3" w:after="20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49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0" w:after="230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1" w:after="227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8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7" w:after="5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2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7" w:after="181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30.1.23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8" w:after="37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0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5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8" w:after="193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0" w:after="225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1" w:after="222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38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4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41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32" w:after="172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31.1.23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4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9" w:after="4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3" w:after="191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8" w:after="199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9" w:after="45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07:00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35" w:after="206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6" w:after="223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34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64" w:after="28" w:line="210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07:10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1099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8" w:after="181" w:line="210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31.1.23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
</w:t>
            </w:r>
          </w:p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92" w:after="27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odchod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Tatranská Lomnica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4" w:after="25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16:50</w:t>
            </w:r>
          </w:p>
        </w:tc>
        <w:tc>
          <w:tcPr>
            <w:tcW w:w="478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8" w:after="181" w:line="21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AUV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5471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3" w:after="189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7</w:t>
            </w:r>
          </w:p>
        </w:tc>
        <w:tc>
          <w:tcPr>
            <w:tcW w:w="609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5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0" w:after="216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</w:p>
        </w:tc>
        <w:tc>
          <w:tcPr>
            <w:tcW w:w="8227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18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8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39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6" w:after="218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7" w:hRule="exact"/>
        </w:trPr>
        <w:tc>
          <w:tcPr>
            <w:tcW w:w="1099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353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33" w:line="187" w:lineRule="exact"/>
              <w:ind w:right="0" w:left="6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príchod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Starý Smokovec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416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9" w:after="31" w:line="20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478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5471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609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675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35" w:line="2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17:00</w:t>
            </w:r>
          </w:p>
        </w:tc>
        <w:tc>
          <w:tcPr>
            <w:tcW w:w="7545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8227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8918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1039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/>
        </w:tc>
        <w:tc>
          <w:tcPr>
            <w:tcW w:w="10982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</w:tr>
      <w:tr>
        <w:trPr>
          <w:trHeight w:val="619" w:hRule="exact"/>
        </w:trPr>
        <w:tc>
          <w:tcPr>
            <w:tcW w:w="5471" w:type="auto"/>
            <w:gridSpan w:val="5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600"/>
              </w:tabs>
              <w:spacing w:before="154" w:after="0" w:line="18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5)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Stravné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bolo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poskytnuté bezplatne: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áno - nie</w:t>
            </w:r>
          </w:p>
          <w:p>
            <w:pPr>
              <w:pageBreakBefore w:val="false"/>
              <w:tabs>
                <w:tab w:val="left" w:leader="none" w:pos="3600"/>
              </w:tabs>
              <w:spacing w:before="0" w:after="0" w:line="187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Ubytovanie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bolo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poskytnuté bezplatne: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áno - nie</w:t>
            </w:r>
          </w:p>
          <w:p>
            <w:pPr>
              <w:pageBreakBefore w:val="false"/>
              <w:tabs>
                <w:tab w:val="left" w:leader="none" w:pos="3600"/>
              </w:tabs>
              <w:spacing w:before="0" w:after="0" w:line="187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Zľavnený alebo voľný cestovný lístok: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áno - nie</w:t>
            </w:r>
          </w:p>
          <w:p>
            <w:pPr>
              <w:pageBreakBefore w:val="false"/>
              <w:spacing w:before="186" w:after="0" w:line="15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Poznámky:</w:t>
            </w:r>
          </w:p>
          <w:p>
            <w:pPr>
              <w:pageBreakBefore w:val="false"/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0" w:after="0" w:line="161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Čas odchodu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príchodu vyplňte podľa cestovného poriadku.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4" w:after="0" w:line="16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Použitý dopravný prostriedok uvádzajte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skratke: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1800"/>
              </w:tabs>
              <w:spacing w:before="0" w:after="0" w:line="145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 osobný vlak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AUS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auto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služobné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1800"/>
              </w:tabs>
              <w:spacing w:before="0" w:after="0" w:line="137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 rýchlik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AUV -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auto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vlastné</w:t>
            </w:r>
          </w:p>
          <w:p>
            <w:pPr>
              <w:pageBreakBefore w:val="false"/>
              <w:tabs>
                <w:tab w:val="left" w:leader="none" w:pos="1800"/>
              </w:tabs>
              <w:spacing w:before="0" w:after="0" w:line="132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 autobus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MOS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 motocykel služobný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1800"/>
              </w:tabs>
              <w:spacing w:before="0" w:after="0" w:line="148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L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- lietadlo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MOV - motocykel vlastný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numPr>
                <w:ilvl w:val="0"/>
                <w:numId w:val="5"/>
              </w:numPr>
              <w:spacing w:before="78" w:after="0" w:line="117" w:lineRule="exact"/>
              <w:ind w:right="72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Počet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km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uvádzajte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len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pri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použití iného ako verejného hromadného dopravného prostriedku.</w:t>
            </w:r>
          </w:p>
          <w:p>
            <w:pPr>
              <w:pageBreakBefore w:val="false"/>
              <w:numPr>
                <w:ilvl w:val="0"/>
                <w:numId w:val="4"/>
              </w:numPr>
              <w:tabs>
                <w:tab w:val="clear" w:pos="144"/>
                <w:tab w:val="left" w:pos="288"/>
              </w:tabs>
              <w:spacing w:before="0" w:after="0" w:line="15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§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37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zákona č.283/2002 Z.z.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cestovných náhradách:</w:t>
            </w:r>
          </w:p>
          <w:p>
            <w:pPr>
              <w:pageBreakBefore w:val="false"/>
              <w:spacing w:before="0" w:after="0" w:line="166" w:lineRule="exact"/>
              <w:ind w:right="0" w:left="288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4"/>
                <w:vertAlign w:val="baseline"/>
                <w:lang w:val="fr-FR"/>
              </w:rPr>
              <w:t xml:space="preserve">Čas, ktorý na pracovnej ceste spadá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4"/>
                <w:vertAlign w:val="baseline"/>
                <w:lang w:val="da-DK"/>
              </w:rPr>
              <w:t xml:space="preserve"> do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4"/>
                <w:vertAlign w:val="baseline"/>
                <w:lang w:val="fr-FR"/>
              </w:rPr>
              <w:t xml:space="preserve"> pracovného času zamestnanca, strávený zavinenia inak ako plnením pracovných úloh, sa na účely tohto zákona považuje za</w:t>
            </w:r>
          </w:p>
          <w:p>
            <w:pPr>
              <w:pageBreakBefore w:val="false"/>
              <w:numPr>
                <w:ilvl w:val="0"/>
                <w:numId w:val="5"/>
              </w:numPr>
              <w:spacing w:before="3" w:after="0" w:line="168" w:lineRule="exact"/>
              <w:ind w:right="0" w:left="288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§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da-DK"/>
              </w:rPr>
              <w:t xml:space="preserve"> 5 ods. 2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 zákona č.283/2002 Z.z.: Stravné sa poskytuje podľa príslušného opatrenia 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en-US"/>
              </w:rPr>
              <w:t xml:space="preserve">SR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 platného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da-DK"/>
              </w:rPr>
              <w:t xml:space="preserve"> v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 čase konania pracovnej cesty; §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da-DK"/>
              </w:rPr>
              <w:t xml:space="preserve"> 5 ods. 6: Ak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 zamestnávateľ preukázane zamestnancovi na pracovnej ceste plne bezplatné stravovanie, stravné sa neposkytuje;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fr-FR"/>
              </w:rPr>
              <w:t xml:space="preserve">zane zabezpečí stravovanie čiastočne bezplatné, stravné sa úmerne kráti podľa §</w:t>
            </w:r>
            <w:r>
              <w:rPr>
                <w:rFonts w:ascii="Arial" w:hAnsi="Arial" w:eastAsia="Arial"/>
                <w:color w:val="000000"/>
                <w:spacing w:val="-6"/>
                <w:w w:val="100"/>
                <w:sz w:val="14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71" w:after="201" w:line="16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-4"/>
                <w:w w:val="100"/>
                <w:sz w:val="14"/>
                <w:vertAlign w:val="baseline"/>
                <w:lang w:val="fr-FR"/>
              </w:rPr>
              <w:t xml:space="preserve">Pozn.: Stravné, nocľažné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4"/>
                <w:vertAlign w:val="baseline"/>
                <w:lang w:val="da-DK"/>
              </w:rPr>
              <w:t xml:space="preserve"> a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4"/>
                <w:vertAlign w:val="baseline"/>
                <w:lang w:val="fr-FR"/>
              </w:rPr>
              <w:t xml:space="preserve"> ďalšie cestovné náhrady sa účtujú podľa platných smerníc.</w:t>
            </w:r>
          </w:p>
        </w:tc>
        <w:tc>
          <w:tcPr>
            <w:tcW w:w="6758" w:type="auto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6" w:after="194" w:line="209" w:lineRule="exact"/>
              <w:ind w:right="0" w:left="9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SPOLU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7545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5" w:after="211" w:line="173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16,00</w:t>
            </w:r>
          </w:p>
        </w:tc>
        <w:tc>
          <w:tcPr>
            <w:tcW w:w="822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5" w:after="211" w:line="173" w:lineRule="exact"/>
              <w:ind w:right="13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0,00</w:t>
            </w:r>
          </w:p>
        </w:tc>
        <w:tc>
          <w:tcPr>
            <w:tcW w:w="8918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20" w:line="173" w:lineRule="exact"/>
              <w:ind w:right="14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0,00</w:t>
            </w:r>
          </w:p>
        </w:tc>
        <w:tc>
          <w:tcPr>
            <w:tcW w:w="968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20" w:line="173" w:lineRule="exact"/>
              <w:ind w:right="22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0,00</w:t>
            </w:r>
          </w:p>
        </w:tc>
        <w:tc>
          <w:tcPr>
            <w:tcW w:w="1039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6" w:after="208" w:line="185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16,00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
</w:t>
            </w:r>
          </w:p>
        </w:tc>
        <w:tc>
          <w:tcPr>
            <w:tcW w:w="1098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29" w:hRule="exact"/>
        </w:trPr>
        <w:tc>
          <w:tcPr>
            <w:tcW w:w="5471" w:type="auto"/>
            <w:gridSpan w:val="5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6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11" w:after="204" w:line="209" w:lineRule="exact"/>
              <w:ind w:right="0" w:left="9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PREDDAVOK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1039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35" w:after="216" w:line="173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0,00</w:t>
            </w:r>
          </w:p>
        </w:tc>
        <w:tc>
          <w:tcPr>
            <w:tcW w:w="1098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19" w:hRule="exact"/>
        </w:trPr>
        <w:tc>
          <w:tcPr>
            <w:tcW w:w="5471" w:type="auto"/>
            <w:gridSpan w:val="5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686" w:type="auto"/>
            <w:gridSpan w:val="6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06" w:after="199" w:line="209" w:lineRule="exact"/>
              <w:ind w:right="0" w:left="9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fr-FR"/>
              </w:rPr>
              <w:t xml:space="preserve">DOPLATOK - PREPLATOK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1039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21" w:after="220" w:line="173" w:lineRule="exact"/>
              <w:ind w:right="16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16,00</w:t>
            </w:r>
          </w:p>
        </w:tc>
        <w:tc>
          <w:tcPr>
            <w:tcW w:w="1098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11" w:hRule="exact"/>
        </w:trPr>
        <w:tc>
          <w:tcPr>
            <w:tcW w:w="5471" w:type="auto"/>
            <w:gridSpan w:val="5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982" w:type="auto"/>
            <w:gridSpan w:val="8"/>
            <w:tcBorders>
              <w:top w:val="single" w:sz="4" w:color="000000"/>
              <w:left w:val="none" w:sz="0" w:color="02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183" w:after="0" w:line="187" w:lineRule="exact"/>
              <w:ind w:right="49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Vyhlasujem, že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som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všetky údaje uviedol úplne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správne.</w:t>
            </w:r>
          </w:p>
          <w:p>
            <w:pPr>
              <w:pageBreakBefore w:val="false"/>
              <w:spacing w:before="184" w:after="0" w:line="163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bez jeho</w:t>
            </w:r>
          </w:p>
          <w:p>
            <w:pPr>
              <w:pageBreakBefore w:val="false"/>
              <w:spacing w:before="0" w:after="0" w:line="168" w:lineRule="exact"/>
              <w:ind w:right="0" w:left="288" w:hanging="216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výkon práce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MPSVR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none" w:pos="2016"/>
              </w:tabs>
              <w:spacing w:before="0" w:after="0" w:line="180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zabezpečí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Dátum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 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fr-FR"/>
              </w:rPr>
              <w:t xml:space="preserve"> podpis účtovateľa</w:t>
            </w:r>
          </w:p>
          <w:p>
            <w:pPr>
              <w:pageBreakBefore w:val="false"/>
              <w:spacing w:before="0" w:after="0" w:line="159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ak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preuká-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4" w:after="436" w:line="16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5 ods. 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 až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da-DK"/>
              </w:rPr>
              <w:t xml:space="preserve"> 7.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4"/>
                <w:vertAlign w:val="baseline"/>
                <w:lang w:val="fr-FR"/>
              </w:rPr>
              <w:t xml:space="preserve">
</w:t>
            </w:r>
          </w:p>
        </w:tc>
      </w:tr>
    </w:tbl>
    <w:sectPr>
      <w:type w:val="nextPage"/>
      <w:pgSz w:w="11909" w:h="16838" w:orient="portrait"/>
      <w:pgMar w:bottom="179" w:top="540" w:right="547" w:left="20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216"/>
        </w:tabs>
      </w:pPr>
      <w:rPr>
        <w:rFonts w:ascii="Arial" w:hAnsi="Arial" w:eastAsia="Arial"/>
        <w:color w:val="000000"/>
        <w:spacing w:val="0"/>
        <w:w w:val="100"/>
        <w:sz w:val="16"/>
        <w:vertAlign w:val="baseline"/>
        <w:lang w:val="da-DK"/>
      </w:rPr>
    </w:lvl>
  </w:abstractNum>
  <w:abstractNum w:abstractNumId="2">
    <w:lvl w:ilvl="0">
      <w:start w:val="0"/>
      <w:numFmt w:val="decimal"/>
      <w:lvlText w:val="%1."/>
      <w:pPr>
        <w:tabs>
          <w:tab w:val="left" w:pos="144"/>
        </w:tabs>
      </w:pPr>
      <w:rPr>
        <w:rFonts w:ascii="Arial" w:hAnsi="Arial" w:eastAsia="Arial"/>
        <w:color w:val="000000"/>
        <w:spacing w:val="-5"/>
        <w:w w:val="100"/>
        <w:sz w:val="16"/>
        <w:vertAlign w:val="baseline"/>
        <w:lang w:val="da-DK"/>
      </w:rPr>
    </w:lvl>
  </w:abstractNum>
  <w:abstractNum w:abstractNumId="3">
    <w:lvl w:ilvl="0">
      <w:start w:val="0"/>
      <w:numFmt w:val="decimal"/>
      <w:lvlText w:val="%1."/>
      <w:rPr>
        <w:rFonts w:ascii="Arial" w:hAnsi="Arial" w:eastAsia="Arial"/>
        <w:color w:val="000000"/>
        <w:spacing w:val="-11"/>
        <w:w w:val="100"/>
        <w:sz w:val="16"/>
        <w:vertAlign w:val="baseline"/>
        <w:lang w:val="da-DK"/>
      </w:rPr>
    </w:lvl>
  </w:abstractNum>
  <w:abstractNum w:abstractNumId="4">
    <w:lvl w:ilvl="0">
      <w:start w:val="1"/>
      <w:numFmt w:val="decimal"/>
      <w:lvlText w:val="%1)"/>
      <w:pPr>
        <w:tabs>
          <w:tab w:val="left" w:pos="144"/>
        </w:tabs>
      </w:pPr>
      <w:rPr>
        <w:rFonts w:ascii="Arial" w:hAnsi="Arial" w:eastAsia="Arial"/>
        <w:color w:val="000000"/>
        <w:spacing w:val="0"/>
        <w:w w:val="100"/>
        <w:sz w:val="14"/>
        <w:vertAlign w:val="baseline"/>
        <w:lang w:val="fr-FR"/>
      </w:rPr>
    </w:lvl>
  </w:abstractNum>
  <w:abstractNum w:abstractNumId="5">
    <w:lvl w:ilvl="0">
      <w:start w:val="0"/>
      <w:numFmt w:val="decimal"/>
      <w:lvlText w:val="%1)"/>
      <w:rPr>
        <w:rFonts w:ascii="Arial" w:hAnsi="Arial" w:eastAsia="Arial"/>
        <w:color w:val="000000"/>
        <w:spacing w:val="0"/>
        <w:w w:val="100"/>
        <w:sz w:val="14"/>
        <w:vertAlign w:val="baseline"/>
        <w:lang w:val="fr-F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