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2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rPr>
          <w:sz w:val="2"/>
        </w:rPr>
      </w:pPr>
      <w:r>
        <w:pict>
          <v:line strokeweight="1.9pt" strokecolor="#000000" from="9.6pt,38.65pt" to="585.65pt,38.6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9485"/>
        <w:gridCol w:w="2035"/>
      </w:tblGrid>
      <w:tr>
        <w:trPr>
          <w:trHeight w:val="551" w:hRule="exact"/>
        </w:trPr>
        <w:tc>
          <w:tcPr>
            <w:tcW w:w="948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263" w:after="62" w:line="211" w:lineRule="exact"/>
              <w:ind w:right="118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ك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د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576,569,355.600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ع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9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superscript"/>
                <w:lang w:val="en-US"/>
              </w:rPr>
              <w:t xml:space="preserve">%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&amp;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دملا ل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L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ملا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uÎj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1977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ujL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23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34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perscript"/>
                <w:lang w:val="en-US"/>
              </w:rPr>
              <w:t xml:space="preserve">%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 سسأ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﮴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9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4" w:after="0" w:line="240" w:lineRule="auto"/>
              <w:ind w:right="110" w:left="0"/>
              <w:jc w:val="left"/>
              <w:textAlignment w:val="baseline"/>
            </w:pPr>
            <w:r>
              <w:drawing>
                <wp:inline>
                  <wp:extent cx="1222375" cy="347345"/>
                  <wp:docPr name="Picture" id="1"/>
                  <a:graphic>
                    <a:graphicData uri="http://schemas.openxmlformats.org/drawingml/2006/picture">
                      <pic:pic>
                        <pic:nvPicPr>
                          <pic:cNvPr id="1" name="Picture"/>
                          <pic:cNvPicPr preferRelativeResize="false"/>
                        </pic:nvPicPr>
                        <pic:blipFill>
                          <a:blip r:embed="p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3473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268" w:line="20" w:lineRule="exact"/>
      </w:pPr>
    </w:p>
    <w:p>
      <w:pPr>
        <w:spacing w:before="0" w:after="268" w:line="20" w:lineRule="exact"/>
        <w:sectPr>
          <w:type w:val="nextPage"/>
          <w:pgSz w:w="11904" w:h="16843" w:orient="portrait"/>
          <w:pgMar w:bottom="0" w:top="140" w:right="192" w:left="192" w:header="720" w:footer="720"/>
          <w:titlePg w:val="false"/>
          <w:textDirection w:val="lrTb"/>
        </w:sectPr>
      </w:pPr>
    </w:p>
    <w:p>
      <w:pPr>
        <w:pageBreakBefore w:val="false"/>
        <w:spacing w:before="2106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65.7pt;height:118.75pt;z-index:-1000;margin-left:0pt;margin-top:0pt;mso-wrap-distance-left:0pt;mso-wrap-distance-right:0pt"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21pt;height:95.85pt;z-index:-999;margin-left:332.4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98" w:after="1006" w:line="211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8"/>
                      <w:vertAlign w:val="baseline"/>
                      <w:lang w:val="de-DE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8"/>
                      <w:vertAlign w:val="baseline"/>
                      <w:lang w:val="de-DE"/>
                    </w:rPr>
                    <w:t xml:space="preserve">حلاص دمحم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8"/>
                      <w:vertAlign w:val="subscript"/>
                      <w:lang w:val="de-DE"/>
                    </w:rPr>
                    <w:t xml:space="preserve">ى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8"/>
                      <w:vertAlign w:val="baseline"/>
                      <w:lang w:val="de-DE"/>
                    </w:rPr>
                    <w:t xml:space="preserve">لع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8"/>
                      <w:vertAlign w:val="subscript"/>
                      <w:lang w:val="de-DE"/>
                    </w:rPr>
                    <w:t xml:space="preserve">ى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8"/>
                      <w:vertAlign w:val="baseline"/>
                      <w:lang w:val="de-DE"/>
                    </w:rPr>
                    <w:t xml:space="preserve">ضت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8"/>
                      <w:vertAlign w:val="subscript"/>
                      <w:lang w:val="de-DE"/>
                    </w:rPr>
                    <w:t xml:space="preserve">ر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8"/>
                      <w:vertAlign w:val="baseline"/>
                      <w:lang w:val="de-DE"/>
                    </w:rPr>
                    <w:t xml:space="preserve">م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5"/>
                      <w:w w:val="100"/>
                      <w:sz w:val="13"/>
                      <w:vertAlign w:val="baseline"/>
                      <w:lang w:val="da-DK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21pt;height:22pt;z-index:-998;margin-left:332.4pt;margin-top:95.8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12" w:after="101" w:line="21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20"/>
                      <w:vertAlign w:val="baseline"/>
                      <w:lang w:val="en-US"/>
                    </w:rPr>
                    <w:t xml:space="preserve">15-08-2021 </w:t>
                  </w:r>
                  <w:r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20"/>
                      <w:vertAlign w:val="subscript"/>
                      <w:lang w:val="en-US"/>
                    </w:rPr>
                    <w:t xml:space="preserve">ى</w:t>
                  </w:r>
                  <w:r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17"/>
                      <w:vertAlign w:val="baseline"/>
                      <w:lang w:val="en-US"/>
                    </w:rPr>
                    <w:t xml:space="preserve">لإ </w:t>
                  </w:r>
                  <w:r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20"/>
                      <w:vertAlign w:val="baseline"/>
                      <w:lang w:val="en-US"/>
                    </w:rPr>
                    <w:t xml:space="preserve">16-07-2021 </w:t>
                  </w:r>
                  <w:r>
                    <w:rPr>
                      <w:rFonts w:ascii="Arial" w:hAnsi="Arial" w:eastAsia="Arial"/>
                      <w:color w:val="000000"/>
                      <w:spacing w:val="-11"/>
                      <w:w w:val="100"/>
                      <w:sz w:val="17"/>
                      <w:vertAlign w:val="baseline"/>
                      <w:lang w:val="en-US"/>
                    </w:rPr>
                    <w:t xml:space="preserve">نم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5.6pt;height:79.2pt;z-index:-997;margin-left:550.1pt;margin-top:23.3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98120" cy="1005840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10058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65.2pt;height:32.4pt;z-index:-996;margin-left:0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72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402"/>
                    <w:gridCol w:w="3796"/>
                  </w:tblGrid>
                  <w:tr>
                    <w:trPr>
                      <w:trHeight w:val="600" w:hRule="exact"/>
                    </w:trPr>
                    <w:tc>
                      <w:tcPr>
                        <w:tcW w:w="1474" w:type="auto"/>
                        <w:gridSpan w:val="1"/>
                        <w:tcBorders>
                          <w:top w:val="single" w:sz="9" w:color="000000"/>
                          <w:left w:val="single" w:sz="9" w:color="000000"/>
                          <w:bottom w:val="single" w:sz="9" w:color="000000"/>
                          <w:right w:val="single" w:sz="9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85" w:line="245" w:lineRule="exact"/>
                          <w:ind w:right="72" w:left="720" w:hanging="144"/>
                          <w:jc w:val="left"/>
                          <w:textAlignment w:val="baseline"/>
                          <w:rPr>
                            <w:rFonts w:ascii="Arial" w:hAnsi="Arial" w:eastAsia="Arial"/>
                            <w:b w:val="true"/>
                            <w:color w:val="000000"/>
                            <w:spacing w:val="-19"/>
                            <w:w w:val="100"/>
                            <w:sz w:val="18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-19"/>
                            <w:w w:val="100"/>
                            <w:sz w:val="18"/>
                            <w:vertAlign w:val="baseline"/>
                            <w:lang w:val="en-US"/>
                          </w:rPr>
                          <w:t xml:space="preserve">مقر ةحفص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-19"/>
                            <w:w w:val="100"/>
                            <w:sz w:val="20"/>
                            <w:vertAlign w:val="baseline"/>
                            <w:lang w:val="en-US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5270" w:type="auto"/>
                        <w:gridSpan w:val="1"/>
                        <w:tcBorders>
                          <w:top w:val="single" w:sz="9" w:color="000000"/>
                          <w:left w:val="single" w:sz="9" w:color="000000"/>
                          <w:bottom w:val="single" w:sz="9" w:color="000000"/>
                          <w:right w:val="single" w:sz="9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55" w:after="0" w:line="211" w:lineRule="exact"/>
                          <w:ind w:right="0" w:left="2664" w:firstLine="0"/>
                          <w:jc w:val="left"/>
                          <w:textAlignment w:val="baseline"/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فشكلا خيرات</w:t>
                        </w:r>
                      </w:p>
                      <w:p>
                        <w:pPr>
                          <w:pageBreakBefore w:val="false"/>
                          <w:spacing w:before="28" w:after="62" w:line="239" w:lineRule="exact"/>
                          <w:ind w:right="986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1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1"/>
                            <w:vertAlign w:val="subscript"/>
                            <w:lang w:val="en-US"/>
                          </w:rPr>
                          <w:t xml:space="preserve">م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0"/>
                            <w:vertAlign w:val="baseline"/>
                            <w:lang w:val="en-US"/>
                          </w:rPr>
                          <w:t xml:space="preserve"> 16:57:55 2021-08-15</w:t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264pt;height:69.6pt;z-index:-995;margin-left:0pt;margin-top:28.8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62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5218"/>
                  </w:tblGrid>
                  <w:tr>
                    <w:trPr>
                      <w:trHeight w:val="629" w:hRule="exact"/>
                    </w:trPr>
                    <w:tc>
                      <w:tcPr>
                        <w:tcW w:w="5280" w:type="auto"/>
                        <w:gridSpan w:val="1"/>
                        <w:tcBorders>
                          <w:top w:val="double" w:sz="26" w:color="000000"/>
                          <w:left w:val="single" w:sz="9" w:color="000000"/>
                          <w:bottom w:val="none" w:sz="0" w:color="000000"/>
                          <w:right w:val="single" w:sz="9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36" w:after="93" w:line="245" w:lineRule="exact"/>
                          <w:ind w:right="0" w:left="2016" w:firstLine="1080"/>
                          <w:jc w:val="left"/>
                          <w:textAlignment w:val="baseline"/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باسحلا ةلمع </w:t>
                        </w: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22"/>
                            <w:vertAlign w:val="baseline"/>
                            <w:lang w:val="de-DE"/>
                          </w:rPr>
                          <w:t xml:space="preserve">/ </w:t>
                        </w: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باسحلا عون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KWD / 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9"/>
                            <w:vertAlign w:val="baseline"/>
                            <w:lang w:val="de-DE"/>
                          </w:rPr>
                          <w:t xml:space="preserve">ة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9"/>
                            <w:vertAlign w:val="subscript"/>
                            <w:lang w:val="de-DE"/>
                          </w:rPr>
                          <w:t xml:space="preserve">ي</w:t>
                        </w: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9"/>
                            <w:vertAlign w:val="baseline"/>
                            <w:lang w:val="de-DE"/>
                          </w:rPr>
                          <w:t xml:space="preserve">للآ ا ةمدخلا</w:t>
                        </w:r>
                      </w:p>
                    </w:tc>
                  </w:tr>
                  <w:tr>
                    <w:trPr>
                      <w:trHeight w:val="72" w:hRule="exact"/>
                    </w:trPr>
                    <w:tc>
                      <w:tcPr>
                        <w:tcW w:w="5280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double" w:sz="26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tcW w:w="5280" w:type="auto"/>
                        <w:gridSpan w:val="1"/>
                        <w:tcBorders>
                          <w:top w:val="double" w:sz="26" w:color="000000"/>
                          <w:left w:val="single" w:sz="9" w:color="000000"/>
                          <w:bottom w:val="double" w:sz="26" w:color="000000"/>
                          <w:right w:val="single" w:sz="9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tabs>
                            <w:tab w:val="right" w:leader="none" w:pos="5184"/>
                          </w:tabs>
                          <w:spacing w:before="101" w:after="96" w:line="225" w:lineRule="exact"/>
                          <w:ind w:right="91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XXXXXXXX2311	</w:t>
                        </w: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باسحلا مقر</w:t>
                        </w: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3"/>
                            <w:vertAlign w:val="baseline"/>
                            <w:lang w:val="da-DK"/>
                          </w:rPr>
                          <w:t xml:space="preserve">
</w:t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64pt;height:21.35pt;z-index:-994;margin-left:0pt;margin-top:95.3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62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3581"/>
                    <w:gridCol w:w="1637"/>
                  </w:tblGrid>
                  <w:tr>
                    <w:trPr>
                      <w:trHeight w:val="427" w:hRule="exact"/>
                    </w:trPr>
                    <w:tc>
                      <w:tcPr>
                        <w:tcW w:w="3643" w:type="auto"/>
                        <w:gridSpan w:val="1"/>
                        <w:tcBorders>
                          <w:top w:val="double" w:sz="26" w:color="000000"/>
                          <w:left w:val="single" w:sz="9" w:color="000000"/>
                          <w:bottom w:val="single" w:sz="9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113" w:after="100" w:line="214" w:lineRule="exact"/>
                          <w:ind w:right="496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0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20"/>
                            <w:vertAlign w:val="baseline"/>
                            <w:lang w:val="en-US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5280" w:type="auto"/>
                        <w:gridSpan w:val="1"/>
                        <w:tcBorders>
                          <w:top w:val="double" w:sz="26" w:color="000000"/>
                          <w:left w:val="none" w:sz="0" w:color="000000"/>
                          <w:bottom w:val="single" w:sz="9" w:color="000000"/>
                          <w:right w:val="single" w:sz="9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93" w:after="123" w:line="211" w:lineRule="exact"/>
                          <w:ind w:right="106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تايلمعلا ددع</w:t>
                        </w:r>
                      </w:p>
                    </w:tc>
                  </w:tr>
                </w:tbl>
              </w:txbxContent>
            </v:textbox>
          </v:shape>
        </w:pict>
      </w:r>
    </w:p>
    <w:p>
      <w:pPr>
        <w:sectPr>
          <w:type w:val="continuous"/>
          <w:pgSz w:w="11904" w:h="16843" w:orient="portrait"/>
          <w:pgMar w:bottom="0" w:top="140" w:right="192" w:left="168" w:header="720" w:footer="720"/>
          <w:titlePg w:val="false"/>
          <w:textDirection w:val="lrTb"/>
        </w:sectPr>
      </w:pPr>
    </w:p>
    <w:tbl>
      <w:tblPr>
        <w:jc w:val="left"/>
        <w:tblInd w:w="19" w:type="dxa"/>
        <w:tblLayout w:type="fixed"/>
        <w:tblCellMar>
          <w:left w:w="0" w:type="dxa"/>
          <w:right w:w="0" w:type="dxa"/>
        </w:tblCellMar>
      </w:tblPr>
      <w:tblGrid>
        <w:gridCol w:w="1613"/>
        <w:gridCol w:w="1598"/>
        <w:gridCol w:w="1387"/>
        <w:gridCol w:w="216"/>
        <w:gridCol w:w="5199"/>
        <w:gridCol w:w="1411"/>
      </w:tblGrid>
      <w:tr>
        <w:trPr>
          <w:trHeight w:val="408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9" w:after="62" w:line="267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#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صرلا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7" w:after="64" w:line="267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ن*ٔ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اد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1" w:after="60" w:line="267" w:lineRule="exact"/>
              <w:ind w:right="371" w:left="0" w:firstLine="0"/>
              <w:jc w:val="right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ن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م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3" w:after="68" w:line="267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ف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و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لا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8" w:after="63" w:line="267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خ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01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3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لا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9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8,162.995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0.050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76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subscript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subscript"/>
                <w:lang w:val="en-US"/>
              </w:rPr>
              <w:t xml:space="preserve">5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6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لآا بحسلا تا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perscript"/>
                <w:lang w:val="en-US"/>
              </w:rPr>
              <w:t xml:space="preserve">&lt;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اط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#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ل 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 #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صرلا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نع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ملاع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3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سإ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0" w:after="276" w:line="126" w:lineRule="exact"/>
              <w:ind w:right="4230" w:left="0" w:firstLine="0"/>
              <w:jc w:val="right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5"/>
                <w:vertAlign w:val="subscript"/>
                <w:lang w:val="da-DK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5"/>
                <w:vertAlign w:val="subscript"/>
                <w:lang w:val="da-DK"/>
              </w:rPr>
              <w:t xml:space="preserve">4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2021-07-16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0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8,162.945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0.050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76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subscript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subscript"/>
                <w:lang w:val="en-US"/>
              </w:rPr>
              <w:t xml:space="preserve">5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6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لآا بحسلا تا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perscript"/>
                <w:lang w:val="en-US"/>
              </w:rPr>
              <w:t xml:space="preserve">&lt;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اط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#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ل 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 #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صرلا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نع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ملاع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3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سإ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0" w:after="267" w:line="126" w:lineRule="exact"/>
              <w:ind w:right="4230" w:left="0" w:firstLine="0"/>
              <w:jc w:val="right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5"/>
                <w:vertAlign w:val="subscript"/>
                <w:lang w:val="da-DK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5"/>
                <w:vertAlign w:val="subscript"/>
                <w:lang w:val="da-DK"/>
              </w:rPr>
              <w:t xml:space="preserve">4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2021-07-16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4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8,156.945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6.000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119836006231-E0110101-Kuwait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Telecom Com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2021-07-17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9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8,356.945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200.000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51" w:after="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KFH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 Pay</w:t>
            </w:r>
          </w:p>
          <w:p>
            <w:pPr>
              <w:pageBreakBefore w:val="false"/>
              <w:spacing w:before="33" w:after="5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119870019244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2021-07-17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0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8,356.450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0.495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000000002820-29927870-SALMIYA COOP- QENA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2021-07-17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4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8,246.450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19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110.000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6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ATM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bscript"/>
                <w:lang w:val="da-DK"/>
              </w:rPr>
              <w:t xml:space="preserve">45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6M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بحس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15" w:after="5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88830302 119908191292 20210718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2021-07-18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9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8,243.850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2.600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5" w:line="23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000000003113-12302845-ALKHANSAA </w:t>
            </w:r>
            <w:hyperlink r:id="dhId1">
              <w:r>
                <w:rPr>
                  <w:rFonts w:ascii="Arial" w:hAnsi="Arial" w:eastAsia="Arial"/>
                  <w:color w:val="0000FF"/>
                  <w:spacing w:val="0"/>
                  <w:w w:val="100"/>
                  <w:sz w:val="21"/>
                  <w:u w:val="single"/>
                  <w:vertAlign w:val="baseline"/>
                  <w:lang w:val="en-US"/>
                </w:rPr>
                <w:t xml:space="preserve">INTR.</w:t>
              </w:r>
            </w:hyperlink>
            <w:r>
              <w:rPr>
                <w:rFonts w:ascii="Arial" w:hAnsi="Arial" w:eastAsia="Arial"/>
                <w:color w:val="0000FF"/>
                <w:spacing w:val="0"/>
                <w:w w:val="100"/>
                <w:sz w:val="20"/>
                <w:u w:val="single"/>
                <w:vertAlign w:val="baseline"/>
                <w:lang w:val="fr-FR"/>
              </w:rPr>
              <w:t xml:space="preserve"> FO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2021-07-23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0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8,233.440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10.410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000000001504-29802347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-AGRICULTURAL FOOD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2021-07-30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4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8,228.440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5.000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121190033221-E0110101-Kuwait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Telecom Com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2021-07-30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9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8,226.440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2.000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000000001403-29938118-ALSOUROH GULF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2" w:line="23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2021-08-01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0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8,216.440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19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10.000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7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KNET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1"/>
                <w:vertAlign w:val="subscript"/>
                <w:lang w:val="da-DK"/>
              </w:rPr>
              <w:t xml:space="preserve"> 45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6M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بحس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tabs>
                <w:tab w:val="left" w:leader="none" w:pos="2880"/>
              </w:tabs>
              <w:spacing w:before="17" w:after="5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-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 A1261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5541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2021-08-05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4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8,209.955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6.485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000000009206-29814178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-AGRICULTURAL FOOD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2021-08-06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9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8,209.505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0.450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000000002336-29905217-ALSHOUALA ALOLOMPI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2021-08-06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0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8,207.505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2.000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000000004864-12771101-MOHR-DASMAN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 CENTER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4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8,197.505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19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10.000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47" w:line="23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000000004322-21200968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-MOHR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- NEW AMIRI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9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8,187.505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19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10.000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2" w:line="23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000000004323-21200968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e-DE"/>
              </w:rPr>
              <w:t xml:space="preserve">-MOHR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- NEW AMIRI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0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8,182.505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5.000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122460009620-E0110101-Kuwait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Telecom Com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0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2021-08-12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4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8,177.505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2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5.000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43" w:after="0" w:line="262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G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طا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I&lt;*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﮲</w:t>
            </w:r>
            <w:r>
              <w:rPr>
                <w:rFonts w:ascii="Arial" w:hAnsi="Arial" w:eastAsia="Arial"/>
                <w:color w:val="000000"/>
                <w:spacing w:val="0"/>
                <w:w w:val="75"/>
                <w:sz w:val="28"/>
                <w:vertAlign w:val="baseline"/>
                <w:lang w:val="en-US"/>
              </w:rPr>
              <w:t xml:space="preserve">-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هع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د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5" w:after="50" w:line="23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122766008350-E0126803-Kuwait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Finance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 Hou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2021-08-15</w:t>
            </w:r>
          </w:p>
        </w:tc>
      </w:tr>
      <w:tr>
        <w:trPr>
          <w:trHeight w:val="600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79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8,137.505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19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40.000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6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ATM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bscript"/>
                <w:lang w:val="da-DK"/>
              </w:rPr>
              <w:t xml:space="preserve">45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6"/>
                <w:vertAlign w:val="baseline"/>
                <w:lang w:val="da-DK"/>
              </w:rPr>
              <w:t xml:space="preserve">6M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 ب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حس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15" w:after="5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88861610 122708152431 20210815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79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2021-08-15</w:t>
            </w:r>
          </w:p>
        </w:tc>
      </w:tr>
      <w:tr>
        <w:trPr>
          <w:trHeight w:val="605" w:hRule="exact"/>
        </w:trPr>
        <w:tc>
          <w:tcPr>
            <w:tcW w:w="16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864"/>
              </w:tabs>
              <w:spacing w:before="190" w:after="184" w:line="22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7,924.098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90" w:after="184" w:line="226" w:lineRule="exact"/>
              <w:ind w:right="19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213.407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
</w:t>
            </w:r>
          </w:p>
        </w:tc>
        <w:tc>
          <w:tcPr>
            <w:tcW w:w="483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03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67" w:lineRule="exact"/>
              <w:ind w:right="0" w:left="0" w:firstLine="0"/>
              <w:jc w:val="center"/>
              <w:textAlignment w:val="baseline"/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ن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O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P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3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كل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لا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ا 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ز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#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superscript"/>
                <w:lang w:val="en-US"/>
              </w:rPr>
              <w:t xml:space="preserve">L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= 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تا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subscript"/>
                <w:lang w:val="en-US"/>
              </w:rPr>
              <w:t xml:space="preserve">﮵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 T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س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*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﮴</w:t>
            </w:r>
            <w:r>
              <w:rPr>
                <w:rFonts w:ascii="Symbol" w:hAnsi="Symbol" w:eastAsia="Symbo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  <w:p>
            <w:pPr>
              <w:pageBreakBefore w:val="false"/>
              <w:spacing w:before="24" w:after="6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Aug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 12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- 688.500000QA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 -QATAR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 AIRWAY0000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
</w:t>
            </w:r>
          </w:p>
        </w:tc>
        <w:tc>
          <w:tcPr>
            <w:tcW w:w="114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84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2021-08-15</w:t>
            </w:r>
          </w:p>
        </w:tc>
      </w:tr>
    </w:tbl>
    <w:p>
      <w:pPr>
        <w:spacing w:before="0" w:after="401" w:line="20" w:lineRule="exact"/>
      </w:pPr>
    </w:p>
    <w:p>
      <w:pPr>
        <w:pageBreakBefore w:val="false"/>
        <w:spacing w:before="110" w:after="0" w:line="216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</w:pPr>
      <w:r>
        <w:pict>
          <v:line strokeweight="1.45pt" strokecolor="#000000" from="8.4pt,811.2pt" to="585.65pt,811.2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26066 :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ت</w:t>
      </w:r>
      <w:r>
        <w:rPr>
          <w:rFonts w:ascii="Arial" w:hAnsi="Arial" w:eastAsia="Arial"/>
          <w:color w:val="000000"/>
          <w:spacing w:val="35"/>
          <w:w w:val="100"/>
          <w:sz w:val="20"/>
          <w:vertAlign w:val="baseline"/>
          <w:lang w:val="en-US"/>
        </w:rPr>
        <w:t xml:space="preserve">.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س تك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 233310 :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سكل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*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﮴</w:t>
      </w:r>
      <w:r>
        <w:rPr>
          <w:rFonts w:ascii="Arial" w:hAnsi="Arial" w:eastAsia="Arial"/>
          <w:color w:val="000000"/>
          <w:spacing w:val="35"/>
          <w:w w:val="100"/>
          <w:sz w:val="20"/>
          <w:vertAlign w:val="baseline"/>
          <w:lang w:val="en-US"/>
        </w:rPr>
        <w:t xml:space="preserve"> - 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ت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bscript"/>
          <w:lang w:val="en-US"/>
        </w:rPr>
        <w:t xml:space="preserve">﮵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*T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ك لامت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bscript"/>
          <w:lang w:val="en-US"/>
        </w:rPr>
        <w:t xml:space="preserve">﮵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#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subscript"/>
          <w:lang w:val="en-US"/>
        </w:rPr>
        <w:t xml:space="preserve">﮳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 *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 :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ا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bscript"/>
          <w:lang w:val="en-US"/>
        </w:rPr>
        <w:t xml:space="preserve">﮵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#=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superscript"/>
          <w:lang w:val="en-US"/>
        </w:rPr>
        <w:t xml:space="preserve">&lt;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ر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bscript"/>
          <w:lang w:val="en-US"/>
        </w:rPr>
        <w:t xml:space="preserve">﮳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*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 22905190 :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سكا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perscript"/>
          <w:lang w:val="en-US"/>
        </w:rPr>
        <w:t xml:space="preserve">L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=</w:t>
      </w:r>
      <w:r>
        <w:rPr>
          <w:rFonts w:ascii="Arial" w:hAnsi="Arial" w:eastAsia="Arial"/>
          <w:color w:val="000000"/>
          <w:spacing w:val="35"/>
          <w:w w:val="100"/>
          <w:sz w:val="20"/>
          <w:vertAlign w:val="baseline"/>
          <w:lang w:val="en-US"/>
        </w:rPr>
        <w:t xml:space="preserve"> - 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1800700 :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ن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TLI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ل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*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﮴</w:t>
      </w:r>
      <w:r>
        <w:rPr>
          <w:rFonts w:ascii="Arial" w:hAnsi="Arial" w:eastAsia="Arial"/>
          <w:color w:val="000000"/>
          <w:spacing w:val="35"/>
          <w:w w:val="100"/>
          <w:sz w:val="20"/>
          <w:vertAlign w:val="baseline"/>
          <w:lang w:val="en-US"/>
        </w:rPr>
        <w:t xml:space="preserve"> - 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ت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bscript"/>
          <w:lang w:val="en-US"/>
        </w:rPr>
        <w:t xml:space="preserve">﮵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*T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كلا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 13110 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ةا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LI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ص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 24989 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ب</w:t>
      </w:r>
      <w:r>
        <w:rPr>
          <w:rFonts w:ascii="Arial" w:hAnsi="Arial" w:eastAsia="Arial"/>
          <w:color w:val="000000"/>
          <w:spacing w:val="35"/>
          <w:w w:val="100"/>
          <w:sz w:val="20"/>
          <w:vertAlign w:val="baseline"/>
          <w:lang w:val="en-US"/>
        </w:rPr>
        <w:t xml:space="preserve">.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ص</w:t>
        <w:br/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ت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bscript"/>
          <w:lang w:val="en-US"/>
        </w:rPr>
        <w:t xml:space="preserve">﮵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*T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كلا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13110 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ةا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ILص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لا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 24989 : 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ب ص</w:t>
      </w:r>
      <w:r>
        <w:rPr>
          <w:rFonts w:ascii="Arial" w:hAnsi="Arial" w:eastAsia="Arial"/>
          <w:color w:val="000000"/>
          <w:spacing w:val="35"/>
          <w:w w:val="100"/>
          <w:sz w:val="20"/>
          <w:vertAlign w:val="baseline"/>
          <w:lang w:val="en-US"/>
        </w:rPr>
        <w:t xml:space="preserve"> -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ر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ع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ش ثلا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j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ال ر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O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دال كت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bscript"/>
          <w:lang w:val="en-US"/>
        </w:rPr>
        <w:t xml:space="preserve">﮵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#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subscript"/>
          <w:lang w:val="en-US"/>
        </w:rPr>
        <w:t xml:space="preserve">﮳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* 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جر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subscript"/>
          <w:lang w:val="en-US"/>
        </w:rPr>
        <w:t xml:space="preserve">﮳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*</w:t>
      </w:r>
      <w:r>
        <w:rPr>
          <w:rFonts w:ascii="Arial" w:hAnsi="Arial" w:eastAsia="Arial"/>
          <w:color w:val="000000"/>
          <w:spacing w:val="35"/>
          <w:w w:val="100"/>
          <w:sz w:val="19"/>
          <w:vertAlign w:val="baseline"/>
          <w:lang w:val="en-US"/>
        </w:rPr>
        <w:t xml:space="preserve">: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ءلامعال ي</w:t>
      </w:r>
      <w:r>
        <w:rPr>
          <w:rFonts w:ascii="Symbol" w:hAnsi="Symbol" w:eastAsia="Symbol"/>
          <w:color w:val="000000"/>
          <w:spacing w:val="35"/>
          <w:w w:val="100"/>
          <w:sz w:val="16"/>
          <w:vertAlign w:val="baseline"/>
          <w:lang w:val="en-US"/>
        </w:rPr>
        <w:t xml:space="preserve">Oش</w:t>
      </w:r>
      <w:r>
        <w:rPr>
          <w:rFonts w:ascii="Symbol" w:hAnsi="Symbol" w:eastAsia="Symbol"/>
          <w:color w:val="000000"/>
          <w:spacing w:val="35"/>
          <w:w w:val="100"/>
          <w:sz w:val="19"/>
          <w:vertAlign w:val="baseline"/>
          <w:lang w:val="en-US"/>
        </w:rPr>
        <w:t xml:space="preserve">كا ةدوح</w:t>
      </w:r>
    </w:p>
    <w:sectPr>
      <w:type w:val="continuous"/>
      <w:pgSz w:w="11904" w:h="16843" w:orient="portrait"/>
      <w:pgMar w:bottom="0" w:top="140" w:right="192" w:left="16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INTR.FO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